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Continuous Learning Plan</w:t>
      </w:r>
    </w:p>
    <w:p w:rsidR="00000000" w:rsidDel="00000000" w:rsidP="00000000" w:rsidRDefault="00000000" w:rsidRPr="00000000" w14:paraId="00000003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Grade 3</w:t>
      </w:r>
    </w:p>
    <w:p w:rsidR="00000000" w:rsidDel="00000000" w:rsidP="00000000" w:rsidRDefault="00000000" w:rsidRPr="00000000" w14:paraId="00000004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Week of 6.1.2020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highlight w:val="yellow"/>
        </w:rPr>
      </w:pPr>
      <w:r w:rsidDel="00000000" w:rsidR="00000000" w:rsidRPr="00000000">
        <w:rPr>
          <w:rtl w:val="0"/>
        </w:rPr>
        <w:t xml:space="preserve">All assignments and related links will be posted in Google Classroom pages.  This is an overview of what your child will be working on each day. </w:t>
      </w:r>
      <w:r w:rsidDel="00000000" w:rsidR="00000000" w:rsidRPr="00000000">
        <w:rPr>
          <w:highlight w:val="yellow"/>
          <w:rtl w:val="0"/>
        </w:rPr>
        <w:t xml:space="preserve">ELA, Math and Science assignments are required.  All other assignments are optional enrichment opportunities for students.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continue reading </w:t>
            </w:r>
            <w:r w:rsidDel="00000000" w:rsidR="00000000" w:rsidRPr="00000000">
              <w:rPr>
                <w:i w:val="1"/>
                <w:rtl w:val="0"/>
              </w:rPr>
              <w:t xml:space="preserve">Who was Harriet Tubman.  </w:t>
            </w:r>
            <w:r w:rsidDel="00000000" w:rsidR="00000000" w:rsidRPr="00000000">
              <w:rPr>
                <w:rtl w:val="0"/>
              </w:rPr>
              <w:t xml:space="preserve">They will be identifying the problem and solution in today’s reading. 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finish the biography on Harriet Tubman today.  They will answer a power question on all the ways she continued to help others in her later years of life.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begin their new writing project on creating a newspaper article.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begin working on their article planning page.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Note: </w:t>
            </w:r>
            <w:r w:rsidDel="00000000" w:rsidR="00000000" w:rsidRPr="00000000">
              <w:rPr>
                <w:rtl w:val="0"/>
              </w:rPr>
              <w:t xml:space="preserve">It is </w:t>
            </w:r>
            <w:r w:rsidDel="00000000" w:rsidR="00000000" w:rsidRPr="00000000">
              <w:rPr>
                <w:b w:val="1"/>
                <w:rtl w:val="0"/>
              </w:rPr>
              <w:t xml:space="preserve">very important </w:t>
            </w:r>
            <w:r w:rsidDel="00000000" w:rsidR="00000000" w:rsidRPr="00000000">
              <w:rPr>
                <w:rtl w:val="0"/>
              </w:rPr>
              <w:t xml:space="preserve">for students to be watching all learning videos and attending all zoom lessons for this project.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 explaining the components of a newspaper and doing some research on an historical event.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also finish their article planning page.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Online Learning today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Fractions: 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Compare and Order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compare and order proper and improper fractions.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Fractions: Equivalent Fractions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create equivalent fractions.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Fractions: Number 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find fractions on a number line.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Fractions: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Different Wholes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this lesson, students will evaluate fractions with different sized wholes.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Online Learning today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Science/S.S.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Sound Energy Lesson 1 – </w:t>
            </w:r>
            <w:r w:rsidDel="00000000" w:rsidR="00000000" w:rsidRPr="00000000">
              <w:rPr>
                <w:rtl w:val="0"/>
              </w:rPr>
              <w:t xml:space="preserve">SWBAT answer multiple choice questions about sound energy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Sound Energy Lesson 2 – </w:t>
            </w:r>
            <w:r w:rsidDel="00000000" w:rsidR="00000000" w:rsidRPr="00000000">
              <w:rPr>
                <w:rtl w:val="0"/>
              </w:rPr>
              <w:t xml:space="preserve">SWBAT demonstrate knowledge of how sound energy works by creating a model, answering a prompt, or cut-and-paste activity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200"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online learning today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Art/Fitness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2385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Spanish 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line="276.0000020807439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7 - SWBAT write words with the letter “g”. </w:t>
            </w:r>
          </w:p>
          <w:p w:rsidR="00000000" w:rsidDel="00000000" w:rsidP="00000000" w:rsidRDefault="00000000" w:rsidRPr="00000000" w14:paraId="00000087">
            <w:pPr>
              <w:spacing w:after="0"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8 - SWBAT read and write sentences with correct punctuation. </w:t>
            </w:r>
          </w:p>
          <w:p w:rsidR="00000000" w:rsidDel="00000000" w:rsidP="00000000" w:rsidRDefault="00000000" w:rsidRPr="00000000" w14:paraId="0000008C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See Resource doc on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online learning today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Independent Reading/ST Math/Fact Fluency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Mindfulness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the links below to engage in student-friendly, guided yoga. Each video has a different theme! This week is “All About Dogs” and “All About Monkeys”!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1: “All About Dogs” </w:t>
              <w:br w:type="textWrapping"/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https://www.youtube.com/watch?v=tWSgNEs4IPg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2: “All About Monkeys”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https://www.youtube.com/watch?v=ERgl6n-Th6M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Questions?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E-mail us!  We want to hear from you!  Send us questions, tell us what you’re reading, or just write a note to say hi!</w:t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0BA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Plan de Aprendizaje Continuo</w:t>
      </w:r>
    </w:p>
    <w:p w:rsidR="00000000" w:rsidDel="00000000" w:rsidP="00000000" w:rsidRDefault="00000000" w:rsidRPr="00000000" w14:paraId="000000BC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Grado 3</w:t>
      </w:r>
    </w:p>
    <w:p w:rsidR="00000000" w:rsidDel="00000000" w:rsidP="00000000" w:rsidRDefault="00000000" w:rsidRPr="00000000" w14:paraId="000000BD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Semana de  06.01.2020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highlight w:val="yellow"/>
        </w:rPr>
      </w:pPr>
      <w:r w:rsidDel="00000000" w:rsidR="00000000" w:rsidRPr="00000000">
        <w:rPr>
          <w:rtl w:val="0"/>
        </w:rPr>
        <w:t xml:space="preserve">Todas las tareas y enlaces relacionados se publicarán en las páginas de Google Classroom. Este es un resumen de lo que su hijo estará trabajando cada día. </w:t>
      </w:r>
      <w:r w:rsidDel="00000000" w:rsidR="00000000" w:rsidRPr="00000000">
        <w:rPr>
          <w:highlight w:val="yellow"/>
          <w:rtl w:val="0"/>
        </w:rPr>
        <w:t xml:space="preserve">Se requieren tareas de ELA, matemáticas y ciencias. Todas las demás tareas son oportunidades de enriquecimiento opcionales para los estudiantes.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Miercoles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continuarán leyendo Quién fue Harriet Tubman. Identificarán el problema y la solución en la lectura de hoy.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  <w:r w:rsidDel="00000000" w:rsidR="00000000" w:rsidRPr="00000000">
              <w:rPr>
                <w:rtl w:val="0"/>
              </w:rPr>
              <w:t xml:space="preserve">Asignacion en Google Classroom 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terminarán la biografía de Harriet Tubman hoy. Responderán una pregunta poderosa sobre todas las formas en que continuó ayudando a otros en sus últimos años de vida.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Asignacion en Google Classroom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comenzarán su nuevo proyecto de escritura para crear un artículo periodístico.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comenzarán a trabajar en su página de planificación de artículos.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Nota: Es muy importante </w:t>
            </w:r>
            <w:r w:rsidDel="00000000" w:rsidR="00000000" w:rsidRPr="00000000">
              <w:rPr>
                <w:rtl w:val="0"/>
              </w:rPr>
              <w:t xml:space="preserve">que los estudiantes vean todos los videos de aprendizaje y asistan a todas las lecciones de zoom para este proyecto.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tl w:val="0"/>
              </w:rPr>
              <w:t xml:space="preserve"> Asignacion en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explicarán los componentes de un periódico e investigarán un evento histórico.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también terminarán su página de planificación de artículos.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tl w:val="0"/>
              </w:rPr>
              <w:t xml:space="preserve"> Asignacion en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hay aprendizaje en línea hoy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Matematicas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Fracciones: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Comparar y ordenar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  <w:t xml:space="preserve">En esta lección, los estudiantes comparan y ordenan fracciones propias e impropias.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Asignación completa de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Fracciones: fracciones equivalentes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crearán fracciones equivalentes. </w:t>
            </w:r>
          </w:p>
          <w:p w:rsidR="00000000" w:rsidDel="00000000" w:rsidP="00000000" w:rsidRDefault="00000000" w:rsidRPr="00000000" w14:paraId="000001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</w:p>
          <w:p w:rsidR="00000000" w:rsidDel="00000000" w:rsidP="00000000" w:rsidRDefault="00000000" w:rsidRPr="00000000" w14:paraId="000001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Asignación completa de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Fracciones: recta numérica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encontrarán fracciones en una recta numérica.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Asignación completa de Google Classroom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Fracciones: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Diferentes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esta lección, los estudiantes evaluarán fracciones con conjuntos de diferentes tamaños.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Mira videos en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Asignación completa de Google Classroom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hay aprendizaje en línea hoy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Ciencia/S.S.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sonora Lección 1 – </w:t>
            </w:r>
            <w:r w:rsidDel="00000000" w:rsidR="00000000" w:rsidRPr="00000000">
              <w:rPr>
                <w:rtl w:val="0"/>
              </w:rPr>
              <w:t xml:space="preserve">SWBAT responde preguntas de opción múltiple sobre energía sonora</w:t>
            </w:r>
          </w:p>
          <w:p w:rsidR="00000000" w:rsidDel="00000000" w:rsidP="00000000" w:rsidRDefault="00000000" w:rsidRPr="00000000" w14:paraId="00000131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ver la tarea de Google Classroom</w:t>
            </w:r>
          </w:p>
          <w:p w:rsidR="00000000" w:rsidDel="00000000" w:rsidP="00000000" w:rsidRDefault="00000000" w:rsidRPr="00000000" w14:paraId="00000132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sonora Lección 2 – </w:t>
            </w:r>
            <w:r w:rsidDel="00000000" w:rsidR="00000000" w:rsidRPr="00000000">
              <w:rPr>
                <w:rtl w:val="0"/>
              </w:rPr>
              <w:t xml:space="preserve">SWBAT demuestra conocimiento de cómo funciona la energía del sonido mediante la creación de un modelo, respondiendo a un aviso o actividad de cortar y pegar</w:t>
            </w:r>
          </w:p>
          <w:p w:rsidR="00000000" w:rsidDel="00000000" w:rsidP="00000000" w:rsidRDefault="00000000" w:rsidRPr="00000000" w14:paraId="00000135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ver la tarea de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hay aprendizaje en línea hoy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Arte/Fitness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Español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spacing w:after="200" w:line="276.0000020807439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Lección 7 - SWBAT escribe palabras con la letra "g". </w:t>
            </w:r>
          </w:p>
          <w:p w:rsidR="00000000" w:rsidDel="00000000" w:rsidP="00000000" w:rsidRDefault="00000000" w:rsidRPr="00000000" w14:paraId="00000144">
            <w:pPr>
              <w:spacing w:after="200"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after="200"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after="20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Lección 8 - SWBAT lee y escribe oraciones con la puntuación correcta.</w:t>
            </w:r>
          </w:p>
          <w:p w:rsidR="00000000" w:rsidDel="00000000" w:rsidP="00000000" w:rsidRDefault="00000000" w:rsidRPr="00000000" w14:paraId="00000149">
            <w:pPr>
              <w:spacing w:after="20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76.00000208074397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 hay aprendizaje en línea hoy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Lectura Independiente/ST Math/Fact Fluency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Atencion Plena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los enlaces a continuación para participar en un yoga guiado y amigable para los estudiantes. ¡Cada video tiene un tema diferente! ¡Esta semana es "Todo sobre perros" y "Todo sobre monos"!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1: “All About Dogs” </w:t>
              <w:br w:type="textWrapping"/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https://www.youtube.com/watch?v=tWSgNEs4IPg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2: “All About Monkeys”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https://www.youtube.com/watch?v=ERgl6n-Th6M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¿Preguntas?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¡Envíanos un correo electrónico! ¡Queremos escuchar de ti! Envíenos sus preguntas, díganos qué está leyendo o simplemente escriba una nota para saludar.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17C">
      <w:pPr>
        <w:jc w:val="left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Times New Roman"/>
  <w:font w:name="Pangoli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hyperlink" Target="https://www.youtube.com/watch?v=tWSgNEs4IPg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www.youtube.com/watch?v=tWSgNEs4IPg" TargetMode="External"/><Relationship Id="rId14" Type="http://schemas.openxmlformats.org/officeDocument/2006/relationships/hyperlink" Target="https://www.youtube.com/watch?v=ERgl6n-Th6M" TargetMode="External"/><Relationship Id="rId16" Type="http://schemas.openxmlformats.org/officeDocument/2006/relationships/hyperlink" Target="https://www.youtube.com/watch?v=ERgl6n-Th6M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ngoli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