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593" w14:textId="6F53ADAC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Continuous Learning Plan: Grade </w:t>
      </w:r>
      <w:r w:rsidR="00044AA4">
        <w:rPr>
          <w:rFonts w:ascii="Calibri" w:eastAsia="Calibri" w:hAnsi="Calibri" w:cs="Calibri"/>
          <w:b/>
          <w:sz w:val="28"/>
          <w:szCs w:val="28"/>
        </w:rPr>
        <w:t>7</w:t>
      </w:r>
    </w:p>
    <w:p w14:paraId="507E4BE1" w14:textId="04FD1659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Week of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213EAD">
        <w:rPr>
          <w:rFonts w:ascii="Calibri" w:eastAsia="Calibri" w:hAnsi="Calibri" w:cs="Calibri"/>
          <w:sz w:val="28"/>
          <w:szCs w:val="28"/>
        </w:rPr>
        <w:t>25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2A5F7EFF" w14:textId="14264C12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1C40FA26" w14:textId="77777777" w:rsidR="0023718A" w:rsidRDefault="0023718A">
      <w:pPr>
        <w:rPr>
          <w:rFonts w:ascii="Calibri" w:eastAsia="Calibri" w:hAnsi="Calibri" w:cs="Calibri"/>
          <w:sz w:val="24"/>
          <w:szCs w:val="24"/>
        </w:rPr>
      </w:pPr>
    </w:p>
    <w:p w14:paraId="51F3B791" w14:textId="1C98273F" w:rsidR="0023718A" w:rsidRDefault="0023718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Some of the assignments are required and some are optional. 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Optional assignments</w:t>
      </w:r>
      <w:r>
        <w:rPr>
          <w:rFonts w:ascii="Calibri" w:hAnsi="Calibri" w:cs="Calibri"/>
          <w:color w:val="000000"/>
        </w:rPr>
        <w:t xml:space="preserve"> are noted with a star.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422F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422F7" w:rsidRDefault="001422F7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54DF" w14:textId="2011FCD0" w:rsidR="001422F7" w:rsidRDefault="00213EAD" w:rsidP="0004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NO SCHOOL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E116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0C3AB3B9" w14:textId="45444341" w:rsidR="001422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213EAD">
              <w:rPr>
                <w:rFonts w:ascii="Calibri" w:hAnsi="Calibri" w:cs="Calibri"/>
                <w:color w:val="000000"/>
                <w:shd w:val="clear" w:color="auto" w:fill="FFFFFF"/>
              </w:rPr>
              <w:t>Romeo and Juliet Act 2, Scene 4 to Act 3, Scene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5D08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430D8957" w14:textId="3F7B3C01" w:rsidR="001422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213EAD">
              <w:rPr>
                <w:rFonts w:ascii="Calibri" w:hAnsi="Calibri" w:cs="Calibri"/>
                <w:color w:val="000000"/>
                <w:shd w:val="clear" w:color="auto" w:fill="FFFFFF"/>
              </w:rPr>
              <w:t>Romeo and Juliet Act 2, Scene 4 to Act 3, Scene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392C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795AA3DC" w14:textId="2AA6697B" w:rsidR="001422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213EAD">
              <w:rPr>
                <w:rFonts w:ascii="Calibri" w:hAnsi="Calibri" w:cs="Calibri"/>
                <w:color w:val="000000"/>
                <w:shd w:val="clear" w:color="auto" w:fill="FFFFFF"/>
              </w:rPr>
              <w:t>Romeo and Juliet Act 2, Scene 4 to Act 3, Scene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C324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254D3AF7" w14:textId="4A3761B3" w:rsidR="001422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213EAD">
              <w:rPr>
                <w:rFonts w:ascii="Calibri" w:hAnsi="Calibri" w:cs="Calibri"/>
                <w:color w:val="000000"/>
                <w:shd w:val="clear" w:color="auto" w:fill="FFFFFF"/>
              </w:rPr>
              <w:t>Romeo and Juliet Act 2, Scene 4 to Act 3, Scene 2</w:t>
            </w:r>
          </w:p>
        </w:tc>
      </w:tr>
      <w:tr w:rsidR="003C5CD7" w14:paraId="3E5FD948" w14:textId="77777777" w:rsidTr="00213EAD">
        <w:trPr>
          <w:trHeight w:val="69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3C5CD7" w:rsidRDefault="003C5CD7" w:rsidP="003C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1816" w14:textId="4D087037" w:rsidR="003C5CD7" w:rsidRPr="005359B0" w:rsidRDefault="00213EAD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NO SCHOOL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9FC5" w14:textId="311B7039" w:rsidR="003C5CD7" w:rsidRPr="003E7B57" w:rsidRDefault="00213EAD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Sample Space and Compound Events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9068" w14:textId="320559A2" w:rsidR="003C5CD7" w:rsidRPr="003E7B57" w:rsidRDefault="00213EAD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Sample Space and Compound Events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AB0A" w14:textId="755099B4" w:rsidR="003C5CD7" w:rsidRPr="003E7B57" w:rsidRDefault="00213EAD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Probability of Compound Events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5E06" w14:textId="519CD9B7" w:rsidR="003C5CD7" w:rsidRPr="003E7B57" w:rsidRDefault="00213EAD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Probability of Compound Events</w:t>
            </w: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664" w14:textId="5BCB9B39" w:rsidR="001D6087" w:rsidRDefault="00213EAD" w:rsidP="00863304">
            <w:pPr>
              <w:widowControl w:val="0"/>
              <w:spacing w:line="240" w:lineRule="auto"/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NO SCHOOL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5F4E" w14:textId="7F2D483F" w:rsidR="001D6087" w:rsidRPr="005359B0" w:rsidRDefault="00753472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Physical vs. Chemical Changes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6EB" w14:textId="4894583D" w:rsidR="001D6087" w:rsidRPr="003E7B57" w:rsidRDefault="00753472" w:rsidP="00863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Physical vs. Chemical Changes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F6D" w14:textId="661B8D1A" w:rsidR="001D6087" w:rsidRPr="00AA0A8A" w:rsidRDefault="00753472" w:rsidP="00863304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color w:val="000000"/>
              </w:rPr>
              <w:t>Density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44C0" w14:textId="64D594DE" w:rsidR="001D6087" w:rsidRDefault="00753472" w:rsidP="00AA0A8A">
            <w:pPr>
              <w:widowControl w:val="0"/>
              <w:spacing w:line="240" w:lineRule="auto"/>
            </w:pPr>
            <w:r>
              <w:rPr>
                <w:color w:val="000000"/>
              </w:rPr>
              <w:t>Density</w:t>
            </w: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2E6B" w14:textId="2B8E8B0E" w:rsidR="001D6087" w:rsidRPr="005359B0" w:rsidRDefault="00213EAD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NO SCHOOL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53A" w14:textId="5E663E19" w:rsidR="001D6087" w:rsidRPr="005359B0" w:rsidRDefault="00753472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Wealth and Life in the Roman Empire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16A" w14:textId="3A39E49D" w:rsidR="001D6087" w:rsidRPr="005359B0" w:rsidRDefault="00753472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Religion and Family Dynamics in the Roman Empire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633" w14:textId="417C6016" w:rsidR="001D6087" w:rsidRDefault="00753472" w:rsidP="0086330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Wealth &amp; Leisure in the Roman Empire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F26F" w14:textId="4EF0A5E4" w:rsidR="001D6087" w:rsidRPr="005359B0" w:rsidRDefault="00753472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Summarize the different factors that affected the daily lives of Romans</w:t>
            </w:r>
          </w:p>
        </w:tc>
      </w:tr>
      <w:tr w:rsidR="00940AF9" w14:paraId="3200356A" w14:textId="77777777" w:rsidTr="006A2FB3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83BD" w14:textId="7A891571" w:rsidR="00940AF9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Spanish</w:t>
            </w:r>
            <w:r w:rsidR="00940AF9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4191" w14:textId="61C967BA" w:rsidR="00940AF9" w:rsidRDefault="005359B0" w:rsidP="00940AF9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 the 2 assignments posted by your Social Studies Teacher to your Social Studies Google Classroom page!  Stay sharp with your Spanish skills!</w:t>
            </w:r>
          </w:p>
        </w:tc>
      </w:tr>
      <w:tr w:rsidR="005359B0" w14:paraId="14D96026" w14:textId="77777777" w:rsidTr="00AB0391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09A7D832" w:rsidR="005359B0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553D" w14:textId="77777777" w:rsidR="005359B0" w:rsidRDefault="005359B0" w:rsidP="005359B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Essex Arts is offering 5 free classes - Check them  out here!  Pick three different classes per week to keep your art skills active! </w:t>
            </w:r>
          </w:p>
          <w:p w14:paraId="62B35539" w14:textId="0975CD05" w:rsidR="005359B0" w:rsidRDefault="00753472" w:rsidP="005359B0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hyperlink r:id="rId4" w:history="1">
              <w:r w:rsidR="005359B0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940AF9" w14:paraId="367BC3D4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DBD8" w14:textId="5110B46A" w:rsidR="00940AF9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DE29" w14:textId="10D9C068" w:rsidR="00940AF9" w:rsidRDefault="005359B0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the Remote Learning Olympics from your PE teacher posted to your Science Google Classroom Page!  Try to improve your score each day!</w:t>
            </w:r>
          </w:p>
        </w:tc>
      </w:tr>
      <w:tr w:rsidR="005359B0" w14:paraId="3B01AE8B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83A0" w14:textId="52247843" w:rsidR="005359B0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Emotional Learning*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45CE" w14:textId="2C0476C5" w:rsidR="005359B0" w:rsidRDefault="005359B0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This week’s SEL Google Classroom work focuses on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A Time Capsule</w:t>
            </w:r>
            <w:r>
              <w:rPr>
                <w:color w:val="000000"/>
                <w:sz w:val="16"/>
                <w:szCs w:val="16"/>
              </w:rPr>
              <w:t>!  Check out the Power of Positivity Classroom Page and do some of this week’s activities!</w:t>
            </w:r>
          </w:p>
        </w:tc>
      </w:tr>
      <w:tr w:rsidR="00940AF9" w14:paraId="4182B586" w14:textId="77777777" w:rsidTr="00E76908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52883B57" w:rsidR="00940AF9" w:rsidRDefault="0094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Free </w:t>
            </w:r>
            <w:r>
              <w:rPr>
                <w:rFonts w:ascii="Calibri" w:eastAsia="Calibri" w:hAnsi="Calibri" w:cs="Calibri"/>
                <w:b/>
              </w:rPr>
              <w:lastRenderedPageBreak/>
              <w:t>Reading*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D0F" w14:textId="0B7A89A2" w:rsidR="00940AF9" w:rsidRDefault="00753472" w:rsidP="0057068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lastRenderedPageBreak/>
              <w:t>Read your free reading book for 30 minutes!</w:t>
            </w:r>
            <w:bookmarkStart w:id="0" w:name="_GoBack"/>
            <w:bookmarkEnd w:id="0"/>
          </w:p>
        </w:tc>
        <w:tc>
          <w:tcPr>
            <w:tcW w:w="1872" w:type="dxa"/>
            <w:shd w:val="clear" w:color="auto" w:fill="auto"/>
          </w:tcPr>
          <w:p w14:paraId="5D05E7CF" w14:textId="0344F9A4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469AE16A" w14:textId="43DE879F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3EC68AF5" w14:textId="4AC03EEF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1D14C97E" w14:textId="4EDD8632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F1B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Lauwers</w:t>
            </w:r>
          </w:p>
          <w:p w14:paraId="14D05885" w14:textId="4359A535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3B1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Tatterfield</w:t>
            </w:r>
          </w:p>
          <w:p w14:paraId="1F6767B0" w14:textId="2EB23AA6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0927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1DC5D566" w14:textId="262BDC7C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F32E" w14:textId="77777777" w:rsidR="0081352A" w:rsidRDefault="0081352A" w:rsidP="00813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Weinhold (Garcia)</w:t>
            </w:r>
          </w:p>
          <w:p w14:paraId="0FE849E5" w14:textId="2B73F298" w:rsidR="003D6AA7" w:rsidRDefault="00753472" w:rsidP="0081352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 w:history="1">
              <w:r w:rsidR="0081352A">
                <w:rPr>
                  <w:rStyle w:val="Hyperlink"/>
                  <w:rFonts w:ascii="Calibri" w:hAnsi="Calibri" w:cs="Calibri"/>
                  <w:color w:val="1155CC"/>
                </w:rPr>
                <w:t>jgarcia@cdcpsgateway.org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FE73" w14:textId="77777777" w:rsidR="0081352A" w:rsidRDefault="0081352A" w:rsidP="00813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Fredericksen</w:t>
            </w:r>
          </w:p>
          <w:p w14:paraId="66C0464F" w14:textId="3018497D" w:rsidR="003D6AA7" w:rsidRDefault="00753472" w:rsidP="0081352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 w:history="1">
              <w:r w:rsidR="0081352A">
                <w:rPr>
                  <w:rStyle w:val="Hyperlink"/>
                  <w:rFonts w:ascii="Calibri" w:hAnsi="Calibri" w:cs="Calibri"/>
                  <w:color w:val="1155CC"/>
                </w:rPr>
                <w:t>mfredericksen@cdcps.org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4B2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7CEBEB9B" w14:textId="21F92084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80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02EA3749" w14:textId="63F82144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A86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34F9919A" w14:textId="63AE6391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6569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Dumel</w:t>
            </w:r>
          </w:p>
          <w:p w14:paraId="51EA73C3" w14:textId="6BC85837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78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278D7F17" w14:textId="1F18D6FF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6A3E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1E7D415C" w14:textId="03F2C4DD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EE22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4C854777" w14:textId="116A79BA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B790C7" w14:textId="77777777" w:rsidR="001D6087" w:rsidRDefault="001D6087">
      <w:pPr>
        <w:rPr>
          <w:rFonts w:ascii="Calibri" w:eastAsia="Calibri" w:hAnsi="Calibri" w:cs="Calibri"/>
        </w:rPr>
      </w:pPr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2008432E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Aprendizaje Continuo: Grado </w:t>
      </w:r>
      <w:r w:rsidR="00044AA4">
        <w:rPr>
          <w:rFonts w:ascii="Calibri" w:eastAsia="Calibri" w:hAnsi="Calibri" w:cs="Calibri"/>
          <w:b/>
          <w:sz w:val="28"/>
          <w:szCs w:val="28"/>
        </w:rPr>
        <w:t>7</w:t>
      </w:r>
    </w:p>
    <w:p w14:paraId="47FE6AD6" w14:textId="21F162DD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Semana del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213EAD">
        <w:rPr>
          <w:rFonts w:ascii="Calibri" w:eastAsia="Calibri" w:hAnsi="Calibri" w:cs="Calibri"/>
          <w:sz w:val="28"/>
          <w:szCs w:val="28"/>
        </w:rPr>
        <w:t>25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Todas las actividades y enlaces relacionados se publicarán en las páginas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1FAAF1F" w14:textId="03C952B5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 es una visión general de lo que su hijo estará trabajando cada día. </w:t>
      </w:r>
    </w:p>
    <w:p w14:paraId="5D76A77E" w14:textId="2C048064" w:rsidR="0023718A" w:rsidRDefault="0023718A">
      <w:pPr>
        <w:rPr>
          <w:rFonts w:ascii="Calibri" w:eastAsia="Calibri" w:hAnsi="Calibri" w:cs="Calibri"/>
          <w:sz w:val="24"/>
          <w:szCs w:val="24"/>
        </w:rPr>
      </w:pPr>
    </w:p>
    <w:p w14:paraId="43BE3A38" w14:textId="44F58B91" w:rsidR="0023718A" w:rsidRDefault="0023718A">
      <w:pPr>
        <w:rPr>
          <w:rFonts w:ascii="Calibri" w:eastAsia="Calibri" w:hAnsi="Calibri" w:cs="Calibri"/>
          <w:b/>
          <w:sz w:val="28"/>
          <w:szCs w:val="28"/>
        </w:rPr>
      </w:pPr>
      <w:r w:rsidRPr="0023718A">
        <w:rPr>
          <w:rFonts w:ascii="Calibri" w:hAnsi="Calibri" w:cs="Calibri"/>
          <w:color w:val="000000"/>
        </w:rPr>
        <w:t xml:space="preserve">Algunas de las asignaciones son obligatorias y otras son opcionales.  Las </w:t>
      </w:r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asignaciones opcionales</w:t>
      </w:r>
      <w:r w:rsidRPr="0023718A">
        <w:rPr>
          <w:rFonts w:ascii="Calibri" w:hAnsi="Calibri" w:cs="Calibri"/>
          <w:color w:val="000000"/>
        </w:rPr>
        <w:t xml:space="preserve"> se anotan con una estrella</w:t>
      </w:r>
      <w:r>
        <w:rPr>
          <w:rFonts w:ascii="Calibri" w:hAnsi="Calibri" w:cs="Calibri"/>
          <w:color w:val="000000"/>
        </w:rPr>
        <w:t>.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Miercoles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2153F7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846" w14:textId="2934F49F" w:rsidR="002153F7" w:rsidRDefault="00213EAD" w:rsidP="00044A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EAD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 HAY CLASES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64BD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Lee en tu libro asignado de ELA y haz el trabajo relacionado en Google Classroom</w:t>
            </w:r>
          </w:p>
          <w:p w14:paraId="0936DAB2" w14:textId="7FEB24C0" w:rsidR="002153F7" w:rsidRDefault="00044AA4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</w:t>
            </w:r>
            <w:r w:rsidR="00213EAD" w:rsidRPr="00213EAD">
              <w:rPr>
                <w:color w:val="000000"/>
                <w:shd w:val="clear" w:color="auto" w:fill="FFFFFF"/>
              </w:rPr>
              <w:t>Acto 2, Escena 4 a Acto 3, Escena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3CFF" w14:textId="77777777" w:rsidR="00044AA4" w:rsidRPr="00C011EE" w:rsidRDefault="00044AA4" w:rsidP="00044AA4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Lee en tu libro asignado de ELA y haz el trabajo relacionado en Google Classroom</w:t>
            </w:r>
          </w:p>
          <w:p w14:paraId="18709C68" w14:textId="5DA28307" w:rsidR="002153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</w:t>
            </w:r>
            <w:r w:rsidR="00213EAD" w:rsidRPr="00213EAD">
              <w:rPr>
                <w:rFonts w:eastAsia="Times New Roman"/>
                <w:i/>
                <w:iCs/>
                <w:color w:val="000000"/>
                <w:lang w:val="en-US"/>
              </w:rPr>
              <w:t>Acto 2, Escena 4 a Acto 3, Escena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FA4" w14:textId="77777777" w:rsidR="00044AA4" w:rsidRPr="00C011EE" w:rsidRDefault="00044AA4" w:rsidP="00044AA4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Lee en tu libro asignado de ELA y haz el trabajo relacionado en Google Classroom</w:t>
            </w:r>
          </w:p>
          <w:p w14:paraId="332D0F09" w14:textId="5F5285D0" w:rsidR="002153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</w:t>
            </w:r>
            <w:r w:rsidR="00213EAD" w:rsidRPr="00213EAD">
              <w:rPr>
                <w:rFonts w:eastAsia="Times New Roman"/>
                <w:i/>
                <w:iCs/>
                <w:color w:val="000000"/>
                <w:lang w:val="en-US"/>
              </w:rPr>
              <w:t>Acto 2, Escena 4 a Acto 3, Escena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BBB8" w14:textId="77777777" w:rsidR="00044AA4" w:rsidRPr="00C011EE" w:rsidRDefault="00044AA4" w:rsidP="00044AA4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Lee en tu libro asignado de ELA y haz el trabajo relacionado en Google Classroom</w:t>
            </w:r>
          </w:p>
          <w:p w14:paraId="62A68A29" w14:textId="5A22C56B" w:rsidR="002153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</w:t>
            </w:r>
            <w:r w:rsidR="00213EAD" w:rsidRPr="00213EAD">
              <w:rPr>
                <w:rFonts w:eastAsia="Times New Roman"/>
                <w:i/>
                <w:iCs/>
                <w:color w:val="000000"/>
                <w:lang w:val="en-US"/>
              </w:rPr>
              <w:t>Acto 2, Escena 4 a Acto 3, Escena 2</w:t>
            </w:r>
          </w:p>
        </w:tc>
      </w:tr>
      <w:tr w:rsidR="00AA0A8A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AA0A8A" w:rsidRDefault="00AA0A8A" w:rsidP="00AA0A8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Matemática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62ED" w14:textId="610AF5AC" w:rsidR="00AA0A8A" w:rsidRPr="002918FD" w:rsidRDefault="00213EAD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EAD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 HAY CLASES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D0D4" w14:textId="76DCC2A1" w:rsidR="00AA0A8A" w:rsidRPr="00A71260" w:rsidRDefault="00753472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34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Muestras de eventos espaciales y compuestos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075E" w14:textId="5559DA01" w:rsidR="00AA0A8A" w:rsidRPr="00A71260" w:rsidRDefault="00753472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34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Muestras de eventos espaciales y compuestos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8BC2" w14:textId="1377CD5C" w:rsidR="00AA0A8A" w:rsidRPr="00A71260" w:rsidRDefault="00213EAD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EA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Probabilidad de eventos compuestos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8AA" w14:textId="750A6F2C" w:rsidR="00AA0A8A" w:rsidRPr="00A71260" w:rsidRDefault="00213EAD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EA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Probabilidad de eventos compuestos</w:t>
            </w:r>
          </w:p>
        </w:tc>
      </w:tr>
      <w:tr w:rsidR="002153F7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Ciencia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1E3D" w14:textId="47797D88" w:rsidR="002153F7" w:rsidRPr="00F6101F" w:rsidRDefault="00213EAD" w:rsidP="0086330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EAD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 HAY CLASES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5A09" w14:textId="16AACEFA" w:rsidR="002153F7" w:rsidRPr="00F6101F" w:rsidRDefault="00753472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3472">
              <w:rPr>
                <w:rFonts w:eastAsia="Times New Roman"/>
                <w:color w:val="000000"/>
                <w:lang w:val="en-US"/>
              </w:rPr>
              <w:t>Cambios físicos vs. químicos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CB09" w14:textId="0FE3A0B9" w:rsidR="002153F7" w:rsidRPr="00863304" w:rsidRDefault="00753472" w:rsidP="00863304">
            <w:pPr>
              <w:widowControl w:val="0"/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753472">
              <w:rPr>
                <w:rFonts w:eastAsia="Times New Roman"/>
                <w:color w:val="000000"/>
                <w:lang w:val="en-US"/>
              </w:rPr>
              <w:t>Cambios físicos vs. químicos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29E8" w14:textId="378E5CC7" w:rsidR="002153F7" w:rsidRPr="00AA0A8A" w:rsidRDefault="00753472" w:rsidP="00863304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753472">
              <w:rPr>
                <w:rFonts w:eastAsia="Times New Roman"/>
                <w:color w:val="000000"/>
                <w:lang w:val="en-US"/>
              </w:rPr>
              <w:t>Densidad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8E95" w14:textId="7B80FE9F" w:rsidR="002153F7" w:rsidRPr="00F6101F" w:rsidRDefault="00753472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3472">
              <w:rPr>
                <w:rFonts w:eastAsia="Times New Roman"/>
                <w:color w:val="000000"/>
                <w:lang w:val="en-US"/>
              </w:rPr>
              <w:t>Densidad</w:t>
            </w:r>
          </w:p>
        </w:tc>
      </w:tr>
      <w:tr w:rsidR="002153F7" w14:paraId="55D2279F" w14:textId="77777777" w:rsidTr="002153F7">
        <w:trPr>
          <w:trHeight w:val="807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Estudios Sociales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D955" w14:textId="77185C3F" w:rsidR="002153F7" w:rsidRDefault="00213EAD" w:rsidP="00AA0A8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13EAD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 HAY CLASES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CB56" w14:textId="3C6E311A" w:rsidR="00AA0A8A" w:rsidRDefault="00753472" w:rsidP="00AA0A8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753472">
              <w:rPr>
                <w:rFonts w:eastAsia="Times New Roman"/>
                <w:color w:val="000000"/>
                <w:lang w:val="en-US"/>
              </w:rPr>
              <w:t>La riqueza y la vida en el Imperio Romano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C1D" w14:textId="32FA17AA" w:rsidR="002153F7" w:rsidRPr="00AA0A8A" w:rsidRDefault="00753472" w:rsidP="00AA0A8A">
            <w:pPr>
              <w:widowControl w:val="0"/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753472">
              <w:rPr>
                <w:rFonts w:eastAsia="Times New Roman"/>
                <w:color w:val="000000"/>
                <w:lang w:val="en-US"/>
              </w:rPr>
              <w:t>La religión y la dinámica familiar en el Imperio Romano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DDB" w14:textId="45FE6A28" w:rsidR="002153F7" w:rsidRDefault="00753472" w:rsidP="008633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753472">
              <w:rPr>
                <w:rFonts w:eastAsia="Times New Roman"/>
                <w:color w:val="000000"/>
                <w:lang w:val="en-US"/>
              </w:rPr>
              <w:t>Riqueza y Ocio en el Imperio Romano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6A1A" w14:textId="219CFF8D" w:rsidR="002153F7" w:rsidRDefault="00753472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753472">
              <w:rPr>
                <w:rFonts w:eastAsia="Times New Roman"/>
                <w:color w:val="000000"/>
                <w:lang w:val="en-US"/>
              </w:rPr>
              <w:t>Resuma los diferentes factores que afectaron la vida cotidiana de los romanos</w:t>
            </w:r>
          </w:p>
        </w:tc>
      </w:tr>
      <w:tr w:rsidR="002153F7" w14:paraId="25B40711" w14:textId="77777777" w:rsidTr="00554CB4">
        <w:trPr>
          <w:trHeight w:val="807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16C9" w14:textId="5B56149D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153F7">
              <w:rPr>
                <w:rFonts w:ascii="Calibri" w:eastAsia="Calibri" w:hAnsi="Calibri" w:cs="Calibri"/>
                <w:b/>
              </w:rPr>
              <w:t>Español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DF6" w14:textId="18800BAC" w:rsidR="002153F7" w:rsidRPr="005359B0" w:rsidRDefault="002153F7" w:rsidP="002153F7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2153F7">
              <w:rPr>
                <w:rFonts w:eastAsia="Times New Roman"/>
                <w:color w:val="000000"/>
                <w:lang w:val="en-US"/>
              </w:rPr>
              <w:t>Completa las 2 tareas publicadas por tu maestra de estudios sociales en tu página de Google Classroom de estudios sociales!  ¡Mantente alerta con tus habilidades en español</w:t>
            </w:r>
          </w:p>
        </w:tc>
      </w:tr>
      <w:tr w:rsidR="002918FD" w14:paraId="2F2D3A62" w14:textId="77777777" w:rsidTr="003227F8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9451" w14:textId="6912BC1E" w:rsidR="002918FD" w:rsidRDefault="002918FD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Arte*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31FB" w14:textId="5FA36DF0" w:rsidR="002918FD" w:rsidRDefault="002918FD" w:rsidP="002918FD">
            <w:pPr>
              <w:pStyle w:val="NormalWeb"/>
              <w:spacing w:before="0" w:beforeAutospacing="0" w:after="0" w:afterAutospacing="0"/>
            </w:pPr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Essex Arts ofrece 5 clases gratuitas - ¡Compruébalo aquí!  ¡Escoge tres clases diferentes por semana para mantener tus habilidades artísticas activas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! </w:t>
            </w:r>
          </w:p>
          <w:p w14:paraId="217F6408" w14:textId="4225350A" w:rsidR="002918FD" w:rsidRDefault="00753472" w:rsidP="002918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 w:history="1">
              <w:r w:rsidR="002918FD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2153F7" w14:paraId="0FF3E832" w14:textId="77777777" w:rsidTr="00C43692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892D766" w:rsidR="002153F7" w:rsidRDefault="002153F7" w:rsidP="002918F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Salud y Bienestar*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9AD0" w14:textId="4592B224" w:rsidR="002153F7" w:rsidRDefault="002153F7" w:rsidP="002918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Completa las Olimpiadas de Aprendizaje a Distancia de tu maestro de educación física publicadas en tu página de aula de Google de ciencias!  Intenta mejorar tu puntuación cada día!</w:t>
            </w:r>
          </w:p>
        </w:tc>
      </w:tr>
      <w:tr w:rsidR="002918FD" w14:paraId="20DE5656" w14:textId="77777777" w:rsidTr="00BE6AC4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CD1" w14:textId="1FC36BFC" w:rsidR="002918FD" w:rsidRDefault="002918FD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40AF9">
              <w:rPr>
                <w:rFonts w:ascii="Calibri" w:eastAsia="Calibri" w:hAnsi="Calibri" w:cs="Calibri"/>
                <w:b/>
              </w:rPr>
              <w:t xml:space="preserve">Aprendizaje socio-emocional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61F3" w14:textId="2036EAC3" w:rsidR="002918FD" w:rsidRPr="002F4BB4" w:rsidRDefault="002153F7" w:rsidP="00E27F10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153F7">
              <w:rPr>
                <w:color w:val="000000"/>
                <w:sz w:val="16"/>
                <w:szCs w:val="16"/>
              </w:rPr>
              <w:t>El trabajo de esta semana de SEL Google Classroom se centra en ¡Una cápsula del tiempo!  Echa un vistazo a la página del Poder de la Positividad en el Aula y haz algunas de las actividades de esta semana</w:t>
            </w:r>
            <w:r w:rsidR="002918FD">
              <w:rPr>
                <w:color w:val="000000"/>
                <w:sz w:val="16"/>
                <w:szCs w:val="16"/>
              </w:rPr>
              <w:t>!</w:t>
            </w:r>
          </w:p>
        </w:tc>
      </w:tr>
      <w:tr w:rsidR="001D6087" w14:paraId="46083CED" w14:textId="77777777" w:rsidTr="00F6101F">
        <w:trPr>
          <w:trHeight w:val="65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345E671B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Lectura Libre</w:t>
            </w:r>
            <w:r w:rsidR="006869C5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EF73" w14:textId="661AE066" w:rsidR="001D6087" w:rsidRDefault="0075347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minutos de lectura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955B" w14:textId="488A547D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minutos de lectura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2278" w14:textId="701AA073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minutos de lectura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556" w14:textId="7E1B15A7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minutos de lectura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F0A" w14:textId="4B97155B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minutos de lectura GRATUITA!</w:t>
            </w:r>
          </w:p>
        </w:tc>
      </w:tr>
    </w:tbl>
    <w:p w14:paraId="45163613" w14:textId="110BEA69" w:rsidR="001D6087" w:rsidRDefault="001D6087">
      <w:pPr>
        <w:rPr>
          <w:rFonts w:ascii="Calibri" w:eastAsia="Calibri" w:hAnsi="Calibri" w:cs="Calibri"/>
        </w:rPr>
      </w:pP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¿Preguntas?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¡Envíanos un e-mail!  ¡Queremos saber de ti!  Envíenos preguntas, díganos lo que está leyendo, o simplemente escriba una nota para saludar!</w:t>
      </w:r>
    </w:p>
    <w:p w14:paraId="5A1473CC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9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Lauwers</w:t>
            </w:r>
          </w:p>
          <w:p w14:paraId="1CF0F194" w14:textId="19EF3232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726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Tatterfield</w:t>
            </w:r>
          </w:p>
          <w:p w14:paraId="124FC383" w14:textId="0DAF77F2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0A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0436EC04" w14:textId="3F8AB027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B75B" w14:textId="77777777" w:rsidR="0081352A" w:rsidRDefault="0081352A" w:rsidP="00813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Weinhold (Garcia)</w:t>
            </w:r>
          </w:p>
          <w:p w14:paraId="60D9240F" w14:textId="293BC326" w:rsidR="003D6AA7" w:rsidRDefault="00753472" w:rsidP="0081352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 w:history="1">
              <w:r w:rsidR="0081352A">
                <w:rPr>
                  <w:rStyle w:val="Hyperlink"/>
                  <w:rFonts w:ascii="Calibri" w:hAnsi="Calibri" w:cs="Calibri"/>
                  <w:color w:val="1155CC"/>
                </w:rPr>
                <w:t>jgarcia@cdcpsgateway.org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79E9" w14:textId="77777777" w:rsidR="0081352A" w:rsidRDefault="0081352A" w:rsidP="00813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Mr. Fredericksen</w:t>
            </w:r>
          </w:p>
          <w:p w14:paraId="6452766E" w14:textId="0614C27B" w:rsidR="003D6AA7" w:rsidRDefault="00753472" w:rsidP="0081352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 w:history="1">
              <w:r w:rsidR="0081352A">
                <w:rPr>
                  <w:rStyle w:val="Hyperlink"/>
                  <w:rFonts w:ascii="Calibri" w:hAnsi="Calibri" w:cs="Calibri"/>
                  <w:color w:val="1155CC"/>
                </w:rPr>
                <w:t>mfredericksen@cdcps.org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93B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Ms. Siegal</w:t>
            </w:r>
          </w:p>
          <w:p w14:paraId="039DDF7D" w14:textId="04DAD842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2F9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Ms. Shelburne</w:t>
            </w:r>
          </w:p>
          <w:p w14:paraId="7D2F21C1" w14:textId="5A403263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35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6335E2BA" w14:textId="330CADD5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B90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Dumel</w:t>
            </w:r>
          </w:p>
          <w:p w14:paraId="4F60D67F" w14:textId="5C18A254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5BE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197C36A0" w14:textId="55B091B2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93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6D1B3B7D" w14:textId="77532B11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0F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7460A629" w14:textId="477F77B0" w:rsidR="003D6AA7" w:rsidRDefault="00753472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03096C"/>
    <w:rsid w:val="00044AA4"/>
    <w:rsid w:val="001422F7"/>
    <w:rsid w:val="001D6087"/>
    <w:rsid w:val="00213EAD"/>
    <w:rsid w:val="002153F7"/>
    <w:rsid w:val="0023718A"/>
    <w:rsid w:val="002918FD"/>
    <w:rsid w:val="002F4BB4"/>
    <w:rsid w:val="003C5CD7"/>
    <w:rsid w:val="003D6AA7"/>
    <w:rsid w:val="003E7B57"/>
    <w:rsid w:val="004F6F38"/>
    <w:rsid w:val="005359B0"/>
    <w:rsid w:val="00560F98"/>
    <w:rsid w:val="0057068E"/>
    <w:rsid w:val="006164B1"/>
    <w:rsid w:val="006869C5"/>
    <w:rsid w:val="007375BF"/>
    <w:rsid w:val="00753472"/>
    <w:rsid w:val="007A7D18"/>
    <w:rsid w:val="007F0428"/>
    <w:rsid w:val="008101E2"/>
    <w:rsid w:val="0081352A"/>
    <w:rsid w:val="00863304"/>
    <w:rsid w:val="00940AF9"/>
    <w:rsid w:val="00A47AF1"/>
    <w:rsid w:val="00A71260"/>
    <w:rsid w:val="00AA0A8A"/>
    <w:rsid w:val="00BA1866"/>
    <w:rsid w:val="00C011EE"/>
    <w:rsid w:val="00D405E3"/>
    <w:rsid w:val="00DF2F56"/>
    <w:rsid w:val="00E27F10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8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5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72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4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5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rcia@cdcpsgateway.org" TargetMode="External"/><Relationship Id="rId13" Type="http://schemas.openxmlformats.org/officeDocument/2006/relationships/hyperlink" Target="mailto:ddumel@cdcpswebster.org" TargetMode="External"/><Relationship Id="rId18" Type="http://schemas.openxmlformats.org/officeDocument/2006/relationships/hyperlink" Target="mailto:slauwers@cdcpsgateway.org" TargetMode="External"/><Relationship Id="rId26" Type="http://schemas.openxmlformats.org/officeDocument/2006/relationships/hyperlink" Target="mailto:ddumel@cdcpswebs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garcia@cdcpsgateway.org" TargetMode="External"/><Relationship Id="rId7" Type="http://schemas.openxmlformats.org/officeDocument/2006/relationships/hyperlink" Target="mailto:bcoletta@cdcps.org" TargetMode="External"/><Relationship Id="rId12" Type="http://schemas.openxmlformats.org/officeDocument/2006/relationships/hyperlink" Target="mailto:hjutras@cdcps.org" TargetMode="External"/><Relationship Id="rId17" Type="http://schemas.openxmlformats.org/officeDocument/2006/relationships/hyperlink" Target="https://www.youtube.com/user/essexartcenter" TargetMode="External"/><Relationship Id="rId25" Type="http://schemas.openxmlformats.org/officeDocument/2006/relationships/hyperlink" Target="mailto:hjutras@cd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lloyd@cdcpswebster.org" TargetMode="External"/><Relationship Id="rId20" Type="http://schemas.openxmlformats.org/officeDocument/2006/relationships/hyperlink" Target="mailto:bcoletta@cdcps.org" TargetMode="External"/><Relationship Id="rId29" Type="http://schemas.openxmlformats.org/officeDocument/2006/relationships/hyperlink" Target="mailto:rlloyd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atterfield@cdcps.org" TargetMode="External"/><Relationship Id="rId11" Type="http://schemas.openxmlformats.org/officeDocument/2006/relationships/hyperlink" Target="mailto:sshelburne@cdcpsgateway.org" TargetMode="External"/><Relationship Id="rId24" Type="http://schemas.openxmlformats.org/officeDocument/2006/relationships/hyperlink" Target="mailto:sshelburne@cdcpsgateway.org" TargetMode="External"/><Relationship Id="rId5" Type="http://schemas.openxmlformats.org/officeDocument/2006/relationships/hyperlink" Target="mailto:slauwers@cdcpsgateway.org" TargetMode="External"/><Relationship Id="rId15" Type="http://schemas.openxmlformats.org/officeDocument/2006/relationships/hyperlink" Target="mailto:dpetersen@cdcps.org" TargetMode="External"/><Relationship Id="rId23" Type="http://schemas.openxmlformats.org/officeDocument/2006/relationships/hyperlink" Target="mailto:rseigal@cdcpswebster.org" TargetMode="External"/><Relationship Id="rId28" Type="http://schemas.openxmlformats.org/officeDocument/2006/relationships/hyperlink" Target="mailto:dpetersen@cdcps.org" TargetMode="External"/><Relationship Id="rId10" Type="http://schemas.openxmlformats.org/officeDocument/2006/relationships/hyperlink" Target="mailto:rseigal@cdcpswebster.org" TargetMode="External"/><Relationship Id="rId19" Type="http://schemas.openxmlformats.org/officeDocument/2006/relationships/hyperlink" Target="mailto:hatterfield@cdcp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user/essexartcenter" TargetMode="External"/><Relationship Id="rId9" Type="http://schemas.openxmlformats.org/officeDocument/2006/relationships/hyperlink" Target="mailto:mfredericksen@cdcps.org" TargetMode="External"/><Relationship Id="rId14" Type="http://schemas.openxmlformats.org/officeDocument/2006/relationships/hyperlink" Target="mailto:rblum@cdcpsgateway.org" TargetMode="External"/><Relationship Id="rId22" Type="http://schemas.openxmlformats.org/officeDocument/2006/relationships/hyperlink" Target="mailto:mfredericksen@cdcps.org" TargetMode="External"/><Relationship Id="rId27" Type="http://schemas.openxmlformats.org/officeDocument/2006/relationships/hyperlink" Target="mailto:rblum@cdcpsgateway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3</cp:revision>
  <dcterms:created xsi:type="dcterms:W3CDTF">2020-05-22T23:20:00Z</dcterms:created>
  <dcterms:modified xsi:type="dcterms:W3CDTF">2020-05-22T23:29:00Z</dcterms:modified>
</cp:coreProperties>
</file>