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C593" w14:textId="44854BD2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Continuous Learning Plan: Grade </w:t>
      </w:r>
      <w:r w:rsidR="004F6F38">
        <w:rPr>
          <w:rFonts w:ascii="Calibri" w:eastAsia="Calibri" w:hAnsi="Calibri" w:cs="Calibri"/>
          <w:b/>
          <w:sz w:val="28"/>
          <w:szCs w:val="28"/>
        </w:rPr>
        <w:t>8</w:t>
      </w:r>
    </w:p>
    <w:p w14:paraId="507E4BE1" w14:textId="1E0FC4F5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Week of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5359B0">
        <w:rPr>
          <w:rFonts w:ascii="Calibri" w:eastAsia="Calibri" w:hAnsi="Calibri" w:cs="Calibri"/>
          <w:sz w:val="28"/>
          <w:szCs w:val="28"/>
        </w:rPr>
        <w:t>1</w:t>
      </w:r>
      <w:r w:rsidR="00F34423"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1831C86A" w14:textId="77777777" w:rsidR="001D6087" w:rsidRDefault="001D6087">
      <w:pPr>
        <w:rPr>
          <w:rFonts w:ascii="Calibri" w:eastAsia="Calibri" w:hAnsi="Calibri" w:cs="Calibri"/>
        </w:rPr>
      </w:pPr>
    </w:p>
    <w:p w14:paraId="48E23D89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2A5F7EFF" w14:textId="14264C12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1C40FA26" w14:textId="77777777" w:rsidR="0023718A" w:rsidRDefault="0023718A">
      <w:pPr>
        <w:rPr>
          <w:rFonts w:ascii="Calibri" w:eastAsia="Calibri" w:hAnsi="Calibri" w:cs="Calibri"/>
          <w:sz w:val="24"/>
          <w:szCs w:val="24"/>
        </w:rPr>
      </w:pPr>
    </w:p>
    <w:p w14:paraId="51F3B791" w14:textId="1C98273F" w:rsidR="0023718A" w:rsidRDefault="0023718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Some of the assignments are required and some are optional. 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Optional assignments</w:t>
      </w:r>
      <w:r>
        <w:rPr>
          <w:rFonts w:ascii="Calibri" w:hAnsi="Calibri" w:cs="Calibri"/>
          <w:color w:val="000000"/>
        </w:rPr>
        <w:t xml:space="preserve"> are noted with a star.</w:t>
      </w:r>
    </w:p>
    <w:p w14:paraId="2C97C864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05116DE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704E" w14:textId="77777777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413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5D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54E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98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D2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1422F7" w14:paraId="1EDBDBF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D52A" w14:textId="77777777" w:rsidR="001422F7" w:rsidRDefault="001422F7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8204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02EE54DF" w14:textId="5EF3E1AF" w:rsidR="001422F7" w:rsidRDefault="005359B0" w:rsidP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- Chapters </w:t>
            </w:r>
            <w:r w:rsidR="00D814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23 to the end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70B9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0C3AB3B9" w14:textId="6FC3AD60" w:rsidR="001422F7" w:rsidRDefault="005359B0" w:rsidP="005359B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- Chapters </w:t>
            </w:r>
            <w:r w:rsidR="00D814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23 to the end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198B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430D8957" w14:textId="4BDA8200" w:rsidR="001422F7" w:rsidRDefault="005359B0" w:rsidP="005359B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- Chapters </w:t>
            </w:r>
            <w:r w:rsidR="00D814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23 to the end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EF0D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795AA3DC" w14:textId="34F9D7E4" w:rsidR="001422F7" w:rsidRDefault="005359B0" w:rsidP="005359B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- Chapters </w:t>
            </w:r>
            <w:r w:rsidR="00D814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23 to the end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07A8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254D3AF7" w14:textId="6A1F5BA5" w:rsidR="001422F7" w:rsidRDefault="005359B0" w:rsidP="005359B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- Chapters </w:t>
            </w:r>
            <w:r w:rsidR="00D814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23 to the end</w:t>
            </w:r>
          </w:p>
        </w:tc>
      </w:tr>
      <w:tr w:rsidR="003C5CD7" w14:paraId="3E5FD948" w14:textId="77777777" w:rsidTr="003C5CD7">
        <w:trPr>
          <w:trHeight w:val="1149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797" w14:textId="77777777" w:rsidR="003C5CD7" w:rsidRDefault="003C5CD7" w:rsidP="003C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1816" w14:textId="0675176B" w:rsidR="003C5CD7" w:rsidRPr="005359B0" w:rsidRDefault="00F34423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Slope and Linear Functions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911B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Data and Scatterplots</w:t>
            </w:r>
          </w:p>
          <w:p w14:paraId="7E189FFB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14:paraId="20819FC5" w14:textId="11BE6509" w:rsidR="003C5CD7" w:rsidRPr="003E7B57" w:rsidRDefault="00F34423" w:rsidP="00F344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*Video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7B3C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Data and Scatterplots</w:t>
            </w:r>
          </w:p>
          <w:p w14:paraId="19139068" w14:textId="32EC3F48" w:rsidR="003C5CD7" w:rsidRPr="003E7B57" w:rsidRDefault="003C5CD7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43EA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Data and Scatterplots</w:t>
            </w:r>
          </w:p>
          <w:p w14:paraId="69133F13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14:paraId="38D6AB0A" w14:textId="2267984B" w:rsidR="003C5CD7" w:rsidRPr="003E7B57" w:rsidRDefault="00F34423" w:rsidP="00F344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*Video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DD41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Data and Scatterplots</w:t>
            </w:r>
          </w:p>
          <w:p w14:paraId="1E6C5E06" w14:textId="5A386A9D" w:rsidR="003C5CD7" w:rsidRPr="003E7B57" w:rsidRDefault="003C5CD7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6087" w14:paraId="0D84793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578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664" w14:textId="6CFAEDFA" w:rsidR="001D6087" w:rsidRDefault="00D81447" w:rsidP="007F0428">
            <w:pPr>
              <w:widowControl w:val="0"/>
              <w:spacing w:line="240" w:lineRule="auto"/>
            </w:pPr>
            <w:r w:rsidRPr="00D81447">
              <w:rPr>
                <w:color w:val="000000"/>
              </w:rPr>
              <w:t>Earth’s History - Rock Strata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2584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Fossils</w:t>
            </w:r>
          </w:p>
          <w:p w14:paraId="7DA20959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B325F4E" w14:textId="57C20F09" w:rsidR="001D6087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6EB" w14:textId="3488C457" w:rsidR="001D6087" w:rsidRPr="003E7B57" w:rsidRDefault="005359B0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Fossils Practice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B9CE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Fossil Analysis</w:t>
            </w:r>
          </w:p>
          <w:p w14:paraId="60F6E01C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D38F6D" w14:textId="02780480" w:rsidR="001D6087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D31A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Fossil Analysis</w:t>
            </w:r>
          </w:p>
          <w:p w14:paraId="723244C0" w14:textId="37F4AE27" w:rsidR="001D6087" w:rsidRDefault="001D6087">
            <w:pPr>
              <w:widowControl w:val="0"/>
              <w:spacing w:line="240" w:lineRule="auto"/>
            </w:pPr>
          </w:p>
        </w:tc>
      </w:tr>
      <w:tr w:rsidR="001D6087" w14:paraId="71E879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8A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2E6B" w14:textId="57D2A10A" w:rsidR="001D6087" w:rsidRPr="005359B0" w:rsidRDefault="00D81447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447">
              <w:rPr>
                <w:rFonts w:eastAsia="Times New Roman"/>
                <w:color w:val="000000"/>
                <w:lang w:val="en-US"/>
              </w:rPr>
              <w:t>Perspectives on gun control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853A" w14:textId="47F4981B" w:rsidR="001D6087" w:rsidRPr="005359B0" w:rsidRDefault="00D81447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447">
              <w:rPr>
                <w:rFonts w:eastAsia="Times New Roman"/>
                <w:color w:val="000000"/>
                <w:lang w:val="en-US"/>
              </w:rPr>
              <w:t>Safeguards for the accused in the Criminal Justice System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F16A" w14:textId="0958AEAB" w:rsidR="001D6087" w:rsidRPr="005359B0" w:rsidRDefault="00D81447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447">
              <w:rPr>
                <w:rFonts w:eastAsia="Times New Roman"/>
                <w:color w:val="000000"/>
                <w:lang w:val="en-US"/>
              </w:rPr>
              <w:t>The purpose of punishment and its efficacy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633" w14:textId="440B44CD" w:rsidR="001D6087" w:rsidRDefault="00D8144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447">
              <w:rPr>
                <w:rFonts w:eastAsia="Times New Roman"/>
                <w:color w:val="000000"/>
                <w:lang w:val="en-US"/>
              </w:rPr>
              <w:t>Analyze how the theories of Criminal Justice play out in real life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F26F" w14:textId="57EFA0FB" w:rsidR="001D6087" w:rsidRPr="005359B0" w:rsidRDefault="00D81447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447">
              <w:rPr>
                <w:rFonts w:eastAsia="Times New Roman"/>
                <w:color w:val="000000"/>
                <w:lang w:val="en-US"/>
              </w:rPr>
              <w:t>Examine the various types of taxes and how they work in the US</w:t>
            </w:r>
          </w:p>
        </w:tc>
      </w:tr>
      <w:tr w:rsidR="00940AF9" w14:paraId="3200356A" w14:textId="77777777" w:rsidTr="006A2FB3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83BD" w14:textId="7A891571" w:rsidR="00940AF9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Spanish</w:t>
            </w:r>
            <w:r w:rsidR="00940AF9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4191" w14:textId="61C967BA" w:rsidR="00940AF9" w:rsidRDefault="005359B0" w:rsidP="00940AF9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 the 2 assignments posted by your Social Studies Teacher to your Social Studies Google Classroom page!  Stay sharp with your Spanish skills!</w:t>
            </w:r>
          </w:p>
        </w:tc>
      </w:tr>
      <w:tr w:rsidR="005359B0" w14:paraId="14D96026" w14:textId="77777777" w:rsidTr="00AB0391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64" w14:textId="09A7D832" w:rsidR="005359B0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553D" w14:textId="77777777" w:rsidR="005359B0" w:rsidRDefault="005359B0" w:rsidP="005359B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Essex Arts is offering 5 free classes - Check them  out here!  Pick three different classes per week to keep your art skills active! </w:t>
            </w:r>
          </w:p>
          <w:p w14:paraId="62B35539" w14:textId="0975CD05" w:rsidR="005359B0" w:rsidRDefault="00A14718" w:rsidP="005359B0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hyperlink r:id="rId4" w:history="1">
              <w:r w:rsidR="005359B0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940AF9" w14:paraId="367BC3D4" w14:textId="77777777" w:rsidTr="00D9532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DBD8" w14:textId="5110B46A" w:rsidR="00940AF9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DE29" w14:textId="10D9C068" w:rsidR="00940AF9" w:rsidRDefault="005359B0" w:rsidP="007375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the Remote Learning Olympics from your PE teacher posted to your Science Google Classroom Page!  Try to improve your score each day!</w:t>
            </w:r>
          </w:p>
        </w:tc>
      </w:tr>
      <w:tr w:rsidR="005359B0" w14:paraId="3B01AE8B" w14:textId="77777777" w:rsidTr="00D9532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83A0" w14:textId="52247843" w:rsidR="005359B0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Emotional Learning*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45CE" w14:textId="2C0476C5" w:rsidR="005359B0" w:rsidRDefault="005359B0" w:rsidP="007375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This week’s SEL Google Classroom work focuses on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A Time Capsule</w:t>
            </w:r>
            <w:r>
              <w:rPr>
                <w:color w:val="000000"/>
                <w:sz w:val="16"/>
                <w:szCs w:val="16"/>
              </w:rPr>
              <w:t>!  Check out the Power of Positivity Classroom Page and do some of this week’s activities!</w:t>
            </w:r>
          </w:p>
        </w:tc>
      </w:tr>
      <w:tr w:rsidR="00940AF9" w14:paraId="4182B586" w14:textId="77777777" w:rsidTr="00E76908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F9E" w14:textId="52883B57" w:rsidR="00940AF9" w:rsidRDefault="0094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Free Reading*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D0F" w14:textId="21662C68" w:rsidR="00940AF9" w:rsidRDefault="00940AF9" w:rsidP="0057068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5D05E7CF" w14:textId="0344F9A4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469AE16A" w14:textId="43DE879F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3EC68AF5" w14:textId="4AC03EEF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1D14C97E" w14:textId="4EDD8632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</w:tr>
    </w:tbl>
    <w:p w14:paraId="4E7AABD9" w14:textId="77777777" w:rsidR="001D6087" w:rsidRDefault="001D6087">
      <w:pPr>
        <w:rPr>
          <w:rFonts w:ascii="Calibri" w:eastAsia="Calibri" w:hAnsi="Calibri" w:cs="Calibri"/>
        </w:rPr>
      </w:pPr>
    </w:p>
    <w:p w14:paraId="531F7953" w14:textId="77777777" w:rsidR="001D6087" w:rsidRDefault="00D405E3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797E48A7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CB63742" w14:textId="77777777" w:rsidR="001D6087" w:rsidRDefault="001D6087">
      <w:pPr>
        <w:rPr>
          <w:rFonts w:ascii="Calibri" w:eastAsia="Calibri" w:hAnsi="Calibri" w:cs="Calibri"/>
          <w:i/>
        </w:rPr>
      </w:pPr>
    </w:p>
    <w:p w14:paraId="7572E445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3BF3F47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0A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8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0C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9985E0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F1B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4D05885" w14:textId="4359A535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3B1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F6767B0" w14:textId="2EB23AA6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0927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1DC5D566" w14:textId="262BDC7C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01BA8C0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26ED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Friedman</w:t>
            </w:r>
          </w:p>
          <w:p w14:paraId="0FE849E5" w14:textId="1A8B3B00" w:rsidR="003D6AA7" w:rsidRDefault="00A14718" w:rsidP="007F042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gfriedman@cdcpsgateway.org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D711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Bornhorst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C0464F" w14:textId="1FDF9672" w:rsidR="003D6AA7" w:rsidRDefault="00A14718" w:rsidP="007F042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abornhorst@cdcps.org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4B2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7CEBEB9B" w14:textId="21F92084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2A67E02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80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02EA3749" w14:textId="63F82144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A86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34F9919A" w14:textId="63AE6391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6569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51EA73C3" w14:textId="6BC85837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0137D3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78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278D7F17" w14:textId="1F18D6FF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6A3E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1E7D415C" w14:textId="03F2C4DD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EE22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4C854777" w14:textId="116A79BA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B790C7" w14:textId="77777777" w:rsidR="001D6087" w:rsidRDefault="001D6087">
      <w:pPr>
        <w:rPr>
          <w:rFonts w:ascii="Calibri" w:eastAsia="Calibri" w:hAnsi="Calibri" w:cs="Calibri"/>
        </w:rPr>
      </w:pPr>
    </w:p>
    <w:p w14:paraId="7B3A0E69" w14:textId="77777777" w:rsidR="001D6087" w:rsidRDefault="001D6087">
      <w:pPr>
        <w:rPr>
          <w:rFonts w:ascii="Calibri" w:eastAsia="Calibri" w:hAnsi="Calibri" w:cs="Calibri"/>
        </w:rPr>
      </w:pPr>
    </w:p>
    <w:p w14:paraId="7D47D68A" w14:textId="381973C4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</w:t>
      </w:r>
      <w:r w:rsidR="004F6F38">
        <w:rPr>
          <w:rFonts w:ascii="Calibri" w:eastAsia="Calibri" w:hAnsi="Calibri" w:cs="Calibri"/>
          <w:b/>
          <w:sz w:val="28"/>
          <w:szCs w:val="28"/>
        </w:rPr>
        <w:t>8</w:t>
      </w:r>
    </w:p>
    <w:p w14:paraId="47FE6AD6" w14:textId="07E60574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2153F7">
        <w:rPr>
          <w:rFonts w:ascii="Calibri" w:eastAsia="Calibri" w:hAnsi="Calibri" w:cs="Calibri"/>
          <w:sz w:val="28"/>
          <w:szCs w:val="28"/>
        </w:rPr>
        <w:t>1</w:t>
      </w:r>
      <w:r w:rsidR="00F34423"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06557394" w14:textId="77777777" w:rsidR="001D6087" w:rsidRDefault="001D6087">
      <w:pPr>
        <w:rPr>
          <w:rFonts w:ascii="Calibri" w:eastAsia="Calibri" w:hAnsi="Calibri" w:cs="Calibri"/>
        </w:rPr>
      </w:pPr>
    </w:p>
    <w:p w14:paraId="173FB475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1FAAF1F" w14:textId="03C952B5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D76A77E" w14:textId="2C048064" w:rsidR="0023718A" w:rsidRDefault="0023718A">
      <w:pPr>
        <w:rPr>
          <w:rFonts w:ascii="Calibri" w:eastAsia="Calibri" w:hAnsi="Calibri" w:cs="Calibri"/>
          <w:sz w:val="24"/>
          <w:szCs w:val="24"/>
        </w:rPr>
      </w:pPr>
    </w:p>
    <w:p w14:paraId="43BE3A38" w14:textId="44F58B91" w:rsidR="0023718A" w:rsidRDefault="0023718A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23718A">
        <w:rPr>
          <w:rFonts w:ascii="Calibri" w:hAnsi="Calibri" w:cs="Calibri"/>
          <w:color w:val="000000"/>
        </w:rPr>
        <w:t>Algunas</w:t>
      </w:r>
      <w:proofErr w:type="spellEnd"/>
      <w:r w:rsidRPr="0023718A">
        <w:rPr>
          <w:rFonts w:ascii="Calibri" w:hAnsi="Calibri" w:cs="Calibri"/>
          <w:color w:val="000000"/>
        </w:rPr>
        <w:t xml:space="preserve"> de las </w:t>
      </w:r>
      <w:proofErr w:type="spellStart"/>
      <w:r w:rsidRPr="0023718A">
        <w:rPr>
          <w:rFonts w:ascii="Calibri" w:hAnsi="Calibri" w:cs="Calibri"/>
          <w:color w:val="000000"/>
        </w:rPr>
        <w:t>asignaciones</w:t>
      </w:r>
      <w:proofErr w:type="spellEnd"/>
      <w:r w:rsidRPr="0023718A">
        <w:rPr>
          <w:rFonts w:ascii="Calibri" w:hAnsi="Calibri" w:cs="Calibri"/>
          <w:color w:val="000000"/>
        </w:rPr>
        <w:t xml:space="preserve"> son </w:t>
      </w:r>
      <w:proofErr w:type="spellStart"/>
      <w:r w:rsidRPr="0023718A">
        <w:rPr>
          <w:rFonts w:ascii="Calibri" w:hAnsi="Calibri" w:cs="Calibri"/>
          <w:color w:val="000000"/>
        </w:rPr>
        <w:t>obligatorias</w:t>
      </w:r>
      <w:proofErr w:type="spellEnd"/>
      <w:r w:rsidRPr="0023718A">
        <w:rPr>
          <w:rFonts w:ascii="Calibri" w:hAnsi="Calibri" w:cs="Calibri"/>
          <w:color w:val="000000"/>
        </w:rPr>
        <w:t xml:space="preserve"> y </w:t>
      </w:r>
      <w:proofErr w:type="spellStart"/>
      <w:r w:rsidRPr="0023718A">
        <w:rPr>
          <w:rFonts w:ascii="Calibri" w:hAnsi="Calibri" w:cs="Calibri"/>
          <w:color w:val="000000"/>
        </w:rPr>
        <w:t>otras</w:t>
      </w:r>
      <w:proofErr w:type="spellEnd"/>
      <w:r w:rsidRPr="0023718A">
        <w:rPr>
          <w:rFonts w:ascii="Calibri" w:hAnsi="Calibri" w:cs="Calibri"/>
          <w:color w:val="000000"/>
        </w:rPr>
        <w:t xml:space="preserve"> son </w:t>
      </w:r>
      <w:proofErr w:type="spellStart"/>
      <w:r w:rsidRPr="0023718A">
        <w:rPr>
          <w:rFonts w:ascii="Calibri" w:hAnsi="Calibri" w:cs="Calibri"/>
          <w:color w:val="000000"/>
        </w:rPr>
        <w:t>opcionales</w:t>
      </w:r>
      <w:proofErr w:type="spellEnd"/>
      <w:r w:rsidRPr="0023718A">
        <w:rPr>
          <w:rFonts w:ascii="Calibri" w:hAnsi="Calibri" w:cs="Calibri"/>
          <w:color w:val="000000"/>
        </w:rPr>
        <w:t xml:space="preserve">.  Las </w:t>
      </w:r>
      <w:proofErr w:type="spellStart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>asignaciones</w:t>
      </w:r>
      <w:proofErr w:type="spellEnd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>opcionales</w:t>
      </w:r>
      <w:proofErr w:type="spellEnd"/>
      <w:r w:rsidRPr="0023718A">
        <w:rPr>
          <w:rFonts w:ascii="Calibri" w:hAnsi="Calibri" w:cs="Calibri"/>
          <w:color w:val="000000"/>
        </w:rPr>
        <w:t xml:space="preserve"> se </w:t>
      </w:r>
      <w:proofErr w:type="spellStart"/>
      <w:r w:rsidRPr="0023718A">
        <w:rPr>
          <w:rFonts w:ascii="Calibri" w:hAnsi="Calibri" w:cs="Calibri"/>
          <w:color w:val="000000"/>
        </w:rPr>
        <w:t>anotan</w:t>
      </w:r>
      <w:proofErr w:type="spellEnd"/>
      <w:r w:rsidRPr="0023718A">
        <w:rPr>
          <w:rFonts w:ascii="Calibri" w:hAnsi="Calibri" w:cs="Calibri"/>
          <w:color w:val="000000"/>
        </w:rPr>
        <w:t xml:space="preserve"> con una </w:t>
      </w:r>
      <w:proofErr w:type="spellStart"/>
      <w:r w:rsidRPr="0023718A">
        <w:rPr>
          <w:rFonts w:ascii="Calibri" w:hAnsi="Calibri" w:cs="Calibri"/>
          <w:color w:val="000000"/>
        </w:rPr>
        <w:t>estrella</w:t>
      </w:r>
      <w:proofErr w:type="spellEnd"/>
      <w:r>
        <w:rPr>
          <w:rFonts w:ascii="Calibri" w:hAnsi="Calibri" w:cs="Calibri"/>
          <w:color w:val="000000"/>
        </w:rPr>
        <w:t>.</w:t>
      </w:r>
    </w:p>
    <w:p w14:paraId="091CD7BC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2C453361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5DE" w14:textId="77777777" w:rsidR="001D6087" w:rsidRDefault="001D60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374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F479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AB3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185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EC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2153F7" w14:paraId="2A0F221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DDB6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65C3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68D68846" w14:textId="558E2A30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t xml:space="preserve">23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hasta el final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64BD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0936DAB2" w14:textId="538D2C41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t xml:space="preserve">23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hasta el final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7D44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18709C68" w14:textId="744A1839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t xml:space="preserve">23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hasta el final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D6CA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332D0F09" w14:textId="0D780100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t xml:space="preserve">23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hasta el final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867E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62A68A29" w14:textId="3C244B6A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t xml:space="preserve">23 </w:t>
            </w:r>
            <w:r w:rsidR="00D81447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hasta el final</w:t>
            </w:r>
          </w:p>
        </w:tc>
      </w:tr>
      <w:tr w:rsidR="002153F7" w14:paraId="1A4FAB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5BA5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62ED" w14:textId="458B2AEB" w:rsidR="002153F7" w:rsidRPr="002918FD" w:rsidRDefault="00F34423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Funciones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de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pendiente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y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lineales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B80E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Datos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y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gráficos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de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dispersión</w:t>
            </w:r>
            <w:proofErr w:type="spellEnd"/>
          </w:p>
          <w:p w14:paraId="41AFABC1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14:paraId="19A8D0D4" w14:textId="0B5CED93" w:rsidR="002153F7" w:rsidRPr="00A71260" w:rsidRDefault="00F34423" w:rsidP="00F3442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*Video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8AC7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Datos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y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gráficos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de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dispersión</w:t>
            </w:r>
            <w:proofErr w:type="spellEnd"/>
          </w:p>
          <w:p w14:paraId="7C60075E" w14:textId="1B43A8FE" w:rsidR="002153F7" w:rsidRPr="00A71260" w:rsidRDefault="002153F7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0902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Datos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y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gráficos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de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dispersión</w:t>
            </w:r>
            <w:proofErr w:type="spellEnd"/>
          </w:p>
          <w:p w14:paraId="5D485FBA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14:paraId="0B078BC2" w14:textId="3C8D3FC8" w:rsidR="002153F7" w:rsidRPr="00A71260" w:rsidRDefault="00F34423" w:rsidP="00F3442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*Video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BB07" w14:textId="77777777" w:rsidR="00F34423" w:rsidRPr="00F34423" w:rsidRDefault="00F34423" w:rsidP="00F34423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Datos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y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gráficos</w:t>
            </w:r>
            <w:proofErr w:type="spellEnd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de </w:t>
            </w:r>
            <w:proofErr w:type="spellStart"/>
            <w:r w:rsidRPr="00F34423">
              <w:rPr>
                <w:rFonts w:ascii="Cambria" w:eastAsia="Times New Roman" w:hAnsi="Cambria" w:cs="Times New Roman"/>
                <w:color w:val="000000"/>
                <w:lang w:val="en-US"/>
              </w:rPr>
              <w:t>dispersión</w:t>
            </w:r>
            <w:proofErr w:type="spellEnd"/>
          </w:p>
          <w:p w14:paraId="3B8938AA" w14:textId="06FA4EA5" w:rsidR="002153F7" w:rsidRPr="00A71260" w:rsidRDefault="002153F7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53F7" w14:paraId="2585DA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FE61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1E3D" w14:textId="27DA0A41" w:rsidR="002153F7" w:rsidRPr="00F6101F" w:rsidRDefault="00C011EE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color w:val="000000"/>
              </w:rPr>
              <w:t xml:space="preserve">Historia de la Tierra - </w:t>
            </w:r>
            <w:proofErr w:type="spellStart"/>
            <w:r w:rsidRPr="00C011EE">
              <w:rPr>
                <w:color w:val="000000"/>
              </w:rPr>
              <w:t>Estratos</w:t>
            </w:r>
            <w:proofErr w:type="spellEnd"/>
            <w:r w:rsidRPr="00C011EE">
              <w:rPr>
                <w:color w:val="000000"/>
              </w:rPr>
              <w:t xml:space="preserve"> de </w:t>
            </w:r>
            <w:proofErr w:type="spellStart"/>
            <w:r w:rsidRPr="00C011EE">
              <w:rPr>
                <w:color w:val="000000"/>
              </w:rPr>
              <w:t>rocas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345C" w14:textId="521EEA6B" w:rsidR="002153F7" w:rsidRPr="005359B0" w:rsidRDefault="002153F7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59B0">
              <w:rPr>
                <w:rFonts w:eastAsia="Times New Roman"/>
                <w:color w:val="000000"/>
                <w:lang w:val="en-US"/>
              </w:rPr>
              <w:t>F</w:t>
            </w:r>
            <w:r w:rsidR="00C011EE" w:rsidRPr="00C011EE">
              <w:rPr>
                <w:rFonts w:eastAsia="Times New Roman"/>
                <w:color w:val="000000"/>
                <w:lang w:val="en-US"/>
              </w:rPr>
              <w:t>ósiles</w:t>
            </w:r>
            <w:proofErr w:type="spellEnd"/>
          </w:p>
          <w:p w14:paraId="64348024" w14:textId="77777777" w:rsidR="002153F7" w:rsidRPr="005359B0" w:rsidRDefault="002153F7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6F5A09" w14:textId="4D24D34C" w:rsidR="002153F7" w:rsidRPr="00F6101F" w:rsidRDefault="002153F7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CB09" w14:textId="6E0082B3" w:rsidR="002153F7" w:rsidRPr="00F6101F" w:rsidRDefault="00C011EE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color w:val="000000"/>
                <w:lang w:val="en-US"/>
              </w:rPr>
              <w:t xml:space="preserve">La </w:t>
            </w: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práctica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de los </w:t>
            </w: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fósiles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5F31" w14:textId="0E469A2A" w:rsidR="002153F7" w:rsidRPr="005359B0" w:rsidRDefault="00C011EE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Análisis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fósiles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545F29E8" w14:textId="49AEA714" w:rsidR="002153F7" w:rsidRPr="00F6101F" w:rsidRDefault="002153F7" w:rsidP="002153F7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8E95" w14:textId="1342A26C" w:rsidR="002153F7" w:rsidRPr="00F6101F" w:rsidRDefault="00C011EE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Análisis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fósiles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2153F7" w14:paraId="55D2279F" w14:textId="77777777" w:rsidTr="002153F7">
        <w:trPr>
          <w:trHeight w:val="807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AC7D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D955" w14:textId="78114B2D" w:rsidR="002153F7" w:rsidRDefault="00A14718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Perspectivas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sobre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el control de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armas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CB56" w14:textId="5B15B7C7" w:rsidR="002153F7" w:rsidRDefault="00A14718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Salvaguardias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para los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acusados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en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el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sistema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justicia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penal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C1D" w14:textId="72FD139D" w:rsidR="002153F7" w:rsidRDefault="00A14718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A14718">
              <w:rPr>
                <w:rFonts w:eastAsia="Times New Roman"/>
                <w:color w:val="000000"/>
                <w:lang w:val="en-US"/>
              </w:rPr>
              <w:t xml:space="preserve">El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propósito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del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castigo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y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su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eficacia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DDB" w14:textId="507DA718" w:rsidR="002153F7" w:rsidRDefault="00A14718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Analizar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cómo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las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teorías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de la Justicia Penal se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desarrollan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en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la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vida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real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6A1A" w14:textId="7378C5A9" w:rsidR="002153F7" w:rsidRDefault="00A14718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Examinar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los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diversos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tipos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impuestos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y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cómo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funcionan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14718">
              <w:rPr>
                <w:rFonts w:eastAsia="Times New Roman"/>
                <w:color w:val="000000"/>
                <w:lang w:val="en-US"/>
              </w:rPr>
              <w:t>en</w:t>
            </w:r>
            <w:proofErr w:type="spellEnd"/>
            <w:r w:rsidRPr="00A14718">
              <w:rPr>
                <w:rFonts w:eastAsia="Times New Roman"/>
                <w:color w:val="000000"/>
                <w:lang w:val="en-US"/>
              </w:rPr>
              <w:t xml:space="preserve"> los EE.UU.</w:t>
            </w:r>
            <w:bookmarkStart w:id="0" w:name="_GoBack"/>
            <w:bookmarkEnd w:id="0"/>
          </w:p>
        </w:tc>
      </w:tr>
      <w:tr w:rsidR="002153F7" w14:paraId="25B40711" w14:textId="77777777" w:rsidTr="00554CB4">
        <w:trPr>
          <w:trHeight w:val="807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16C9" w14:textId="5B56149D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2153F7">
              <w:rPr>
                <w:rFonts w:ascii="Calibri" w:eastAsia="Calibri" w:hAnsi="Calibri" w:cs="Calibri"/>
                <w:b/>
              </w:rPr>
              <w:t>Español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DF6" w14:textId="18800BAC" w:rsidR="002153F7" w:rsidRPr="005359B0" w:rsidRDefault="002153F7" w:rsidP="002153F7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Completa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las 2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tareas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publicadas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por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tu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maestra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estudios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sociales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en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tu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página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de Google Classroom de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estudios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sociales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>!  ¡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Mantente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alerta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con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tus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habilidades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en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español</w:t>
            </w:r>
            <w:proofErr w:type="spellEnd"/>
          </w:p>
        </w:tc>
      </w:tr>
      <w:tr w:rsidR="002918FD" w14:paraId="2F2D3A62" w14:textId="77777777" w:rsidTr="003227F8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9451" w14:textId="6912BC1E" w:rsidR="002918FD" w:rsidRDefault="002918FD" w:rsidP="00F610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Arte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31FB" w14:textId="5FA36DF0" w:rsidR="002918FD" w:rsidRDefault="002918FD" w:rsidP="002918FD">
            <w:pPr>
              <w:pStyle w:val="NormalWeb"/>
              <w:spacing w:before="0" w:beforeAutospacing="0" w:after="0" w:afterAutospacing="0"/>
            </w:pPr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Essex Arts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ofrece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clases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gratuitas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¡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Compruébalo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aquí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!  ¡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Escoge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tres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clases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diferentes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por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semana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mantener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tus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habilidades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artísticas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activas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! </w:t>
            </w:r>
          </w:p>
          <w:p w14:paraId="217F6408" w14:textId="4225350A" w:rsidR="002918FD" w:rsidRDefault="00A14718" w:rsidP="002918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 w:history="1">
              <w:r w:rsidR="002918FD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2153F7" w14:paraId="0FF3E832" w14:textId="77777777" w:rsidTr="00C43692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971" w14:textId="7892D766" w:rsidR="002153F7" w:rsidRDefault="002153F7" w:rsidP="002918F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9AD0" w14:textId="4592B224" w:rsidR="002153F7" w:rsidRDefault="002153F7" w:rsidP="002918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Completa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las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Olimpiadas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Aprendizaje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Distancia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maestro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educación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física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publicadas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página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 aula de Google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ciencias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! 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Intenta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mejorar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puntuación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cada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día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!</w:t>
            </w:r>
          </w:p>
        </w:tc>
      </w:tr>
      <w:tr w:rsidR="002918FD" w14:paraId="20DE5656" w14:textId="77777777" w:rsidTr="00BE6AC4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CD1" w14:textId="1FC36BFC" w:rsidR="002918FD" w:rsidRDefault="002918FD" w:rsidP="00E27F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940AF9">
              <w:rPr>
                <w:rFonts w:ascii="Calibri" w:eastAsia="Calibri" w:hAnsi="Calibri" w:cs="Calibri"/>
                <w:b/>
              </w:rPr>
              <w:t>Aprendizaje</w:t>
            </w:r>
            <w:proofErr w:type="spellEnd"/>
            <w:r w:rsidRPr="00940AF9">
              <w:rPr>
                <w:rFonts w:ascii="Calibri" w:eastAsia="Calibri" w:hAnsi="Calibri" w:cs="Calibri"/>
                <w:b/>
              </w:rPr>
              <w:t xml:space="preserve"> socio-</w:t>
            </w:r>
            <w:proofErr w:type="spellStart"/>
            <w:r w:rsidRPr="00940AF9">
              <w:rPr>
                <w:rFonts w:ascii="Calibri" w:eastAsia="Calibri" w:hAnsi="Calibri" w:cs="Calibri"/>
                <w:b/>
              </w:rPr>
              <w:t>emocional</w:t>
            </w:r>
            <w:proofErr w:type="spellEnd"/>
            <w:r w:rsidRPr="00940AF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61F3" w14:textId="2036EAC3" w:rsidR="002918FD" w:rsidRPr="002F4BB4" w:rsidRDefault="002153F7" w:rsidP="00E27F10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153F7">
              <w:rPr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trabajo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SEL Google Classroom se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centra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¡Una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cápsula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tiempo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! 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Echa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vistazo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a la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página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Poder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Positividad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el Aula y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haz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algunas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actividades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="002918FD">
              <w:rPr>
                <w:color w:val="000000"/>
                <w:sz w:val="16"/>
                <w:szCs w:val="16"/>
              </w:rPr>
              <w:t>!</w:t>
            </w:r>
          </w:p>
        </w:tc>
      </w:tr>
      <w:tr w:rsidR="001D6087" w14:paraId="46083CED" w14:textId="77777777" w:rsidTr="00F6101F">
        <w:trPr>
          <w:trHeight w:val="654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7658" w14:textId="345E671B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</w:t>
            </w:r>
            <w:r w:rsidR="006869C5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EF73" w14:textId="7DD80ADC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</w:t>
            </w:r>
            <w:r w:rsidR="00E27F10"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955B" w14:textId="488A547D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2278" w14:textId="701AA073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556" w14:textId="7E1B15A7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F0A" w14:textId="4B97155B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</w:tr>
    </w:tbl>
    <w:p w14:paraId="45163613" w14:textId="110BEA69" w:rsidR="001D6087" w:rsidRDefault="001D6087">
      <w:pPr>
        <w:rPr>
          <w:rFonts w:ascii="Calibri" w:eastAsia="Calibri" w:hAnsi="Calibri" w:cs="Calibri"/>
        </w:rPr>
      </w:pPr>
    </w:p>
    <w:p w14:paraId="002558EA" w14:textId="77777777" w:rsidR="001D6087" w:rsidRDefault="00D405E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33D0AC9A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77A4E23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5A1473CC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5DAB4634" w14:textId="77777777" w:rsidR="001D6087" w:rsidRDefault="001D6087">
      <w:pPr>
        <w:rPr>
          <w:rFonts w:ascii="Calibri" w:eastAsia="Calibri" w:hAnsi="Calibri" w:cs="Calibri"/>
          <w:i/>
        </w:rPr>
      </w:pPr>
    </w:p>
    <w:p w14:paraId="0EB124B7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5117BEED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29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967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1E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A08F586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89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CF0F194" w14:textId="19EF3232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726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24FC383" w14:textId="0DAF77F2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D0A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0436EC04" w14:textId="3F8AB027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A9367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336C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Ms. Friedman</w:t>
            </w:r>
          </w:p>
          <w:p w14:paraId="60D9240F" w14:textId="0ABFA20F" w:rsidR="003D6AA7" w:rsidRDefault="00A14718" w:rsidP="007F042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gfriedman@cdcpsgateway.org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748E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Bornhorst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52766E" w14:textId="75A12461" w:rsidR="003D6AA7" w:rsidRDefault="00A14718" w:rsidP="007F042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abornhorst@cdcps.org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93B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039DDF7D" w14:textId="04DAD842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111AEB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2F9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7D2F21C1" w14:textId="5A403263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35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6335E2BA" w14:textId="330CADD5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B90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4F60D67F" w14:textId="5C18A254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AD364A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5BE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197C36A0" w14:textId="55B091B2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93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6D1B3B7D" w14:textId="77532B11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0F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7460A629" w14:textId="477F77B0" w:rsidR="003D6AA7" w:rsidRDefault="00A14718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7D95FBD" w14:textId="77777777" w:rsidR="001D6087" w:rsidRDefault="001D6087">
      <w:pPr>
        <w:rPr>
          <w:rFonts w:ascii="Calibri" w:eastAsia="Calibri" w:hAnsi="Calibri" w:cs="Calibri"/>
        </w:rPr>
      </w:pPr>
    </w:p>
    <w:sectPr w:rsidR="001D6087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7"/>
    <w:rsid w:val="0003096C"/>
    <w:rsid w:val="001422F7"/>
    <w:rsid w:val="001D6087"/>
    <w:rsid w:val="002153F7"/>
    <w:rsid w:val="0023718A"/>
    <w:rsid w:val="002918FD"/>
    <w:rsid w:val="002F4BB4"/>
    <w:rsid w:val="003C5CD7"/>
    <w:rsid w:val="003D6AA7"/>
    <w:rsid w:val="003E7B57"/>
    <w:rsid w:val="004F6F38"/>
    <w:rsid w:val="005359B0"/>
    <w:rsid w:val="00560F98"/>
    <w:rsid w:val="0057068E"/>
    <w:rsid w:val="006164B1"/>
    <w:rsid w:val="006869C5"/>
    <w:rsid w:val="007375BF"/>
    <w:rsid w:val="007F0428"/>
    <w:rsid w:val="00940AF9"/>
    <w:rsid w:val="00A14718"/>
    <w:rsid w:val="00A71260"/>
    <w:rsid w:val="00C011EE"/>
    <w:rsid w:val="00D405E3"/>
    <w:rsid w:val="00D81447"/>
    <w:rsid w:val="00DF2F56"/>
    <w:rsid w:val="00E27F10"/>
    <w:rsid w:val="00F34423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3DB1"/>
  <w15:docId w15:val="{09EA93B8-A49C-4E6C-AD41-53848D9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0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8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2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5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72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4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5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reidman@cdcpsgateway.org" TargetMode="External"/><Relationship Id="rId13" Type="http://schemas.openxmlformats.org/officeDocument/2006/relationships/hyperlink" Target="mailto:ddumel@cdcpswebster.org" TargetMode="External"/><Relationship Id="rId18" Type="http://schemas.openxmlformats.org/officeDocument/2006/relationships/hyperlink" Target="mailto:slauwers@cdcpsgateway.org" TargetMode="External"/><Relationship Id="rId26" Type="http://schemas.openxmlformats.org/officeDocument/2006/relationships/hyperlink" Target="mailto:ddumel@cdcpswebs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freidman@cdcpsgateway.org" TargetMode="External"/><Relationship Id="rId7" Type="http://schemas.openxmlformats.org/officeDocument/2006/relationships/hyperlink" Target="mailto:bcoletta@cdcps.org" TargetMode="External"/><Relationship Id="rId12" Type="http://schemas.openxmlformats.org/officeDocument/2006/relationships/hyperlink" Target="mailto:hjutras@cdcps.org" TargetMode="External"/><Relationship Id="rId17" Type="http://schemas.openxmlformats.org/officeDocument/2006/relationships/hyperlink" Target="https://www.youtube.com/user/essexartcenter" TargetMode="External"/><Relationship Id="rId25" Type="http://schemas.openxmlformats.org/officeDocument/2006/relationships/hyperlink" Target="mailto:hjutras@cd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lloyd@cdcpswebster.org" TargetMode="External"/><Relationship Id="rId20" Type="http://schemas.openxmlformats.org/officeDocument/2006/relationships/hyperlink" Target="mailto:bcoletta@cdcps.org" TargetMode="External"/><Relationship Id="rId29" Type="http://schemas.openxmlformats.org/officeDocument/2006/relationships/hyperlink" Target="mailto:rlloyd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atterfield@cdcps.org" TargetMode="External"/><Relationship Id="rId11" Type="http://schemas.openxmlformats.org/officeDocument/2006/relationships/hyperlink" Target="mailto:sshelburne@cdcpsgateway.org" TargetMode="External"/><Relationship Id="rId24" Type="http://schemas.openxmlformats.org/officeDocument/2006/relationships/hyperlink" Target="mailto:sshelburne@cdcpsgateway.org" TargetMode="External"/><Relationship Id="rId5" Type="http://schemas.openxmlformats.org/officeDocument/2006/relationships/hyperlink" Target="mailto:slauwers@cdcpsgateway.org" TargetMode="External"/><Relationship Id="rId15" Type="http://schemas.openxmlformats.org/officeDocument/2006/relationships/hyperlink" Target="mailto:dpetersen@cdcps.org" TargetMode="External"/><Relationship Id="rId23" Type="http://schemas.openxmlformats.org/officeDocument/2006/relationships/hyperlink" Target="mailto:rseigal@cdcpswebster.org" TargetMode="External"/><Relationship Id="rId28" Type="http://schemas.openxmlformats.org/officeDocument/2006/relationships/hyperlink" Target="mailto:dpetersen@cdcps.org" TargetMode="External"/><Relationship Id="rId10" Type="http://schemas.openxmlformats.org/officeDocument/2006/relationships/hyperlink" Target="mailto:rseigal@cdcpswebster.org" TargetMode="External"/><Relationship Id="rId19" Type="http://schemas.openxmlformats.org/officeDocument/2006/relationships/hyperlink" Target="mailto:hatterfield@cdcp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user/essexartcenter" TargetMode="External"/><Relationship Id="rId9" Type="http://schemas.openxmlformats.org/officeDocument/2006/relationships/hyperlink" Target="mailto:abornhorst@cdcps.org" TargetMode="External"/><Relationship Id="rId14" Type="http://schemas.openxmlformats.org/officeDocument/2006/relationships/hyperlink" Target="mailto:rblum@cdcpsgateway.org" TargetMode="External"/><Relationship Id="rId22" Type="http://schemas.openxmlformats.org/officeDocument/2006/relationships/hyperlink" Target="mailto:abornhorst@cdcps.org" TargetMode="External"/><Relationship Id="rId27" Type="http://schemas.openxmlformats.org/officeDocument/2006/relationships/hyperlink" Target="mailto:rblum@cdcpsgateway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3</cp:revision>
  <dcterms:created xsi:type="dcterms:W3CDTF">2020-05-14T20:37:00Z</dcterms:created>
  <dcterms:modified xsi:type="dcterms:W3CDTF">2020-05-14T20:45:00Z</dcterms:modified>
</cp:coreProperties>
</file>