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81CD" w14:textId="77777777" w:rsidR="00BD6CC6" w:rsidRDefault="003C068E">
      <w:pPr>
        <w:jc w:val="center"/>
      </w:pPr>
      <w:bookmarkStart w:id="0" w:name="_GoBack"/>
      <w:bookmarkEnd w:id="0"/>
      <w:r>
        <w:t>Continuous Learning Plan</w:t>
      </w:r>
    </w:p>
    <w:p w14:paraId="7BC8681E" w14:textId="77777777" w:rsidR="00BD6CC6" w:rsidRDefault="003C068E">
      <w:pPr>
        <w:jc w:val="center"/>
      </w:pPr>
      <w:r>
        <w:t>Grade 5</w:t>
      </w:r>
    </w:p>
    <w:p w14:paraId="524F2E26" w14:textId="77777777" w:rsidR="00BD6CC6" w:rsidRDefault="003C068E">
      <w:pPr>
        <w:jc w:val="center"/>
      </w:pPr>
      <w:r>
        <w:t>Week of 3.17.2020</w:t>
      </w:r>
    </w:p>
    <w:p w14:paraId="42AA4D55" w14:textId="77777777" w:rsidR="00BD6CC6" w:rsidRDefault="00BD6CC6"/>
    <w:p w14:paraId="1A659471" w14:textId="77777777" w:rsidR="00BD6CC6" w:rsidRDefault="003C068E">
      <w:r>
        <w:rPr>
          <w:b/>
          <w:u w:val="single"/>
        </w:rPr>
        <w:t>All assignments and related links will be posted in Google Classroom pages</w:t>
      </w:r>
      <w:r>
        <w:t xml:space="preserve">.  This is an overview of what your child will be working on each day. </w:t>
      </w:r>
    </w:p>
    <w:p w14:paraId="45FC6F5E" w14:textId="77777777" w:rsidR="00BD6CC6" w:rsidRDefault="00BD6CC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D6CC6" w14:paraId="5B5E0A2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94B75" w14:textId="77777777" w:rsidR="00BD6CC6" w:rsidRDefault="00BD6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86F9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AC2A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A7D3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BD6CC6" w14:paraId="487ADEF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D628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A1C2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Literature Circles</w:t>
            </w:r>
          </w:p>
          <w:p w14:paraId="78D67886" w14:textId="77777777" w:rsidR="00BD6CC6" w:rsidRDefault="00BD6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9FFE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Literature Circles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C218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Literature Circles</w:t>
            </w:r>
          </w:p>
        </w:tc>
      </w:tr>
      <w:tr w:rsidR="00BD6CC6" w14:paraId="5770730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B308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FDF1" w14:textId="77777777" w:rsidR="00BD6CC6" w:rsidRDefault="003C068E">
            <w:pPr>
              <w:widowControl w:val="0"/>
              <w:spacing w:line="240" w:lineRule="auto"/>
              <w:rPr>
                <w:u w:val="single"/>
              </w:rPr>
            </w:pPr>
            <w:r>
              <w:t xml:space="preserve">Multiplication of Decimals </w:t>
            </w:r>
            <w:r>
              <w:rPr>
                <w:u w:val="single"/>
              </w:rPr>
              <w:t>Review</w:t>
            </w:r>
          </w:p>
          <w:p w14:paraId="224BDDB2" w14:textId="77777777" w:rsidR="00BD6CC6" w:rsidRDefault="00BD6CC6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B2A8" w14:textId="77777777" w:rsidR="00BD6CC6" w:rsidRDefault="003C068E">
            <w:pPr>
              <w:widowControl w:val="0"/>
              <w:spacing w:line="240" w:lineRule="auto"/>
            </w:pPr>
            <w:r>
              <w:t xml:space="preserve">Multiplication of Decimals </w:t>
            </w:r>
            <w:r>
              <w:rPr>
                <w:u w:val="single"/>
              </w:rPr>
              <w:t xml:space="preserve">Game </w:t>
            </w:r>
            <w:r>
              <w:t xml:space="preserve"> </w:t>
            </w:r>
          </w:p>
          <w:p w14:paraId="24C6AB54" w14:textId="77777777" w:rsidR="00BD6CC6" w:rsidRDefault="00BD6CC6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7640" w14:textId="77777777" w:rsidR="00BD6CC6" w:rsidRDefault="003C068E">
            <w:pPr>
              <w:widowControl w:val="0"/>
              <w:spacing w:line="240" w:lineRule="auto"/>
            </w:pPr>
            <w:r>
              <w:t xml:space="preserve">Decimals (all 4 ops) </w:t>
            </w:r>
            <w:r>
              <w:rPr>
                <w:u w:val="single"/>
              </w:rPr>
              <w:t>Constructed Response</w:t>
            </w:r>
          </w:p>
        </w:tc>
      </w:tr>
      <w:tr w:rsidR="00BD6CC6" w14:paraId="749B83D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B907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0C53" w14:textId="77777777" w:rsidR="00BD6CC6" w:rsidRDefault="003C068E">
            <w:pPr>
              <w:widowControl w:val="0"/>
              <w:spacing w:line="240" w:lineRule="auto"/>
            </w:pPr>
            <w:r>
              <w:t xml:space="preserve">Earth and Space Science: </w:t>
            </w:r>
          </w:p>
          <w:p w14:paraId="2A7A8A45" w14:textId="77777777" w:rsidR="00BD6CC6" w:rsidRDefault="00BD6CC6">
            <w:pPr>
              <w:widowControl w:val="0"/>
              <w:spacing w:line="240" w:lineRule="auto"/>
            </w:pPr>
          </w:p>
          <w:p w14:paraId="3A1742CC" w14:textId="77777777" w:rsidR="00BD6CC6" w:rsidRDefault="003C068E">
            <w:pPr>
              <w:widowControl w:val="0"/>
              <w:spacing w:line="240" w:lineRule="auto"/>
            </w:pPr>
            <w:r>
              <w:t xml:space="preserve">Ways of Watersheds </w:t>
            </w:r>
          </w:p>
          <w:p w14:paraId="296A5BC3" w14:textId="77777777" w:rsidR="00BD6CC6" w:rsidRDefault="00BD6CC6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FE89" w14:textId="77777777" w:rsidR="00BD6CC6" w:rsidRDefault="003C068E">
            <w:pPr>
              <w:widowControl w:val="0"/>
              <w:spacing w:line="240" w:lineRule="auto"/>
            </w:pPr>
            <w:r>
              <w:t xml:space="preserve">Earth and Space Science: </w:t>
            </w:r>
          </w:p>
          <w:p w14:paraId="2187BE8A" w14:textId="77777777" w:rsidR="00BD6CC6" w:rsidRDefault="00BD6CC6">
            <w:pPr>
              <w:widowControl w:val="0"/>
              <w:spacing w:line="240" w:lineRule="auto"/>
            </w:pPr>
          </w:p>
          <w:p w14:paraId="6FA575D8" w14:textId="77777777" w:rsidR="00BD6CC6" w:rsidRDefault="003C068E">
            <w:pPr>
              <w:widowControl w:val="0"/>
              <w:spacing w:line="240" w:lineRule="auto"/>
            </w:pPr>
            <w:r>
              <w:t xml:space="preserve">Ways of Watersheds, continued </w:t>
            </w:r>
          </w:p>
          <w:p w14:paraId="39A6C4C6" w14:textId="77777777" w:rsidR="00BD6CC6" w:rsidRDefault="00BD6CC6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A995" w14:textId="77777777" w:rsidR="00BD6CC6" w:rsidRDefault="003C068E">
            <w:pPr>
              <w:widowControl w:val="0"/>
              <w:spacing w:line="240" w:lineRule="auto"/>
            </w:pPr>
            <w:r>
              <w:t xml:space="preserve">Earth and Space Science: </w:t>
            </w:r>
          </w:p>
          <w:p w14:paraId="6591A82C" w14:textId="77777777" w:rsidR="00BD6CC6" w:rsidRDefault="00BD6CC6">
            <w:pPr>
              <w:widowControl w:val="0"/>
              <w:spacing w:line="240" w:lineRule="auto"/>
            </w:pPr>
          </w:p>
          <w:p w14:paraId="1FED812B" w14:textId="77777777" w:rsidR="00BD6CC6" w:rsidRDefault="003C068E">
            <w:pPr>
              <w:widowControl w:val="0"/>
              <w:spacing w:line="240" w:lineRule="auto"/>
            </w:pPr>
            <w:r>
              <w:t>Seasonal Temperatures and Precipitation</w:t>
            </w:r>
          </w:p>
          <w:p w14:paraId="758118A6" w14:textId="77777777" w:rsidR="00BD6CC6" w:rsidRDefault="00BD6CC6">
            <w:pPr>
              <w:widowControl w:val="0"/>
              <w:spacing w:line="240" w:lineRule="auto"/>
            </w:pPr>
          </w:p>
        </w:tc>
      </w:tr>
      <w:tr w:rsidR="00BD6CC6" w14:paraId="35EC7E7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28AC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FB11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Slavery and the U.S. Constitution </w:t>
            </w:r>
          </w:p>
          <w:p w14:paraId="578597F0" w14:textId="77777777" w:rsidR="00BD6CC6" w:rsidRDefault="00BD6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22A715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Interactive Lesson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0A2C0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Slavery and U.S. Constitution </w:t>
            </w:r>
          </w:p>
          <w:p w14:paraId="6B207C95" w14:textId="77777777" w:rsidR="00BD6CC6" w:rsidRDefault="00BD6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58625A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Final Product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0B35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From Slavery to Freedom </w:t>
            </w:r>
          </w:p>
          <w:p w14:paraId="1C34DB67" w14:textId="77777777" w:rsidR="00BD6CC6" w:rsidRDefault="00BD6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D1CE84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Interactive Lesson</w:t>
            </w:r>
          </w:p>
        </w:tc>
      </w:tr>
      <w:tr w:rsidR="00BD6CC6" w14:paraId="514CB6D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4CE8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4A87" w14:textId="77777777" w:rsidR="00BD6CC6" w:rsidRDefault="003C068E">
            <w:pPr>
              <w:widowControl w:val="0"/>
              <w:spacing w:line="240" w:lineRule="auto"/>
            </w:pPr>
            <w:r>
              <w:t xml:space="preserve">Pick one of the Art Lessons </w:t>
            </w:r>
          </w:p>
          <w:p w14:paraId="073B0C9D" w14:textId="77777777" w:rsidR="00BD6CC6" w:rsidRDefault="00BD6CC6">
            <w:pPr>
              <w:widowControl w:val="0"/>
              <w:spacing w:line="240" w:lineRule="auto"/>
            </w:pPr>
          </w:p>
          <w:p w14:paraId="7F5FA857" w14:textId="77777777" w:rsidR="00BD6CC6" w:rsidRDefault="003C068E">
            <w:pPr>
              <w:widowControl w:val="0"/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https://www.jerrysartarama.com/free-art-instruction-videos/skill-level/kids</w:t>
              </w:r>
            </w:hyperlink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127C" w14:textId="77777777" w:rsidR="00BD6CC6" w:rsidRDefault="003C068E">
            <w:pPr>
              <w:widowControl w:val="0"/>
              <w:spacing w:line="240" w:lineRule="auto"/>
            </w:pPr>
            <w:r>
              <w:t xml:space="preserve">Pick one of the Art Lessons </w:t>
            </w:r>
          </w:p>
          <w:p w14:paraId="4A33E2B5" w14:textId="77777777" w:rsidR="00BD6CC6" w:rsidRDefault="00BD6CC6">
            <w:pPr>
              <w:widowControl w:val="0"/>
              <w:spacing w:line="240" w:lineRule="auto"/>
            </w:pPr>
          </w:p>
          <w:p w14:paraId="438D146B" w14:textId="77777777" w:rsidR="00BD6CC6" w:rsidRDefault="003C068E">
            <w:pPr>
              <w:widowControl w:val="0"/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https://www.jerrysartarama.com/free-art-instruction-videos/skill-level/kids</w:t>
              </w:r>
            </w:hyperlink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51E79" w14:textId="77777777" w:rsidR="00BD6CC6" w:rsidRDefault="003C068E">
            <w:pPr>
              <w:widowControl w:val="0"/>
              <w:spacing w:line="240" w:lineRule="auto"/>
            </w:pPr>
            <w:r>
              <w:t xml:space="preserve">Pick one of the Art Lessons </w:t>
            </w:r>
          </w:p>
          <w:p w14:paraId="5A7EB403" w14:textId="77777777" w:rsidR="00BD6CC6" w:rsidRDefault="00BD6CC6">
            <w:pPr>
              <w:widowControl w:val="0"/>
              <w:spacing w:line="240" w:lineRule="auto"/>
            </w:pPr>
          </w:p>
          <w:p w14:paraId="49CCCFCD" w14:textId="77777777" w:rsidR="00BD6CC6" w:rsidRDefault="003C068E">
            <w:pPr>
              <w:widowControl w:val="0"/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https://www.jerrysartarama.com/free-art-instruction-videos/skill-level/kids</w:t>
              </w:r>
            </w:hyperlink>
            <w:r>
              <w:t xml:space="preserve"> </w:t>
            </w:r>
          </w:p>
        </w:tc>
      </w:tr>
      <w:tr w:rsidR="00BD6CC6" w14:paraId="7F8866A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98B3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Health and Wellness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B3C9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Yoga for Kids</w:t>
            </w:r>
          </w:p>
          <w:p w14:paraId="4B3B1F07" w14:textId="77777777" w:rsidR="00BD6CC6" w:rsidRDefault="00BD6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2236DF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CEFE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Yoga for Kids </w:t>
            </w:r>
          </w:p>
          <w:p w14:paraId="62D4D923" w14:textId="77777777" w:rsidR="00BD6CC6" w:rsidRDefault="00BD6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9AFF04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F420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Yoga for Kids </w:t>
            </w:r>
          </w:p>
          <w:p w14:paraId="7BE347E3" w14:textId="77777777" w:rsidR="00BD6CC6" w:rsidRDefault="00BD6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49CE9E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  <w:r>
              <w:t xml:space="preserve"> </w:t>
            </w:r>
          </w:p>
        </w:tc>
      </w:tr>
      <w:tr w:rsidR="00BD6CC6" w14:paraId="11DE00B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EE8A" w14:textId="77777777" w:rsidR="00BD6CC6" w:rsidRDefault="003C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Free Reading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E8FE" w14:textId="77777777" w:rsidR="00BD6CC6" w:rsidRDefault="003C068E">
            <w:pPr>
              <w:widowControl w:val="0"/>
              <w:spacing w:line="240" w:lineRule="auto"/>
            </w:pPr>
            <w:r>
              <w:t>Read for 30 minutes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2F57" w14:textId="77777777" w:rsidR="00BD6CC6" w:rsidRDefault="003C068E">
            <w:pPr>
              <w:widowControl w:val="0"/>
              <w:spacing w:line="240" w:lineRule="auto"/>
            </w:pPr>
            <w:r>
              <w:t>Read for 30 minutes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F8FE" w14:textId="77777777" w:rsidR="00BD6CC6" w:rsidRDefault="003C068E">
            <w:pPr>
              <w:widowControl w:val="0"/>
              <w:spacing w:line="240" w:lineRule="auto"/>
            </w:pPr>
            <w:r>
              <w:t xml:space="preserve">Read for 30 minutes </w:t>
            </w:r>
          </w:p>
        </w:tc>
      </w:tr>
    </w:tbl>
    <w:p w14:paraId="0CCD46AB" w14:textId="77777777" w:rsidR="00BD6CC6" w:rsidRDefault="00BD6CC6"/>
    <w:p w14:paraId="3A1CC2B9" w14:textId="77777777" w:rsidR="00BD6CC6" w:rsidRDefault="00BD6CC6">
      <w:pPr>
        <w:rPr>
          <w:rFonts w:ascii="Times New Roman" w:eastAsia="Times New Roman" w:hAnsi="Times New Roman" w:cs="Times New Roman"/>
          <w:b/>
          <w:sz w:val="26"/>
          <w:szCs w:val="26"/>
          <w:shd w:val="clear" w:color="auto" w:fill="B9FF8B"/>
        </w:rPr>
      </w:pPr>
    </w:p>
    <w:p w14:paraId="7C66FA50" w14:textId="77777777" w:rsidR="00BD6CC6" w:rsidRDefault="003C068E">
      <w:pPr>
        <w:rPr>
          <w:rFonts w:ascii="Times New Roman" w:eastAsia="Times New Roman" w:hAnsi="Times New Roman" w:cs="Times New Roman"/>
          <w:shd w:val="clear" w:color="auto" w:fill="B9FF8B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B9FF8B"/>
        </w:rPr>
        <w:t>Questions?</w:t>
      </w:r>
    </w:p>
    <w:p w14:paraId="159DB75E" w14:textId="77777777" w:rsidR="00BD6CC6" w:rsidRDefault="003C068E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E-mail us!  We want to hear from you!  Send us questions, tell us what you’re reading, or just write a note to say hi!</w:t>
      </w:r>
    </w:p>
    <w:p w14:paraId="5E903EA1" w14:textId="77777777" w:rsidR="00BD6CC6" w:rsidRDefault="00BD6CC6">
      <w:pPr>
        <w:rPr>
          <w:rFonts w:ascii="Times New Roman" w:eastAsia="Times New Roman" w:hAnsi="Times New Roman" w:cs="Times New Roman"/>
          <w:i/>
        </w:rPr>
      </w:pPr>
    </w:p>
    <w:p w14:paraId="5EBF8A24" w14:textId="77777777" w:rsidR="00BD6CC6" w:rsidRDefault="00BD6CC6">
      <w:pPr>
        <w:rPr>
          <w:rFonts w:ascii="Times New Roman" w:eastAsia="Times New Roman" w:hAnsi="Times New Roman" w:cs="Times New Roman"/>
          <w:i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D6CC6" w14:paraId="001C14B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773E" w14:textId="77777777" w:rsidR="00BD6CC6" w:rsidRDefault="003C06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8280" w14:textId="77777777" w:rsidR="00BD6CC6" w:rsidRDefault="003C06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67CE" w14:textId="77777777" w:rsidR="00BD6CC6" w:rsidRDefault="003C068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BD6CC6" w14:paraId="6B23EBE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8F62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Colby </w:t>
            </w:r>
          </w:p>
          <w:p w14:paraId="0A538E94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acolby@cdcpsgateway.org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7BD0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Leffelholz</w:t>
            </w:r>
            <w:proofErr w:type="spellEnd"/>
          </w:p>
          <w:p w14:paraId="6247AF4E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bleffelholz@cdcps.org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2DE2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Bockus</w:t>
            </w:r>
            <w:proofErr w:type="spellEnd"/>
          </w:p>
          <w:p w14:paraId="41761C2E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nbockus@cdcpswebster.org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6CC6" w14:paraId="6276B6F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B291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Erskine</w:t>
            </w:r>
          </w:p>
          <w:p w14:paraId="7A58409C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cerskine@cdcpsgateway.org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9C01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Santilli</w:t>
            </w:r>
            <w:proofErr w:type="spellEnd"/>
          </w:p>
          <w:p w14:paraId="5374AB9A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asantilli@cdcps.org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1999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Liston </w:t>
            </w:r>
          </w:p>
          <w:p w14:paraId="0C2AD695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cliston@cdcpswebster.org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6CC6" w14:paraId="157A2ED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1632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Piva</w:t>
            </w:r>
            <w:proofErr w:type="spellEnd"/>
          </w:p>
          <w:p w14:paraId="4AFB79E5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kpiva@cdcpsgateway.org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183D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Selling</w:t>
            </w:r>
          </w:p>
          <w:p w14:paraId="492EB207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bselling@cdcps.org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9687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Perlmutter</w:t>
            </w:r>
          </w:p>
          <w:p w14:paraId="3D4B86AB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jperlmutter@cdcpswebster.org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6CC6" w14:paraId="29EC838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4E25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elGreco</w:t>
            </w:r>
            <w:proofErr w:type="spellEnd"/>
          </w:p>
          <w:p w14:paraId="221698F7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kdelgreco@cdcpsgateway.org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7060F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Lawton</w:t>
            </w:r>
          </w:p>
          <w:p w14:paraId="3AB04E7B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slawton@cdcps.org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A724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Detone</w:t>
            </w:r>
            <w:proofErr w:type="spellEnd"/>
          </w:p>
          <w:p w14:paraId="0B7BDD7C" w14:textId="77777777" w:rsidR="00BD6CC6" w:rsidRDefault="003C06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adetone@cdcpswebster.org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17E0B88" w14:textId="77777777" w:rsidR="00BD6CC6" w:rsidRDefault="00BD6CC6"/>
    <w:p w14:paraId="0B8D6389" w14:textId="77777777" w:rsidR="00BD6CC6" w:rsidRDefault="00BD6CC6"/>
    <w:p w14:paraId="4A302D73" w14:textId="77777777" w:rsidR="00BD6CC6" w:rsidRDefault="00BD6CC6"/>
    <w:p w14:paraId="354C74D6" w14:textId="77777777" w:rsidR="00BD6CC6" w:rsidRDefault="00BD6CC6"/>
    <w:p w14:paraId="512B0A56" w14:textId="77777777" w:rsidR="00BD6CC6" w:rsidRDefault="00BD6CC6"/>
    <w:p w14:paraId="7B3861DA" w14:textId="77777777" w:rsidR="00BD6CC6" w:rsidRDefault="00BD6CC6"/>
    <w:p w14:paraId="3D0ED584" w14:textId="77777777" w:rsidR="00BD6CC6" w:rsidRDefault="00BD6CC6"/>
    <w:p w14:paraId="7D220363" w14:textId="77777777" w:rsidR="00BD6CC6" w:rsidRDefault="00BD6CC6"/>
    <w:p w14:paraId="1CE8F663" w14:textId="77777777" w:rsidR="00BD6CC6" w:rsidRDefault="00BD6CC6"/>
    <w:p w14:paraId="3040EC89" w14:textId="77777777" w:rsidR="00BD6CC6" w:rsidRDefault="00BD6CC6"/>
    <w:p w14:paraId="45BF22EE" w14:textId="77777777" w:rsidR="00BD6CC6" w:rsidRDefault="00BD6CC6"/>
    <w:p w14:paraId="50ABD229" w14:textId="77777777" w:rsidR="00BD6CC6" w:rsidRDefault="00BD6CC6"/>
    <w:p w14:paraId="6AAA5698" w14:textId="77777777" w:rsidR="00BD6CC6" w:rsidRDefault="00BD6CC6"/>
    <w:p w14:paraId="23C8EE0C" w14:textId="77777777" w:rsidR="00BD6CC6" w:rsidRDefault="00BD6CC6"/>
    <w:p w14:paraId="6E60FA41" w14:textId="77777777" w:rsidR="00BD6CC6" w:rsidRDefault="00BD6CC6"/>
    <w:p w14:paraId="196D7CC9" w14:textId="77777777" w:rsidR="00BD6CC6" w:rsidRDefault="00BD6CC6"/>
    <w:p w14:paraId="1858F786" w14:textId="77777777" w:rsidR="00BD6CC6" w:rsidRDefault="00BD6CC6"/>
    <w:p w14:paraId="281C949E" w14:textId="77777777" w:rsidR="00BD6CC6" w:rsidRDefault="00BD6CC6"/>
    <w:p w14:paraId="6B7E2911" w14:textId="77777777" w:rsidR="00BD6CC6" w:rsidRDefault="00BD6CC6"/>
    <w:p w14:paraId="61FA6FCE" w14:textId="77777777" w:rsidR="00BD6CC6" w:rsidRDefault="00BD6CC6"/>
    <w:p w14:paraId="5FA00AC6" w14:textId="77777777" w:rsidR="00BD6CC6" w:rsidRDefault="00BD6CC6"/>
    <w:p w14:paraId="19CA3F13" w14:textId="77777777" w:rsidR="00BD6CC6" w:rsidRDefault="00BD6CC6"/>
    <w:p w14:paraId="7EE27A04" w14:textId="77777777" w:rsidR="00BD6CC6" w:rsidRDefault="00BD6CC6"/>
    <w:p w14:paraId="516FDB8C" w14:textId="77777777" w:rsidR="00BD6CC6" w:rsidRDefault="00BD6CC6"/>
    <w:p w14:paraId="4B465982" w14:textId="77777777" w:rsidR="00BD6CC6" w:rsidRDefault="00BD6CC6"/>
    <w:p w14:paraId="64E4AD49" w14:textId="77777777" w:rsidR="00BD6CC6" w:rsidRDefault="003C068E">
      <w:pPr>
        <w:spacing w:before="240"/>
        <w:jc w:val="center"/>
      </w:pPr>
      <w:r>
        <w:t xml:space="preserve">Plan Continuo de </w:t>
      </w:r>
      <w:proofErr w:type="spellStart"/>
      <w:r>
        <w:t>Aprendizaje</w:t>
      </w:r>
      <w:proofErr w:type="spellEnd"/>
    </w:p>
    <w:p w14:paraId="33D8BA4A" w14:textId="77777777" w:rsidR="00BD6CC6" w:rsidRDefault="003C068E">
      <w:pPr>
        <w:spacing w:before="240"/>
        <w:jc w:val="center"/>
      </w:pPr>
      <w:proofErr w:type="spellStart"/>
      <w:r>
        <w:t>Grado</w:t>
      </w:r>
      <w:proofErr w:type="spellEnd"/>
      <w:r>
        <w:t xml:space="preserve"> 5</w:t>
      </w:r>
    </w:p>
    <w:p w14:paraId="1C6F6A86" w14:textId="77777777" w:rsidR="00BD6CC6" w:rsidRDefault="003C068E">
      <w:pPr>
        <w:spacing w:before="240"/>
        <w:jc w:val="center"/>
      </w:pPr>
      <w:proofErr w:type="spellStart"/>
      <w:r>
        <w:t>Semana</w:t>
      </w:r>
      <w:proofErr w:type="spellEnd"/>
      <w:r>
        <w:t xml:space="preserve"> de 3.17.2020</w:t>
      </w:r>
    </w:p>
    <w:p w14:paraId="79564EA6" w14:textId="77777777" w:rsidR="00BD6CC6" w:rsidRDefault="003C068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7F142A71" w14:textId="77777777" w:rsidR="00BD6CC6" w:rsidRDefault="003C068E">
      <w:pPr>
        <w:spacing w:before="240"/>
      </w:pPr>
      <w:proofErr w:type="spellStart"/>
      <w:r>
        <w:rPr>
          <w:b/>
          <w:u w:val="single"/>
        </w:rPr>
        <w:t>Todas</w:t>
      </w:r>
      <w:proofErr w:type="spellEnd"/>
      <w:r>
        <w:rPr>
          <w:b/>
          <w:u w:val="single"/>
        </w:rPr>
        <w:t xml:space="preserve"> las </w:t>
      </w:r>
      <w:proofErr w:type="spellStart"/>
      <w:r>
        <w:rPr>
          <w:b/>
          <w:u w:val="single"/>
        </w:rPr>
        <w:t>tareas</w:t>
      </w:r>
      <w:proofErr w:type="spellEnd"/>
      <w:r>
        <w:rPr>
          <w:b/>
          <w:u w:val="single"/>
        </w:rPr>
        <w:t xml:space="preserve"> y enlaces </w:t>
      </w:r>
      <w:proofErr w:type="spellStart"/>
      <w:r>
        <w:rPr>
          <w:b/>
          <w:u w:val="single"/>
        </w:rPr>
        <w:t>relacionados</w:t>
      </w:r>
      <w:proofErr w:type="spellEnd"/>
      <w:r>
        <w:rPr>
          <w:b/>
          <w:u w:val="single"/>
        </w:rPr>
        <w:t xml:space="preserve"> se </w:t>
      </w:r>
      <w:proofErr w:type="spellStart"/>
      <w:r>
        <w:rPr>
          <w:b/>
          <w:u w:val="single"/>
        </w:rPr>
        <w:t>publicarán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en</w:t>
      </w:r>
      <w:proofErr w:type="spellEnd"/>
      <w:r>
        <w:rPr>
          <w:b/>
          <w:u w:val="single"/>
        </w:rPr>
        <w:t xml:space="preserve"> las </w:t>
      </w:r>
      <w:proofErr w:type="spellStart"/>
      <w:r>
        <w:rPr>
          <w:b/>
          <w:u w:val="single"/>
        </w:rPr>
        <w:t>páginas</w:t>
      </w:r>
      <w:proofErr w:type="spellEnd"/>
      <w:r>
        <w:rPr>
          <w:b/>
          <w:u w:val="single"/>
        </w:rPr>
        <w:t xml:space="preserve"> de Google Classroom</w:t>
      </w:r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general de lo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. </w:t>
      </w:r>
    </w:p>
    <w:p w14:paraId="43AD1FDF" w14:textId="77777777" w:rsidR="00BD6CC6" w:rsidRDefault="003C068E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67"/>
        <w:gridCol w:w="2731"/>
        <w:gridCol w:w="2731"/>
        <w:gridCol w:w="2731"/>
      </w:tblGrid>
      <w:tr w:rsidR="00BD6CC6" w14:paraId="1A035F21" w14:textId="77777777">
        <w:trPr>
          <w:trHeight w:val="495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7A5D" w14:textId="77777777" w:rsidR="00BD6CC6" w:rsidRDefault="00BD6CC6"/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1F25" w14:textId="77777777" w:rsidR="00BD6CC6" w:rsidRDefault="003C068E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Miércoles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B4B9" w14:textId="77777777" w:rsidR="00BD6CC6" w:rsidRDefault="003C068E">
            <w:pPr>
              <w:spacing w:before="240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CE6F" w14:textId="77777777" w:rsidR="00BD6CC6" w:rsidRDefault="003C068E">
            <w:pPr>
              <w:spacing w:before="240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BD6CC6" w14:paraId="526D14B3" w14:textId="77777777">
        <w:trPr>
          <w:trHeight w:val="495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5308F" w14:textId="77777777" w:rsidR="00BD6CC6" w:rsidRDefault="003C068E">
            <w:pPr>
              <w:spacing w:before="240"/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A0EF" w14:textId="77777777" w:rsidR="00BD6CC6" w:rsidRDefault="003C068E">
            <w:pPr>
              <w:spacing w:before="240"/>
            </w:pPr>
            <w:proofErr w:type="spellStart"/>
            <w:r>
              <w:t>Círculos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D97F" w14:textId="77777777" w:rsidR="00BD6CC6" w:rsidRDefault="003C068E">
            <w:pPr>
              <w:spacing w:before="240"/>
            </w:pPr>
            <w:proofErr w:type="spellStart"/>
            <w:r>
              <w:t>Círculos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D3D2" w14:textId="77777777" w:rsidR="00BD6CC6" w:rsidRDefault="003C068E">
            <w:pPr>
              <w:spacing w:before="240"/>
            </w:pPr>
            <w:proofErr w:type="spellStart"/>
            <w:r>
              <w:t>Círculos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</w:p>
        </w:tc>
      </w:tr>
      <w:tr w:rsidR="00BD6CC6" w14:paraId="0241D980" w14:textId="77777777">
        <w:trPr>
          <w:trHeight w:val="1050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0925" w14:textId="77777777" w:rsidR="00BD6CC6" w:rsidRDefault="003C068E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Matemáticas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9C6C" w14:textId="77777777" w:rsidR="00BD6CC6" w:rsidRDefault="003C068E">
            <w:pPr>
              <w:spacing w:before="240"/>
              <w:rPr>
                <w:u w:val="single"/>
              </w:rPr>
            </w:pPr>
            <w:proofErr w:type="spellStart"/>
            <w:r>
              <w:t>Multiplicación</w:t>
            </w:r>
            <w:proofErr w:type="spellEnd"/>
            <w:r>
              <w:t xml:space="preserve"> de </w:t>
            </w:r>
            <w:proofErr w:type="spellStart"/>
            <w:r>
              <w:t>decimales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Revisión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95C1" w14:textId="77777777" w:rsidR="00BD6CC6" w:rsidRDefault="003C068E">
            <w:pPr>
              <w:spacing w:before="240"/>
            </w:pPr>
            <w:proofErr w:type="spellStart"/>
            <w:r>
              <w:t>Multiplicación</w:t>
            </w:r>
            <w:proofErr w:type="spellEnd"/>
            <w:r>
              <w:t xml:space="preserve"> de </w:t>
            </w:r>
            <w:proofErr w:type="spellStart"/>
            <w:r>
              <w:t>decimales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Juego</w:t>
            </w:r>
            <w:proofErr w:type="spellEnd"/>
            <w: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E1A3" w14:textId="77777777" w:rsidR="00BD6CC6" w:rsidRDefault="003C068E">
            <w:pPr>
              <w:spacing w:before="240"/>
              <w:rPr>
                <w:u w:val="single"/>
              </w:rPr>
            </w:pPr>
            <w:proofErr w:type="spellStart"/>
            <w:r>
              <w:t>Decimales</w:t>
            </w:r>
            <w:proofErr w:type="spellEnd"/>
            <w:r>
              <w:t xml:space="preserve"> (</w:t>
            </w:r>
            <w:proofErr w:type="spellStart"/>
            <w:r>
              <w:t>todas</w:t>
            </w:r>
            <w:proofErr w:type="spellEnd"/>
            <w:r>
              <w:t xml:space="preserve"> las 4 </w:t>
            </w:r>
            <w:proofErr w:type="spellStart"/>
            <w:r>
              <w:t>operaciones</w:t>
            </w:r>
            <w:proofErr w:type="spellEnd"/>
            <w:r>
              <w:t xml:space="preserve">) </w:t>
            </w:r>
            <w:proofErr w:type="spellStart"/>
            <w:r>
              <w:rPr>
                <w:u w:val="single"/>
              </w:rPr>
              <w:t>Respuesta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Construida</w:t>
            </w:r>
            <w:proofErr w:type="spellEnd"/>
          </w:p>
        </w:tc>
      </w:tr>
      <w:tr w:rsidR="00BD6CC6" w14:paraId="72FE57B5" w14:textId="77777777">
        <w:trPr>
          <w:trHeight w:val="1830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A837" w14:textId="77777777" w:rsidR="00BD6CC6" w:rsidRDefault="003C068E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Ciencia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1FF8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Ciencias</w:t>
            </w:r>
            <w:proofErr w:type="spellEnd"/>
            <w:r>
              <w:t xml:space="preserve"> de la Tierra y el </w:t>
            </w:r>
            <w:proofErr w:type="spellStart"/>
            <w:r>
              <w:t>Espacio</w:t>
            </w:r>
            <w:proofErr w:type="spellEnd"/>
            <w:r>
              <w:t xml:space="preserve">: </w:t>
            </w:r>
          </w:p>
          <w:p w14:paraId="22DA63B5" w14:textId="77777777" w:rsidR="00BD6CC6" w:rsidRDefault="003C068E">
            <w:pPr>
              <w:spacing w:before="240"/>
            </w:pPr>
            <w:r>
              <w:t xml:space="preserve">Ways of Watersheds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FDEE9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Ciencias</w:t>
            </w:r>
            <w:proofErr w:type="spellEnd"/>
            <w:r>
              <w:t xml:space="preserve"> de la Tierra y el </w:t>
            </w:r>
            <w:proofErr w:type="spellStart"/>
            <w:proofErr w:type="gramStart"/>
            <w:r>
              <w:t>Espacio</w:t>
            </w:r>
            <w:proofErr w:type="spellEnd"/>
            <w:r>
              <w:t>::</w:t>
            </w:r>
            <w:proofErr w:type="gramEnd"/>
            <w:r>
              <w:t xml:space="preserve"> </w:t>
            </w:r>
          </w:p>
          <w:p w14:paraId="5A876769" w14:textId="77777777" w:rsidR="00BD6CC6" w:rsidRDefault="003C068E">
            <w:pPr>
              <w:spacing w:before="240"/>
            </w:pPr>
            <w:r>
              <w:t xml:space="preserve">Ways of Watersheds, continua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0E06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Ciencias</w:t>
            </w:r>
            <w:proofErr w:type="spellEnd"/>
            <w:r>
              <w:t xml:space="preserve"> de la Tierra y el </w:t>
            </w:r>
            <w:proofErr w:type="spellStart"/>
            <w:r>
              <w:t>Espacio</w:t>
            </w:r>
            <w:proofErr w:type="spellEnd"/>
            <w:r>
              <w:t>:</w:t>
            </w:r>
          </w:p>
          <w:p w14:paraId="1901BEB8" w14:textId="77777777" w:rsidR="00BD6CC6" w:rsidRDefault="003C068E">
            <w:pPr>
              <w:spacing w:before="240"/>
            </w:pPr>
            <w:proofErr w:type="spellStart"/>
            <w:r>
              <w:t>Temperaturas</w:t>
            </w:r>
            <w:proofErr w:type="spellEnd"/>
            <w:r>
              <w:t xml:space="preserve"> y </w:t>
            </w:r>
            <w:proofErr w:type="spellStart"/>
            <w:r>
              <w:t>Precipitaciones</w:t>
            </w:r>
            <w:proofErr w:type="spellEnd"/>
            <w:r>
              <w:t xml:space="preserve"> de la </w:t>
            </w:r>
            <w:proofErr w:type="spellStart"/>
            <w:r>
              <w:t>Temporada</w:t>
            </w:r>
            <w:proofErr w:type="spellEnd"/>
          </w:p>
        </w:tc>
      </w:tr>
      <w:tr w:rsidR="00BD6CC6" w14:paraId="2F61B8D1" w14:textId="77777777">
        <w:trPr>
          <w:trHeight w:val="1830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A3CE" w14:textId="77777777" w:rsidR="00BD6CC6" w:rsidRDefault="003C068E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Estudios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E2C9" w14:textId="77777777" w:rsidR="00BD6CC6" w:rsidRDefault="003C068E">
            <w:pPr>
              <w:spacing w:before="240"/>
            </w:pPr>
            <w:proofErr w:type="spellStart"/>
            <w:r>
              <w:t>Esclavitud</w:t>
            </w:r>
            <w:proofErr w:type="spellEnd"/>
            <w:r>
              <w:t xml:space="preserve"> y la </w:t>
            </w:r>
            <w:proofErr w:type="spellStart"/>
            <w:r>
              <w:t>Constitución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  <w:r>
              <w:t xml:space="preserve"> </w:t>
            </w:r>
          </w:p>
          <w:p w14:paraId="75B027C3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F24F84" w14:textId="77777777" w:rsidR="00BD6CC6" w:rsidRDefault="003C068E">
            <w:pPr>
              <w:spacing w:before="240"/>
            </w:pPr>
            <w:proofErr w:type="spellStart"/>
            <w:r>
              <w:t>Lección</w:t>
            </w:r>
            <w:proofErr w:type="spellEnd"/>
            <w:r>
              <w:t xml:space="preserve"> </w:t>
            </w:r>
            <w:proofErr w:type="spellStart"/>
            <w:r>
              <w:t>Interactiva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2F2E" w14:textId="77777777" w:rsidR="00BD6CC6" w:rsidRDefault="003C068E">
            <w:pPr>
              <w:spacing w:before="240"/>
            </w:pPr>
            <w:proofErr w:type="spellStart"/>
            <w:r>
              <w:t>Esclavitud</w:t>
            </w:r>
            <w:proofErr w:type="spellEnd"/>
            <w:r>
              <w:t xml:space="preserve"> y la </w:t>
            </w:r>
            <w:proofErr w:type="spellStart"/>
            <w:r>
              <w:t>Constitución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  <w:r>
              <w:t xml:space="preserve"> </w:t>
            </w:r>
          </w:p>
          <w:p w14:paraId="24DBC258" w14:textId="77777777" w:rsidR="00BD6CC6" w:rsidRDefault="00BD6CC6">
            <w:pPr>
              <w:spacing w:before="240"/>
            </w:pPr>
          </w:p>
          <w:p w14:paraId="1DBB7127" w14:textId="77777777" w:rsidR="00BD6CC6" w:rsidRDefault="003C068E">
            <w:pPr>
              <w:spacing w:before="240"/>
            </w:pPr>
            <w:proofErr w:type="spellStart"/>
            <w:r>
              <w:t>Producto</w:t>
            </w:r>
            <w:proofErr w:type="spellEnd"/>
            <w:r>
              <w:t xml:space="preserve"> Final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AE13" w14:textId="77777777" w:rsidR="00BD6CC6" w:rsidRDefault="003C068E">
            <w:pPr>
              <w:spacing w:before="240"/>
            </w:pPr>
            <w:proofErr w:type="spellStart"/>
            <w:r>
              <w:t>Desde</w:t>
            </w:r>
            <w:proofErr w:type="spellEnd"/>
            <w:r>
              <w:t xml:space="preserve"> La </w:t>
            </w:r>
            <w:proofErr w:type="spellStart"/>
            <w:r>
              <w:t>Esclavitud</w:t>
            </w:r>
            <w:proofErr w:type="spellEnd"/>
            <w:r>
              <w:t xml:space="preserve"> a la Libertad</w:t>
            </w:r>
          </w:p>
          <w:p w14:paraId="3E52DEA0" w14:textId="77777777" w:rsidR="00BD6CC6" w:rsidRDefault="003C068E">
            <w:pPr>
              <w:spacing w:before="240"/>
            </w:pPr>
            <w:r>
              <w:t xml:space="preserve"> </w:t>
            </w:r>
          </w:p>
          <w:p w14:paraId="0C338428" w14:textId="77777777" w:rsidR="00BD6CC6" w:rsidRDefault="003C068E">
            <w:pPr>
              <w:spacing w:before="240"/>
            </w:pPr>
            <w:proofErr w:type="spellStart"/>
            <w:r>
              <w:t>Lección</w:t>
            </w:r>
            <w:proofErr w:type="spellEnd"/>
            <w:r>
              <w:t xml:space="preserve"> </w:t>
            </w:r>
            <w:proofErr w:type="spellStart"/>
            <w:r>
              <w:t>Interactiva</w:t>
            </w:r>
            <w:proofErr w:type="spellEnd"/>
          </w:p>
        </w:tc>
      </w:tr>
      <w:tr w:rsidR="00BD6CC6" w14:paraId="442E3225" w14:textId="77777777">
        <w:trPr>
          <w:trHeight w:val="1800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EBF0" w14:textId="77777777" w:rsidR="00BD6CC6" w:rsidRDefault="003C068E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Arte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3101" w14:textId="77777777" w:rsidR="00BD6CC6" w:rsidRDefault="003C068E">
            <w:pPr>
              <w:spacing w:before="240"/>
            </w:pPr>
            <w:proofErr w:type="spellStart"/>
            <w:r>
              <w:t>Elige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de las </w:t>
            </w:r>
            <w:proofErr w:type="spellStart"/>
            <w:r>
              <w:t>Lecciones</w:t>
            </w:r>
            <w:proofErr w:type="spellEnd"/>
            <w:r>
              <w:t xml:space="preserve"> de </w:t>
            </w:r>
            <w:proofErr w:type="spellStart"/>
            <w:r>
              <w:t>Arte</w:t>
            </w:r>
            <w:proofErr w:type="spellEnd"/>
          </w:p>
          <w:p w14:paraId="343FAC89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CACDF4" w14:textId="77777777" w:rsidR="00BD6CC6" w:rsidRDefault="003C068E">
            <w:pPr>
              <w:spacing w:before="240"/>
            </w:pPr>
            <w:hyperlink r:id="rId22">
              <w:r>
                <w:rPr>
                  <w:color w:val="1155CC"/>
                  <w:u w:val="single"/>
                </w:rPr>
                <w:t>https://www.jerrysartarama.com/free-art-instruction-videos/skill-level/kids</w:t>
              </w:r>
            </w:hyperlink>
            <w: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B65F" w14:textId="77777777" w:rsidR="00BD6CC6" w:rsidRDefault="003C068E">
            <w:pPr>
              <w:spacing w:before="240"/>
            </w:pPr>
            <w:proofErr w:type="spellStart"/>
            <w:r>
              <w:t>Elige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de las </w:t>
            </w:r>
            <w:proofErr w:type="spellStart"/>
            <w:r>
              <w:t>Lecciones</w:t>
            </w:r>
            <w:proofErr w:type="spellEnd"/>
            <w:r>
              <w:t xml:space="preserve"> de </w:t>
            </w:r>
            <w:proofErr w:type="spellStart"/>
            <w:r>
              <w:t>Arte</w:t>
            </w:r>
            <w:proofErr w:type="spellEnd"/>
          </w:p>
          <w:p w14:paraId="27A04536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8BF545" w14:textId="77777777" w:rsidR="00BD6CC6" w:rsidRDefault="003C068E">
            <w:pPr>
              <w:spacing w:before="240"/>
            </w:pPr>
            <w:hyperlink r:id="rId23">
              <w:r>
                <w:rPr>
                  <w:color w:val="1155CC"/>
                  <w:u w:val="single"/>
                </w:rPr>
                <w:t>https://www.jerrysartarama.com/free-art-instruction-videos/skill-level/kids</w:t>
              </w:r>
            </w:hyperlink>
            <w: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2AEF" w14:textId="77777777" w:rsidR="00BD6CC6" w:rsidRDefault="003C068E">
            <w:pPr>
              <w:spacing w:before="240"/>
            </w:pPr>
            <w:proofErr w:type="spellStart"/>
            <w:r>
              <w:t>Elige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de las </w:t>
            </w:r>
            <w:proofErr w:type="spellStart"/>
            <w:r>
              <w:t>Lecciones</w:t>
            </w:r>
            <w:proofErr w:type="spellEnd"/>
            <w:r>
              <w:t xml:space="preserve"> de </w:t>
            </w:r>
            <w:proofErr w:type="spellStart"/>
            <w:r>
              <w:t>Arte</w:t>
            </w:r>
            <w:proofErr w:type="spellEnd"/>
          </w:p>
          <w:p w14:paraId="09750EFC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CC8C45" w14:textId="77777777" w:rsidR="00BD6CC6" w:rsidRDefault="003C068E">
            <w:pPr>
              <w:spacing w:before="240"/>
            </w:pPr>
            <w:hyperlink r:id="rId24">
              <w:r>
                <w:rPr>
                  <w:color w:val="1155CC"/>
                  <w:u w:val="single"/>
                </w:rPr>
                <w:t>https://www.jerrysartarama.com/free-art-instruction-videos/skill-level/kids</w:t>
              </w:r>
            </w:hyperlink>
            <w:r>
              <w:t xml:space="preserve"> </w:t>
            </w:r>
          </w:p>
        </w:tc>
      </w:tr>
      <w:tr w:rsidR="00BD6CC6" w14:paraId="3E515591" w14:textId="77777777">
        <w:trPr>
          <w:trHeight w:val="1800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91AE" w14:textId="77777777" w:rsidR="00BD6CC6" w:rsidRDefault="003C068E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Salud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Bienestar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8AB1" w14:textId="77777777" w:rsidR="00BD6CC6" w:rsidRDefault="003C068E">
            <w:pPr>
              <w:spacing w:before="240"/>
            </w:pPr>
            <w:r>
              <w:t xml:space="preserve">Yoga para </w:t>
            </w:r>
            <w:proofErr w:type="spellStart"/>
            <w:r>
              <w:t>Niños</w:t>
            </w:r>
            <w:proofErr w:type="spellEnd"/>
          </w:p>
          <w:p w14:paraId="0F8870E9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604E80" w14:textId="77777777" w:rsidR="00BD6CC6" w:rsidRDefault="003C068E">
            <w:pPr>
              <w:spacing w:before="240"/>
            </w:pPr>
            <w:hyperlink r:id="rId25">
              <w:r>
                <w:rPr>
                  <w:color w:val="1155CC"/>
                  <w:u w:val="single"/>
                </w:rPr>
                <w:t>https://www.youtube.com/watch?v=6</w:t>
              </w:r>
              <w:r>
                <w:rPr>
                  <w:color w:val="1155CC"/>
                  <w:u w:val="single"/>
                </w:rPr>
                <w:t>Ekep9GqvaM</w:t>
              </w:r>
            </w:hyperlink>
            <w: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02C4A" w14:textId="77777777" w:rsidR="00BD6CC6" w:rsidRDefault="003C068E">
            <w:pPr>
              <w:spacing w:before="240"/>
            </w:pPr>
            <w:r>
              <w:t xml:space="preserve">Yoga para 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</w:p>
          <w:p w14:paraId="469FD7AB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219998" w14:textId="77777777" w:rsidR="00BD6CC6" w:rsidRDefault="003C068E">
            <w:pPr>
              <w:spacing w:before="240"/>
            </w:pPr>
            <w:hyperlink r:id="rId26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  <w: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4F03" w14:textId="77777777" w:rsidR="00BD6CC6" w:rsidRDefault="003C068E">
            <w:pPr>
              <w:spacing w:before="240"/>
            </w:pPr>
            <w:r>
              <w:t xml:space="preserve">Yoga para 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</w:p>
          <w:p w14:paraId="78F9E40D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AECF3E" w14:textId="77777777" w:rsidR="00BD6CC6" w:rsidRDefault="003C068E">
            <w:pPr>
              <w:spacing w:before="240"/>
            </w:pPr>
            <w:hyperlink r:id="rId27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  <w:r>
              <w:t xml:space="preserve"> </w:t>
            </w:r>
          </w:p>
        </w:tc>
      </w:tr>
      <w:tr w:rsidR="00BD6CC6" w14:paraId="7F71DC58" w14:textId="77777777">
        <w:trPr>
          <w:trHeight w:val="795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5F8F" w14:textId="77777777" w:rsidR="00BD6CC6" w:rsidRDefault="003C068E">
            <w:pPr>
              <w:spacing w:before="240"/>
              <w:rPr>
                <w:b/>
              </w:rPr>
            </w:pPr>
            <w:proofErr w:type="spellStart"/>
            <w:r>
              <w:rPr>
                <w:b/>
              </w:rPr>
              <w:t>Lectura</w:t>
            </w:r>
            <w:proofErr w:type="spellEnd"/>
            <w:r>
              <w:rPr>
                <w:b/>
              </w:rPr>
              <w:t xml:space="preserve"> Libre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E084" w14:textId="77777777" w:rsidR="00BD6CC6" w:rsidRDefault="003C068E">
            <w:pPr>
              <w:spacing w:before="240"/>
            </w:pPr>
            <w:r>
              <w:t xml:space="preserve">Leer </w:t>
            </w:r>
            <w:proofErr w:type="spellStart"/>
            <w:r>
              <w:t>durante</w:t>
            </w:r>
            <w:proofErr w:type="spellEnd"/>
            <w:r>
              <w:t xml:space="preserve"> 30 </w:t>
            </w:r>
            <w:proofErr w:type="spellStart"/>
            <w:r>
              <w:t>minutos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138D" w14:textId="77777777" w:rsidR="00BD6CC6" w:rsidRDefault="003C068E">
            <w:pPr>
              <w:spacing w:before="240"/>
            </w:pPr>
            <w:r>
              <w:t xml:space="preserve">Leer </w:t>
            </w:r>
            <w:proofErr w:type="spellStart"/>
            <w:r>
              <w:t>durante</w:t>
            </w:r>
            <w:proofErr w:type="spellEnd"/>
            <w:r>
              <w:t xml:space="preserve"> 30 </w:t>
            </w:r>
            <w:proofErr w:type="spellStart"/>
            <w:r>
              <w:t>minutos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DBC4" w14:textId="77777777" w:rsidR="00BD6CC6" w:rsidRDefault="003C068E">
            <w:pPr>
              <w:spacing w:before="240"/>
            </w:pPr>
            <w:r>
              <w:t xml:space="preserve">Leer </w:t>
            </w:r>
            <w:proofErr w:type="spellStart"/>
            <w:r>
              <w:t>durante</w:t>
            </w:r>
            <w:proofErr w:type="spellEnd"/>
            <w:r>
              <w:t xml:space="preserve"> 30 </w:t>
            </w:r>
            <w:proofErr w:type="spellStart"/>
            <w:r>
              <w:t>minutos</w:t>
            </w:r>
            <w:proofErr w:type="spellEnd"/>
          </w:p>
        </w:tc>
      </w:tr>
    </w:tbl>
    <w:p w14:paraId="4E1F1CC5" w14:textId="77777777" w:rsidR="00BD6CC6" w:rsidRDefault="003C068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9F94B3" w14:textId="77777777" w:rsidR="00BD6CC6" w:rsidRDefault="003C068E">
      <w:pPr>
        <w:spacing w:before="240"/>
        <w:rPr>
          <w:rFonts w:ascii="Times New Roman" w:eastAsia="Times New Roman" w:hAnsi="Times New Roman" w:cs="Times New Roman"/>
          <w:b/>
          <w:sz w:val="26"/>
          <w:szCs w:val="26"/>
          <w:shd w:val="clear" w:color="auto" w:fill="B9FF8B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B9FF8B"/>
        </w:rPr>
        <w:t>Preguntas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B9FF8B"/>
        </w:rPr>
        <w:t>?</w:t>
      </w:r>
    </w:p>
    <w:p w14:paraId="7718566A" w14:textId="77777777" w:rsidR="00BD6CC6" w:rsidRDefault="003C068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Envíanos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e-mail!  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Queremos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saber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Envíenos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preguntas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díganos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leyendo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escriba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nota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Style w:val="a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2565"/>
        <w:gridCol w:w="3420"/>
      </w:tblGrid>
      <w:tr w:rsidR="00BD6CC6" w14:paraId="55F21672" w14:textId="77777777">
        <w:trPr>
          <w:trHeight w:val="495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13F8" w14:textId="77777777" w:rsidR="00BD6CC6" w:rsidRDefault="003C068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CC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0DD9" w14:textId="77777777" w:rsidR="00BD6CC6" w:rsidRDefault="003C068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284F" w14:textId="77777777" w:rsidR="00BD6CC6" w:rsidRDefault="003C068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BD6CC6" w14:paraId="1C650EB7" w14:textId="77777777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F2A6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Colby </w:t>
            </w:r>
          </w:p>
          <w:p w14:paraId="06909EFA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acolby@cdcpsgateway.org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9A09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Leffelholz</w:t>
            </w:r>
            <w:proofErr w:type="spellEnd"/>
          </w:p>
          <w:p w14:paraId="3E353478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bleffelholz@cdcps.org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BA56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Bockus</w:t>
            </w:r>
            <w:proofErr w:type="spellEnd"/>
          </w:p>
          <w:p w14:paraId="743B2771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nbockus@cdcpswebster.org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6CC6" w14:paraId="41EE3A05" w14:textId="77777777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5546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Erskine</w:t>
            </w:r>
          </w:p>
          <w:p w14:paraId="4ABE539E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cerskine@cdcpsgateway.org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B18A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Santilli</w:t>
            </w:r>
            <w:proofErr w:type="spellEnd"/>
          </w:p>
          <w:p w14:paraId="0399A625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asantilli@cdcps.org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96F6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Liston </w:t>
            </w:r>
          </w:p>
          <w:p w14:paraId="44B72AB5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cliston@cdcpswebster.org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6CC6" w14:paraId="4295C97D" w14:textId="77777777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AA9B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Piva</w:t>
            </w:r>
            <w:proofErr w:type="spellEnd"/>
          </w:p>
          <w:p w14:paraId="5E81DF83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kpiva@cdcpsgateway.org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9150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Selling</w:t>
            </w:r>
          </w:p>
          <w:p w14:paraId="419B730B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bselling@cdcps.org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43B1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Perlmutter</w:t>
            </w:r>
          </w:p>
          <w:p w14:paraId="29C696D9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jperlmutter@cdcpswebster.org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6CC6" w14:paraId="61A76F33" w14:textId="77777777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A544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DelGreco</w:t>
            </w:r>
            <w:proofErr w:type="spellEnd"/>
          </w:p>
          <w:p w14:paraId="7B53E7E8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kdelgreco@cdcpsgateway.org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B70D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Lawton</w:t>
            </w:r>
          </w:p>
          <w:p w14:paraId="331F4CA8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slawton@cdcps.org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A830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Detone</w:t>
            </w:r>
            <w:proofErr w:type="spellEnd"/>
          </w:p>
          <w:p w14:paraId="105D2D81" w14:textId="77777777" w:rsidR="00BD6CC6" w:rsidRDefault="003C068E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adetone@cdcpswebster.org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F61E059" w14:textId="77777777" w:rsidR="00BD6CC6" w:rsidRDefault="00BD6CC6"/>
    <w:sectPr w:rsidR="00BD6C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C6"/>
    <w:rsid w:val="003C068E"/>
    <w:rsid w:val="00B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90FF6"/>
  <w15:docId w15:val="{44D5314C-E858-834D-A447-1D778EF3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kep9GqvaM" TargetMode="External"/><Relationship Id="rId13" Type="http://schemas.openxmlformats.org/officeDocument/2006/relationships/hyperlink" Target="mailto:cerskine@cdcpsgateway.org" TargetMode="External"/><Relationship Id="rId18" Type="http://schemas.openxmlformats.org/officeDocument/2006/relationships/hyperlink" Target="mailto:jperlmutter@cdcpswebster.org" TargetMode="External"/><Relationship Id="rId26" Type="http://schemas.openxmlformats.org/officeDocument/2006/relationships/hyperlink" Target="https://www.youtube.com/watch?v=6Ekep9Gqv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etone@cdcpswebster.org" TargetMode="External"/><Relationship Id="rId7" Type="http://schemas.openxmlformats.org/officeDocument/2006/relationships/hyperlink" Target="https://www.youtube.com/watch?v=6Ekep9GqvaM" TargetMode="External"/><Relationship Id="rId12" Type="http://schemas.openxmlformats.org/officeDocument/2006/relationships/hyperlink" Target="mailto:nbockus@cdcpswebster.org" TargetMode="External"/><Relationship Id="rId17" Type="http://schemas.openxmlformats.org/officeDocument/2006/relationships/hyperlink" Target="mailto:bselling@cdcps.org" TargetMode="External"/><Relationship Id="rId25" Type="http://schemas.openxmlformats.org/officeDocument/2006/relationships/hyperlink" Target="https://www.youtube.com/watch?v=6Ekep9Gqva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piva@cdcpsgateway.org" TargetMode="External"/><Relationship Id="rId20" Type="http://schemas.openxmlformats.org/officeDocument/2006/relationships/hyperlink" Target="mailto:slawton@cdcps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errysartarama.com/free-art-instruction-videos/skill-level/kids" TargetMode="External"/><Relationship Id="rId11" Type="http://schemas.openxmlformats.org/officeDocument/2006/relationships/hyperlink" Target="mailto:bleffelholz@cdcps.org" TargetMode="External"/><Relationship Id="rId24" Type="http://schemas.openxmlformats.org/officeDocument/2006/relationships/hyperlink" Target="https://www.jerrysartarama.com/free-art-instruction-videos/skill-level/kids" TargetMode="External"/><Relationship Id="rId5" Type="http://schemas.openxmlformats.org/officeDocument/2006/relationships/hyperlink" Target="https://www.jerrysartarama.com/free-art-instruction-videos/skill-level/kids" TargetMode="External"/><Relationship Id="rId15" Type="http://schemas.openxmlformats.org/officeDocument/2006/relationships/hyperlink" Target="mailto:cliston@cdcpswebster.org" TargetMode="External"/><Relationship Id="rId23" Type="http://schemas.openxmlformats.org/officeDocument/2006/relationships/hyperlink" Target="https://www.jerrysartarama.com/free-art-instruction-videos/skill-level/kids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colby@cdcpsgateway.org" TargetMode="External"/><Relationship Id="rId19" Type="http://schemas.openxmlformats.org/officeDocument/2006/relationships/hyperlink" Target="mailto:kdelgreco@cdcpsgateway.org" TargetMode="External"/><Relationship Id="rId4" Type="http://schemas.openxmlformats.org/officeDocument/2006/relationships/hyperlink" Target="https://www.jerrysartarama.com/free-art-instruction-videos/skill-level/kids" TargetMode="External"/><Relationship Id="rId9" Type="http://schemas.openxmlformats.org/officeDocument/2006/relationships/hyperlink" Target="https://www.youtube.com/watch?v=6Ekep9GqvaM" TargetMode="External"/><Relationship Id="rId14" Type="http://schemas.openxmlformats.org/officeDocument/2006/relationships/hyperlink" Target="mailto:asantilli@cdcps.org" TargetMode="External"/><Relationship Id="rId22" Type="http://schemas.openxmlformats.org/officeDocument/2006/relationships/hyperlink" Target="https://www.jerrysartarama.com/free-art-instruction-videos/skill-level/kids" TargetMode="External"/><Relationship Id="rId27" Type="http://schemas.openxmlformats.org/officeDocument/2006/relationships/hyperlink" Target="https://www.youtube.com/watch?v=6Ekep9Gq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Peake</cp:lastModifiedBy>
  <cp:revision>2</cp:revision>
  <dcterms:created xsi:type="dcterms:W3CDTF">2020-03-17T22:42:00Z</dcterms:created>
  <dcterms:modified xsi:type="dcterms:W3CDTF">2020-03-17T22:42:00Z</dcterms:modified>
</cp:coreProperties>
</file>