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E482" w14:textId="77777777" w:rsidR="00DC241F" w:rsidRDefault="004539C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Continuous Learning Plan: Grade 8</w:t>
      </w:r>
    </w:p>
    <w:p w14:paraId="6BE643AA" w14:textId="77777777" w:rsidR="00DC241F" w:rsidRDefault="004539C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Week of 4/6/2020</w:t>
      </w:r>
    </w:p>
    <w:p w14:paraId="7BBEB4EF" w14:textId="77777777" w:rsidR="00DC241F" w:rsidRDefault="00DC241F">
      <w:pPr>
        <w:rPr>
          <w:rFonts w:ascii="Calibri" w:eastAsia="Calibri" w:hAnsi="Calibri" w:cs="Calibri"/>
        </w:rPr>
      </w:pPr>
    </w:p>
    <w:p w14:paraId="5E302F7B" w14:textId="77777777" w:rsidR="00DC241F" w:rsidRDefault="004539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799A68DB" w14:textId="77777777" w:rsidR="00DC241F" w:rsidRDefault="004539C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33B59E55" w14:textId="77777777" w:rsidR="00DC241F" w:rsidRDefault="00DC241F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DC241F" w14:paraId="21852BB7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F79F" w14:textId="77777777" w:rsidR="00DC241F" w:rsidRDefault="00DC2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794F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B0C7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9D67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73D3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45B5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DC241F" w14:paraId="5375EDC7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C1BB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E9E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 working on your </w:t>
            </w:r>
            <w:r>
              <w:rPr>
                <w:rFonts w:ascii="Calibri" w:eastAsia="Calibri" w:hAnsi="Calibri" w:cs="Calibri"/>
                <w:u w:val="single"/>
              </w:rPr>
              <w:t xml:space="preserve">Literature Circle </w:t>
            </w:r>
            <w:r>
              <w:rPr>
                <w:rFonts w:ascii="Calibri" w:eastAsia="Calibri" w:hAnsi="Calibri" w:cs="Calibri"/>
              </w:rPr>
              <w:t>work through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AA30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 working on your </w:t>
            </w:r>
            <w:r>
              <w:rPr>
                <w:rFonts w:ascii="Calibri" w:eastAsia="Calibri" w:hAnsi="Calibri" w:cs="Calibri"/>
                <w:u w:val="single"/>
              </w:rPr>
              <w:t xml:space="preserve">Literature Circle </w:t>
            </w:r>
            <w:r>
              <w:rPr>
                <w:rFonts w:ascii="Calibri" w:eastAsia="Calibri" w:hAnsi="Calibri" w:cs="Calibri"/>
              </w:rPr>
              <w:t>work through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F5E3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 working on your </w:t>
            </w:r>
            <w:r>
              <w:rPr>
                <w:rFonts w:ascii="Calibri" w:eastAsia="Calibri" w:hAnsi="Calibri" w:cs="Calibri"/>
                <w:u w:val="single"/>
              </w:rPr>
              <w:t>Literature Circle</w:t>
            </w:r>
            <w:r>
              <w:rPr>
                <w:rFonts w:ascii="Calibri" w:eastAsia="Calibri" w:hAnsi="Calibri" w:cs="Calibri"/>
              </w:rPr>
              <w:t xml:space="preserve"> work through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E871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 working on your </w:t>
            </w:r>
            <w:r>
              <w:rPr>
                <w:rFonts w:ascii="Calibri" w:eastAsia="Calibri" w:hAnsi="Calibri" w:cs="Calibri"/>
                <w:u w:val="single"/>
              </w:rPr>
              <w:t>Literature Circle</w:t>
            </w:r>
            <w:r>
              <w:rPr>
                <w:rFonts w:ascii="Calibri" w:eastAsia="Calibri" w:hAnsi="Calibri" w:cs="Calibri"/>
              </w:rPr>
              <w:t xml:space="preserve"> work through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353B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working on your Literature Circle work through Google Classroom!</w:t>
            </w:r>
          </w:p>
        </w:tc>
      </w:tr>
      <w:tr w:rsidR="00DC241F" w14:paraId="54C53FA2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C0DC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A265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4E90DAE0" w14:textId="77777777" w:rsidR="00DC241F" w:rsidRDefault="004539C2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Square Roots &amp; Cube Roots </w:t>
            </w:r>
            <w:r>
              <w:rPr>
                <w:rFonts w:ascii="Cambria" w:eastAsia="Cambria" w:hAnsi="Cambria" w:cs="Cambria"/>
                <w:u w:val="single"/>
              </w:rPr>
              <w:t>Review</w:t>
            </w:r>
          </w:p>
          <w:p w14:paraId="2629A994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6351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7FDD804" w14:textId="77777777" w:rsidR="00DC241F" w:rsidRDefault="004539C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Square &amp; Cube Roots </w:t>
            </w:r>
            <w:r>
              <w:rPr>
                <w:rFonts w:ascii="Cambria" w:eastAsia="Cambria" w:hAnsi="Cambria" w:cs="Cambria"/>
                <w:u w:val="single"/>
              </w:rPr>
              <w:t>Game</w:t>
            </w:r>
          </w:p>
          <w:p w14:paraId="6054F721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</w:p>
          <w:p w14:paraId="3699998F" w14:textId="77777777" w:rsidR="00DC241F" w:rsidRDefault="00DC241F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highlight w:val="magenta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E45B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9D955FD" w14:textId="77777777" w:rsidR="00DC241F" w:rsidRDefault="004539C2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</w:rPr>
              <w:t xml:space="preserve">Pythagorean Theorem </w:t>
            </w:r>
            <w:r>
              <w:rPr>
                <w:rFonts w:ascii="Cambria" w:eastAsia="Cambria" w:hAnsi="Cambria" w:cs="Cambria"/>
                <w:u w:val="single"/>
              </w:rPr>
              <w:t>Review</w:t>
            </w:r>
          </w:p>
          <w:p w14:paraId="21C4D06F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002D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47C8D9F" w14:textId="77777777" w:rsidR="00DC241F" w:rsidRDefault="004539C2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Pythagorean Theorem </w:t>
            </w:r>
            <w:r>
              <w:rPr>
                <w:rFonts w:ascii="Cambria" w:eastAsia="Cambria" w:hAnsi="Cambria" w:cs="Cambria"/>
                <w:u w:val="single"/>
              </w:rPr>
              <w:t>Game</w:t>
            </w:r>
          </w:p>
          <w:p w14:paraId="4951ED58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27FA" w14:textId="77777777" w:rsidR="00DC241F" w:rsidRDefault="00DC241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  <w:p w14:paraId="320987F3" w14:textId="77777777" w:rsidR="00DC241F" w:rsidRDefault="004539C2">
            <w:pPr>
              <w:widowControl w:val="0"/>
              <w:spacing w:line="240" w:lineRule="auto"/>
              <w:rPr>
                <w:rFonts w:ascii="Cambria" w:eastAsia="Cambria" w:hAnsi="Cambria" w:cs="Cambria"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Pythagorean Theorem on a grid </w:t>
            </w:r>
            <w:r>
              <w:rPr>
                <w:rFonts w:ascii="Cambria" w:eastAsia="Cambria" w:hAnsi="Cambria" w:cs="Cambria"/>
                <w:u w:val="single"/>
              </w:rPr>
              <w:t>Constructed Response</w:t>
            </w:r>
          </w:p>
          <w:p w14:paraId="32B13EDC" w14:textId="77777777" w:rsidR="00DC241F" w:rsidRDefault="004539C2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  <w:proofErr w:type="spellStart"/>
            <w:r>
              <w:rPr>
                <w:rFonts w:ascii="Cambria" w:eastAsia="Cambria" w:hAnsi="Cambria" w:cs="Cambria"/>
              </w:rPr>
              <w:t>Edulastic</w:t>
            </w:r>
            <w:proofErr w:type="spellEnd"/>
          </w:p>
        </w:tc>
      </w:tr>
      <w:tr w:rsidR="00DC241F" w14:paraId="2D637D0D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0F28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3B30" w14:textId="77777777" w:rsidR="00DC241F" w:rsidRDefault="004539C2">
            <w:pPr>
              <w:widowControl w:val="0"/>
              <w:spacing w:line="240" w:lineRule="auto"/>
            </w:pPr>
            <w:r>
              <w:t xml:space="preserve">Layers of the Earth Review </w:t>
            </w:r>
          </w:p>
          <w:p w14:paraId="7E54691D" w14:textId="77777777" w:rsidR="00DC241F" w:rsidRDefault="00DC241F">
            <w:pPr>
              <w:widowControl w:val="0"/>
              <w:spacing w:line="240" w:lineRule="auto"/>
            </w:pPr>
          </w:p>
          <w:p w14:paraId="07518516" w14:textId="77777777" w:rsidR="00DC241F" w:rsidRDefault="00DC241F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40BB" w14:textId="77777777" w:rsidR="00DC241F" w:rsidRDefault="004539C2">
            <w:r>
              <w:t>Convection Currents Review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386C" w14:textId="77777777" w:rsidR="00DC241F" w:rsidRDefault="004539C2">
            <w:r>
              <w:t>Plate Boundaries &amp; Geological Features Review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760D" w14:textId="77777777" w:rsidR="00DC241F" w:rsidRDefault="004539C2">
            <w:r>
              <w:t>Rock Cycle Review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C370" w14:textId="77777777" w:rsidR="00DC241F" w:rsidRDefault="004539C2">
            <w:r>
              <w:t>Weathering, Erosion, Deposition Review</w:t>
            </w:r>
          </w:p>
        </w:tc>
      </w:tr>
      <w:tr w:rsidR="00DC241F" w14:paraId="2763E4F7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1BA3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13BA" w14:textId="77777777" w:rsidR="00DC241F" w:rsidRDefault="004539C2">
            <w:pPr>
              <w:widowControl w:val="0"/>
              <w:spacing w:line="288" w:lineRule="auto"/>
            </w:pPr>
            <w:r>
              <w:t>Causes</w:t>
            </w:r>
          </w:p>
          <w:p w14:paraId="0957CCC5" w14:textId="77777777" w:rsidR="00DC241F" w:rsidRDefault="004539C2">
            <w:pPr>
              <w:widowControl w:val="0"/>
              <w:spacing w:line="288" w:lineRule="auto"/>
            </w:pPr>
            <w:r>
              <w:t>of WWI</w:t>
            </w:r>
          </w:p>
          <w:p w14:paraId="08576156" w14:textId="77777777" w:rsidR="00DC241F" w:rsidRDefault="00DC241F">
            <w:pPr>
              <w:widowControl w:val="0"/>
              <w:spacing w:line="288" w:lineRule="auto"/>
            </w:pPr>
          </w:p>
          <w:p w14:paraId="1B3DC376" w14:textId="77777777" w:rsidR="00DC241F" w:rsidRDefault="00DC241F">
            <w:pPr>
              <w:widowControl w:val="0"/>
              <w:spacing w:line="288" w:lineRule="auto"/>
            </w:pPr>
          </w:p>
          <w:p w14:paraId="2B804795" w14:textId="77777777" w:rsidR="00DC241F" w:rsidRDefault="00DC241F">
            <w:pPr>
              <w:widowControl w:val="0"/>
              <w:spacing w:line="288" w:lineRule="auto"/>
            </w:pPr>
          </w:p>
          <w:p w14:paraId="7346DE11" w14:textId="77777777" w:rsidR="00DC241F" w:rsidRDefault="00DC241F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2233" w14:textId="77777777" w:rsidR="00DC241F" w:rsidRDefault="004539C2">
            <w:pPr>
              <w:widowControl w:val="0"/>
              <w:spacing w:line="288" w:lineRule="auto"/>
            </w:pPr>
            <w:proofErr w:type="gramStart"/>
            <w:r>
              <w:t>WWI  -</w:t>
            </w:r>
            <w:proofErr w:type="gramEnd"/>
            <w:r>
              <w:t xml:space="preserve"> Technology/Warfare</w:t>
            </w:r>
          </w:p>
          <w:p w14:paraId="32A6A0EC" w14:textId="77777777" w:rsidR="00DC241F" w:rsidRDefault="00DC241F">
            <w:pPr>
              <w:widowControl w:val="0"/>
              <w:spacing w:line="288" w:lineRule="auto"/>
            </w:pPr>
          </w:p>
          <w:p w14:paraId="3D783F86" w14:textId="77777777" w:rsidR="00DC241F" w:rsidRDefault="00DC241F">
            <w:pPr>
              <w:widowControl w:val="0"/>
              <w:spacing w:line="288" w:lineRule="auto"/>
            </w:pPr>
          </w:p>
          <w:p w14:paraId="4929C917" w14:textId="77777777" w:rsidR="00DC241F" w:rsidRDefault="00DC241F">
            <w:pPr>
              <w:widowControl w:val="0"/>
              <w:spacing w:line="288" w:lineRule="auto"/>
            </w:pPr>
          </w:p>
          <w:p w14:paraId="63144B93" w14:textId="77777777" w:rsidR="00DC241F" w:rsidRDefault="00DC241F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268A" w14:textId="77777777" w:rsidR="00DC241F" w:rsidRDefault="004539C2">
            <w:pPr>
              <w:widowControl w:val="0"/>
              <w:spacing w:line="288" w:lineRule="auto"/>
            </w:pPr>
            <w:r>
              <w:t>1918</w:t>
            </w:r>
          </w:p>
          <w:p w14:paraId="60673155" w14:textId="77777777" w:rsidR="00DC241F" w:rsidRDefault="004539C2">
            <w:pPr>
              <w:widowControl w:val="0"/>
              <w:spacing w:line="288" w:lineRule="auto"/>
            </w:pPr>
            <w:r>
              <w:t>Pandemic</w:t>
            </w:r>
          </w:p>
          <w:p w14:paraId="71DC625E" w14:textId="77777777" w:rsidR="00DC241F" w:rsidRDefault="00DC241F">
            <w:pPr>
              <w:widowControl w:val="0"/>
              <w:spacing w:line="288" w:lineRule="auto"/>
            </w:pPr>
          </w:p>
          <w:p w14:paraId="2EB69DD8" w14:textId="77777777" w:rsidR="00DC241F" w:rsidRDefault="00DC241F">
            <w:pPr>
              <w:widowControl w:val="0"/>
              <w:spacing w:line="288" w:lineRule="auto"/>
            </w:pPr>
          </w:p>
          <w:p w14:paraId="2ED23E50" w14:textId="77777777" w:rsidR="00DC241F" w:rsidRDefault="00DC241F">
            <w:pPr>
              <w:widowControl w:val="0"/>
              <w:spacing w:line="288" w:lineRule="auto"/>
            </w:pPr>
          </w:p>
          <w:p w14:paraId="52AD4A8B" w14:textId="77777777" w:rsidR="00DC241F" w:rsidRDefault="00DC241F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9B46" w14:textId="77777777" w:rsidR="00DC241F" w:rsidRDefault="004539C2">
            <w:pPr>
              <w:widowControl w:val="0"/>
              <w:spacing w:line="288" w:lineRule="auto"/>
            </w:pPr>
            <w:r>
              <w:t>Impact of Minorities</w:t>
            </w:r>
          </w:p>
          <w:p w14:paraId="077EB209" w14:textId="77777777" w:rsidR="00DC241F" w:rsidRDefault="004539C2">
            <w:pPr>
              <w:widowControl w:val="0"/>
              <w:spacing w:line="288" w:lineRule="auto"/>
            </w:pPr>
            <w:r>
              <w:t>during WWI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C270" w14:textId="77777777" w:rsidR="00DC241F" w:rsidRDefault="004539C2">
            <w:pPr>
              <w:widowControl w:val="0"/>
              <w:spacing w:line="288" w:lineRule="auto"/>
            </w:pPr>
            <w:r>
              <w:t>Effects/ League</w:t>
            </w:r>
          </w:p>
          <w:p w14:paraId="40AFFAE2" w14:textId="77777777" w:rsidR="00DC241F" w:rsidRDefault="004539C2">
            <w:pPr>
              <w:widowControl w:val="0"/>
              <w:spacing w:line="288" w:lineRule="auto"/>
            </w:pPr>
            <w:r>
              <w:t>of Nations/ Europe's Economy</w:t>
            </w:r>
          </w:p>
          <w:p w14:paraId="3A3892C8" w14:textId="77777777" w:rsidR="00DC241F" w:rsidRDefault="00DC241F">
            <w:pPr>
              <w:widowControl w:val="0"/>
              <w:spacing w:line="240" w:lineRule="auto"/>
            </w:pPr>
          </w:p>
        </w:tc>
      </w:tr>
      <w:tr w:rsidR="00DC241F" w14:paraId="449A538F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9732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2D3C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Drawing Lessons Day #1: </w:t>
            </w:r>
          </w:p>
          <w:p w14:paraId="44C028FE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https://www.youtube.com/watch?v=p8yhH7AHty8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7C1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Draw an image which represents your COVID-19 days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E302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Drawing Lessons Day #2:</w:t>
            </w:r>
          </w:p>
          <w:p w14:paraId="3DDE921A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https://www.skillshare.com/classes/Art-for-Kids-Learn-How-to-Draw-Awesome-Ocean-Creatures/346019679?via=browse-rating-art-for-kids-layout-grid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C923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 for a walk and take pic</w:t>
            </w:r>
            <w:r>
              <w:rPr>
                <w:rFonts w:ascii="Calibri" w:eastAsia="Calibri" w:hAnsi="Calibri" w:cs="Calibri"/>
              </w:rPr>
              <w:t>tures of what you see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0773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Drawing Lessons Day #3: </w:t>
            </w:r>
          </w:p>
          <w:p w14:paraId="2886A869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https://www.youtube.com/watch?v=v03wtP_dz2E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50F7919F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C241F" w14:paraId="66FB4E6A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63C5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Health and Wellness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8011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today’s lesson on your science Google Classroom page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DD9F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 for a walk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079C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today’s lesson on your science Google Classroom page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C669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 for a walk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82B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 today’s lesson on your science Google Classroom page </w:t>
            </w:r>
          </w:p>
        </w:tc>
      </w:tr>
      <w:tr w:rsidR="00DC241F" w14:paraId="6D6323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3197" w14:textId="77777777" w:rsidR="00DC241F" w:rsidRDefault="0045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Reading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5C13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2628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C3E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E93B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4962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30  minutes</w:t>
            </w:r>
            <w:proofErr w:type="gramEnd"/>
            <w:r>
              <w:rPr>
                <w:rFonts w:ascii="Calibri" w:eastAsia="Calibri" w:hAnsi="Calibri" w:cs="Calibri"/>
              </w:rPr>
              <w:t xml:space="preserve"> of FREE READ - what are you reading?</w:t>
            </w:r>
          </w:p>
        </w:tc>
      </w:tr>
    </w:tbl>
    <w:p w14:paraId="0F4FD2A5" w14:textId="70CDFD37" w:rsidR="00DC241F" w:rsidRDefault="00DC241F">
      <w:pPr>
        <w:rPr>
          <w:rFonts w:ascii="Calibri" w:eastAsia="Calibri" w:hAnsi="Calibri" w:cs="Calibri"/>
        </w:rPr>
      </w:pPr>
    </w:p>
    <w:p w14:paraId="0450B82C" w14:textId="77777777" w:rsidR="00DC241F" w:rsidRDefault="004539C2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</w:t>
      </w: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ns?</w:t>
      </w:r>
    </w:p>
    <w:p w14:paraId="27B61440" w14:textId="77777777" w:rsidR="00DC241F" w:rsidRDefault="004539C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0F33B1CC" w14:textId="77777777" w:rsidR="00DC241F" w:rsidRDefault="00DC241F">
      <w:pPr>
        <w:rPr>
          <w:rFonts w:ascii="Calibri" w:eastAsia="Calibri" w:hAnsi="Calibri" w:cs="Calibri"/>
          <w:i/>
        </w:rPr>
      </w:pPr>
    </w:p>
    <w:p w14:paraId="4D388AB8" w14:textId="77777777" w:rsidR="00DC241F" w:rsidRDefault="00DC241F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DC241F" w14:paraId="6445FF6A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83BF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F421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633E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DC241F" w14:paraId="140E658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60B1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61DE68AD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90C9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5C5943FD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679219FF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AFC4AB6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Costello</w:t>
            </w:r>
          </w:p>
          <w:p w14:paraId="6BCB2AB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tcostello@cdcps.org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9F6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6D19DBB3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241F" w14:paraId="61B4EA04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BD7E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Friedman</w:t>
            </w:r>
          </w:p>
          <w:p w14:paraId="18C74F43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gfriedman@cdcpsgateway.org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7191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Bornhors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5D69924E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abornhorst@cdcps.org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90E1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4DA8D9B6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241F" w14:paraId="2492F8F9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7F8E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4D645E33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AEDC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7D06E9B6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E960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0E45BDE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241F" w14:paraId="029A0D2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28D2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2B38DB41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13B8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18416226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F94A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198E492D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AF767C8" w14:textId="77777777" w:rsidR="00DC241F" w:rsidRDefault="00DC24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305562F7" w14:textId="77777777" w:rsidR="00DC241F" w:rsidRDefault="004539C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8</w:t>
      </w:r>
    </w:p>
    <w:p w14:paraId="56C25926" w14:textId="4A27A986" w:rsidR="00DC241F" w:rsidRDefault="004539C2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r w:rsidR="00E651DE"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/</w:t>
      </w:r>
      <w:r w:rsidR="00E651DE">
        <w:rPr>
          <w:rFonts w:ascii="Calibri" w:eastAsia="Calibri" w:hAnsi="Calibri" w:cs="Calibri"/>
          <w:sz w:val="28"/>
          <w:szCs w:val="28"/>
        </w:rPr>
        <w:t>06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78E2E237" w14:textId="77777777" w:rsidR="00DC241F" w:rsidRDefault="00DC241F">
      <w:pPr>
        <w:rPr>
          <w:rFonts w:ascii="Calibri" w:eastAsia="Calibri" w:hAnsi="Calibri" w:cs="Calibri"/>
        </w:rPr>
      </w:pPr>
    </w:p>
    <w:p w14:paraId="330D48E6" w14:textId="77777777" w:rsidR="00DC241F" w:rsidRDefault="004539C2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FB26F35" w14:textId="77777777" w:rsidR="00DC241F" w:rsidRDefault="004539C2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B60FAF4" w14:textId="77777777" w:rsidR="00DC241F" w:rsidRDefault="00DC241F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DC241F" w14:paraId="74CB507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2D0B" w14:textId="77777777" w:rsidR="00DC241F" w:rsidRDefault="00DC24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E6FE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A2F9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F84E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BDF8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DA30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DC241F" w14:paraId="710C16E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7D6F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D892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63A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FF5E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A32C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A9A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¡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trabajando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Círculo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Literatura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Google Classroom!</w:t>
            </w:r>
          </w:p>
        </w:tc>
      </w:tr>
      <w:tr w:rsidR="00DC241F" w14:paraId="2DD8B9C3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6E56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4919" w14:textId="71DDD526" w:rsidR="00DC241F" w:rsidRDefault="00E651D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651DE">
              <w:rPr>
                <w:rFonts w:ascii="Calibri" w:eastAsia="Calibri" w:hAnsi="Calibri" w:cs="Calibri"/>
              </w:rPr>
              <w:t>Repaso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E651DE">
              <w:rPr>
                <w:rFonts w:ascii="Calibri" w:eastAsia="Calibri" w:hAnsi="Calibri" w:cs="Calibri"/>
              </w:rPr>
              <w:t>Raíces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Cuadradas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E651DE">
              <w:rPr>
                <w:rFonts w:ascii="Calibri" w:eastAsia="Calibri" w:hAnsi="Calibri" w:cs="Calibri"/>
              </w:rPr>
              <w:t>Cubo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1C7F42F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ED89" w14:textId="2D9EEF40" w:rsidR="00DC241F" w:rsidRDefault="00E651D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Juego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E651DE">
              <w:rPr>
                <w:rFonts w:ascii="Calibri" w:eastAsia="Calibri" w:hAnsi="Calibri" w:cs="Calibri"/>
              </w:rPr>
              <w:t>raíces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cuadradas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E651DE">
              <w:rPr>
                <w:rFonts w:ascii="Calibri" w:eastAsia="Calibri" w:hAnsi="Calibri" w:cs="Calibri"/>
              </w:rPr>
              <w:t>cubos</w:t>
            </w:r>
            <w:proofErr w:type="spellEnd"/>
          </w:p>
          <w:p w14:paraId="24A77C7C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54A1" w14:textId="5CF461E4" w:rsidR="00DC241F" w:rsidRDefault="00E651D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Repaso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Teorema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E651DE">
              <w:rPr>
                <w:rFonts w:ascii="Calibri" w:eastAsia="Calibri" w:hAnsi="Calibri" w:cs="Calibri"/>
              </w:rPr>
              <w:t>Pitágoras</w:t>
            </w:r>
            <w:proofErr w:type="spellEnd"/>
          </w:p>
          <w:p w14:paraId="164455B8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9016" w14:textId="0B31F6FE" w:rsidR="00DC241F" w:rsidRDefault="00E651D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Juego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Teorema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E651DE">
              <w:rPr>
                <w:rFonts w:ascii="Calibri" w:eastAsia="Calibri" w:hAnsi="Calibri" w:cs="Calibri"/>
              </w:rPr>
              <w:t>Pitágoras</w:t>
            </w:r>
            <w:proofErr w:type="spellEnd"/>
          </w:p>
          <w:p w14:paraId="5BDF8557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90B4348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3020F17B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C2C7" w14:textId="61AA0AAE" w:rsidR="00E651DE" w:rsidRPr="00E651DE" w:rsidRDefault="00E651DE" w:rsidP="00E651D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Teorema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E651DE">
              <w:rPr>
                <w:rFonts w:ascii="Calibri" w:eastAsia="Calibri" w:hAnsi="Calibri" w:cs="Calibri"/>
              </w:rPr>
              <w:lastRenderedPageBreak/>
              <w:t>Pitágoras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651DE">
              <w:rPr>
                <w:rFonts w:ascii="Calibri" w:eastAsia="Calibri" w:hAnsi="Calibri" w:cs="Calibri"/>
              </w:rPr>
              <w:t>en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una </w:t>
            </w:r>
            <w:proofErr w:type="spellStart"/>
            <w:r w:rsidRPr="00E651DE">
              <w:rPr>
                <w:rFonts w:ascii="Calibri" w:eastAsia="Calibri" w:hAnsi="Calibri" w:cs="Calibri"/>
              </w:rPr>
              <w:t>cuadrícula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respondiendo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respuestas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construidas</w:t>
            </w:r>
            <w:proofErr w:type="spellEnd"/>
          </w:p>
          <w:p w14:paraId="7ADCCABB" w14:textId="5A85E66F" w:rsidR="00DC241F" w:rsidRDefault="00E651DE" w:rsidP="00E651D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E651DE">
              <w:rPr>
                <w:rFonts w:ascii="Calibri" w:eastAsia="Calibri" w:hAnsi="Calibri" w:cs="Calibri"/>
              </w:rPr>
              <w:t>*</w:t>
            </w:r>
            <w:proofErr w:type="spellStart"/>
            <w:r w:rsidRPr="00E651DE">
              <w:rPr>
                <w:rFonts w:ascii="Calibri" w:eastAsia="Calibri" w:hAnsi="Calibri" w:cs="Calibri"/>
              </w:rPr>
              <w:t>Edulastic</w:t>
            </w:r>
            <w:proofErr w:type="spellEnd"/>
            <w:r w:rsidRPr="00E651DE">
              <w:rPr>
                <w:rFonts w:ascii="Calibri" w:eastAsia="Calibri" w:hAnsi="Calibri" w:cs="Calibri"/>
              </w:rPr>
              <w:t xml:space="preserve"> </w:t>
            </w:r>
          </w:p>
          <w:p w14:paraId="035A59FA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C3A90FB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C241F" w14:paraId="3683A47D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39BD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5AD4" w14:textId="536CE86D" w:rsidR="00DC241F" w:rsidRDefault="004D0EB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4D0EB7">
              <w:rPr>
                <w:rFonts w:ascii="Calibri" w:eastAsia="Calibri" w:hAnsi="Calibri" w:cs="Calibri"/>
              </w:rPr>
              <w:t>Repaso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las </w:t>
            </w:r>
            <w:proofErr w:type="spellStart"/>
            <w:r w:rsidRPr="004D0EB7">
              <w:rPr>
                <w:rFonts w:ascii="Calibri" w:eastAsia="Calibri" w:hAnsi="Calibri" w:cs="Calibri"/>
              </w:rPr>
              <w:t>Capas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la Tierra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5B1F" w14:textId="0E404847" w:rsidR="00DC241F" w:rsidRDefault="004D0EB7">
            <w:pPr>
              <w:rPr>
                <w:rFonts w:ascii="Calibri" w:eastAsia="Calibri" w:hAnsi="Calibri" w:cs="Calibri"/>
              </w:rPr>
            </w:pPr>
            <w:proofErr w:type="spellStart"/>
            <w:r w:rsidRPr="004D0EB7">
              <w:rPr>
                <w:rFonts w:ascii="Calibri" w:eastAsia="Calibri" w:hAnsi="Calibri" w:cs="Calibri"/>
              </w:rPr>
              <w:t>Repaso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las </w:t>
            </w:r>
            <w:proofErr w:type="spellStart"/>
            <w:r w:rsidRPr="004D0EB7">
              <w:rPr>
                <w:rFonts w:ascii="Calibri" w:eastAsia="Calibri" w:hAnsi="Calibri" w:cs="Calibri"/>
              </w:rPr>
              <w:t>corrientes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4D0EB7">
              <w:rPr>
                <w:rFonts w:ascii="Calibri" w:eastAsia="Calibri" w:hAnsi="Calibri" w:cs="Calibri"/>
              </w:rPr>
              <w:t>convección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CB83" w14:textId="20A9ECD6" w:rsidR="00DC241F" w:rsidRDefault="004D0EB7">
            <w:pPr>
              <w:rPr>
                <w:rFonts w:ascii="Calibri" w:eastAsia="Calibri" w:hAnsi="Calibri" w:cs="Calibri"/>
              </w:rPr>
            </w:pPr>
            <w:proofErr w:type="spellStart"/>
            <w:r w:rsidRPr="004D0EB7">
              <w:rPr>
                <w:rFonts w:ascii="Calibri" w:eastAsia="Calibri" w:hAnsi="Calibri" w:cs="Calibri"/>
              </w:rPr>
              <w:t>Repaso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los </w:t>
            </w:r>
            <w:proofErr w:type="spellStart"/>
            <w:r w:rsidRPr="004D0EB7">
              <w:rPr>
                <w:rFonts w:ascii="Calibri" w:eastAsia="Calibri" w:hAnsi="Calibri" w:cs="Calibri"/>
              </w:rPr>
              <w:t>límites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las </w:t>
            </w:r>
            <w:proofErr w:type="spellStart"/>
            <w:r w:rsidRPr="004D0EB7">
              <w:rPr>
                <w:rFonts w:ascii="Calibri" w:eastAsia="Calibri" w:hAnsi="Calibri" w:cs="Calibri"/>
              </w:rPr>
              <w:t>placas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y de las </w:t>
            </w:r>
            <w:proofErr w:type="spellStart"/>
            <w:r w:rsidRPr="004D0EB7">
              <w:rPr>
                <w:rFonts w:ascii="Calibri" w:eastAsia="Calibri" w:hAnsi="Calibri" w:cs="Calibri"/>
              </w:rPr>
              <w:t>características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D0EB7">
              <w:rPr>
                <w:rFonts w:ascii="Calibri" w:eastAsia="Calibri" w:hAnsi="Calibri" w:cs="Calibri"/>
              </w:rPr>
              <w:t>geológicas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B276" w14:textId="20DAF668" w:rsidR="00DC241F" w:rsidRDefault="004D0EB7">
            <w:pPr>
              <w:rPr>
                <w:rFonts w:ascii="Calibri" w:eastAsia="Calibri" w:hAnsi="Calibri" w:cs="Calibri"/>
              </w:rPr>
            </w:pPr>
            <w:proofErr w:type="spellStart"/>
            <w:r w:rsidRPr="004D0EB7">
              <w:rPr>
                <w:rFonts w:ascii="Calibri" w:eastAsia="Calibri" w:hAnsi="Calibri" w:cs="Calibri"/>
              </w:rPr>
              <w:t>Repaso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 w:rsidRPr="004D0EB7">
              <w:rPr>
                <w:rFonts w:ascii="Calibri" w:eastAsia="Calibri" w:hAnsi="Calibri" w:cs="Calibri"/>
              </w:rPr>
              <w:t>ciclo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 w:rsidRPr="004D0EB7">
              <w:rPr>
                <w:rFonts w:ascii="Calibri" w:eastAsia="Calibri" w:hAnsi="Calibri" w:cs="Calibri"/>
              </w:rPr>
              <w:t>roca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3010" w14:textId="4AE18582" w:rsidR="00DC241F" w:rsidRDefault="004D0EB7">
            <w:pPr>
              <w:rPr>
                <w:rFonts w:ascii="Calibri" w:eastAsia="Calibri" w:hAnsi="Calibri" w:cs="Calibri"/>
              </w:rPr>
            </w:pPr>
            <w:proofErr w:type="spellStart"/>
            <w:r w:rsidRPr="004D0EB7">
              <w:rPr>
                <w:rFonts w:ascii="Calibri" w:eastAsia="Calibri" w:hAnsi="Calibri" w:cs="Calibri"/>
              </w:rPr>
              <w:t>Repaso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4D0EB7">
              <w:rPr>
                <w:rFonts w:ascii="Calibri" w:eastAsia="Calibri" w:hAnsi="Calibri" w:cs="Calibri"/>
              </w:rPr>
              <w:t>intemperismo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D0EB7">
              <w:rPr>
                <w:rFonts w:ascii="Calibri" w:eastAsia="Calibri" w:hAnsi="Calibri" w:cs="Calibri"/>
              </w:rPr>
              <w:t>erosión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4D0EB7">
              <w:rPr>
                <w:rFonts w:ascii="Calibri" w:eastAsia="Calibri" w:hAnsi="Calibri" w:cs="Calibri"/>
              </w:rPr>
              <w:t>deposición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241F" w14:paraId="4047A6D7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1E9B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73A6" w14:textId="45A2C54C" w:rsidR="00DC241F" w:rsidRDefault="004D0EB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4D0EB7">
              <w:rPr>
                <w:rFonts w:ascii="Calibri" w:eastAsia="Calibri" w:hAnsi="Calibri" w:cs="Calibri"/>
              </w:rPr>
              <w:t>Causas</w:t>
            </w:r>
            <w:proofErr w:type="spellEnd"/>
            <w:r w:rsidRPr="004D0EB7">
              <w:rPr>
                <w:rFonts w:ascii="Calibri" w:eastAsia="Calibri" w:hAnsi="Calibri" w:cs="Calibri"/>
              </w:rPr>
              <w:t xml:space="preserve"> de la Primera Guerra Mundial</w:t>
            </w:r>
          </w:p>
          <w:p w14:paraId="32458D22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144257F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E5F524E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8C25" w14:textId="543C814C" w:rsidR="00DC241F" w:rsidRDefault="004D0EB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4D0EB7">
              <w:rPr>
                <w:rFonts w:ascii="Calibri" w:eastAsia="Calibri" w:hAnsi="Calibri" w:cs="Calibri"/>
              </w:rPr>
              <w:t xml:space="preserve">WWI - </w:t>
            </w:r>
            <w:proofErr w:type="spellStart"/>
            <w:r w:rsidRPr="004D0EB7">
              <w:rPr>
                <w:rFonts w:ascii="Calibri" w:eastAsia="Calibri" w:hAnsi="Calibri" w:cs="Calibri"/>
              </w:rPr>
              <w:t>Tecnología</w:t>
            </w:r>
            <w:proofErr w:type="spellEnd"/>
            <w:r w:rsidRPr="004D0EB7">
              <w:rPr>
                <w:rFonts w:ascii="Calibri" w:eastAsia="Calibri" w:hAnsi="Calibri" w:cs="Calibri"/>
              </w:rPr>
              <w:t>/</w:t>
            </w:r>
            <w:proofErr w:type="spellStart"/>
            <w:r w:rsidRPr="004D0EB7">
              <w:rPr>
                <w:rFonts w:ascii="Calibri" w:eastAsia="Calibri" w:hAnsi="Calibri" w:cs="Calibri"/>
              </w:rPr>
              <w:t>guerra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108D" w14:textId="2CC22EAA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4539C2">
              <w:rPr>
                <w:rFonts w:ascii="Calibri" w:eastAsia="Calibri" w:hAnsi="Calibri" w:cs="Calibri"/>
              </w:rPr>
              <w:t>Pandemia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de 1918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EB2A" w14:textId="1FAF8793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4539C2">
              <w:rPr>
                <w:rFonts w:ascii="Calibri" w:eastAsia="Calibri" w:hAnsi="Calibri" w:cs="Calibri"/>
              </w:rPr>
              <w:t>Impacto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de las </w:t>
            </w:r>
            <w:proofErr w:type="spellStart"/>
            <w:r w:rsidRPr="004539C2">
              <w:rPr>
                <w:rFonts w:ascii="Calibri" w:eastAsia="Calibri" w:hAnsi="Calibri" w:cs="Calibri"/>
              </w:rPr>
              <w:t>minorías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539C2">
              <w:rPr>
                <w:rFonts w:ascii="Calibri" w:eastAsia="Calibri" w:hAnsi="Calibri" w:cs="Calibri"/>
              </w:rPr>
              <w:t>durante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la Primera Guerra Mundial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5DCF" w14:textId="1B008310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4539C2">
              <w:rPr>
                <w:rFonts w:ascii="Calibri" w:eastAsia="Calibri" w:hAnsi="Calibri" w:cs="Calibri"/>
              </w:rPr>
              <w:t>Efectos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/ Sociedad de </w:t>
            </w:r>
            <w:proofErr w:type="spellStart"/>
            <w:r w:rsidRPr="004539C2">
              <w:rPr>
                <w:rFonts w:ascii="Calibri" w:eastAsia="Calibri" w:hAnsi="Calibri" w:cs="Calibri"/>
              </w:rPr>
              <w:t>Naciones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/ </w:t>
            </w:r>
            <w:proofErr w:type="spellStart"/>
            <w:r w:rsidRPr="004539C2">
              <w:rPr>
                <w:rFonts w:ascii="Calibri" w:eastAsia="Calibri" w:hAnsi="Calibri" w:cs="Calibri"/>
              </w:rPr>
              <w:t>Economía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de Europa</w:t>
            </w:r>
          </w:p>
        </w:tc>
      </w:tr>
      <w:tr w:rsidR="00DC241F" w14:paraId="5F4656ED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5B60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Arte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508D" w14:textId="1B2C90B1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4539C2">
              <w:rPr>
                <w:rFonts w:ascii="Calibri" w:eastAsia="Calibri" w:hAnsi="Calibri" w:cs="Calibri"/>
              </w:rPr>
              <w:t xml:space="preserve">Día 1 de las </w:t>
            </w:r>
            <w:proofErr w:type="spellStart"/>
            <w:r w:rsidRPr="004539C2">
              <w:rPr>
                <w:rFonts w:ascii="Calibri" w:eastAsia="Calibri" w:hAnsi="Calibri" w:cs="Calibri"/>
              </w:rPr>
              <w:t>Lecciones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4539C2">
              <w:rPr>
                <w:rFonts w:ascii="Calibri" w:eastAsia="Calibri" w:hAnsi="Calibri" w:cs="Calibri"/>
              </w:rPr>
              <w:t>Dibujo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: </w:t>
            </w:r>
          </w:p>
          <w:p w14:paraId="17B7A5A7" w14:textId="5E4FEFFD" w:rsidR="004539C2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https://www.youtube.com/watch?v=p8yhH7AHty8</w:t>
              </w:r>
            </w:hyperlink>
          </w:p>
          <w:p w14:paraId="7BA30EF4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981AFC3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F408EE7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2A5B" w14:textId="62D1A3D9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4539C2">
              <w:rPr>
                <w:rFonts w:ascii="Calibri" w:eastAsia="Calibri" w:hAnsi="Calibri" w:cs="Calibri"/>
              </w:rPr>
              <w:t>Dibuja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una imagen que </w:t>
            </w:r>
            <w:proofErr w:type="spellStart"/>
            <w:r w:rsidRPr="004539C2">
              <w:rPr>
                <w:rFonts w:ascii="Calibri" w:eastAsia="Calibri" w:hAnsi="Calibri" w:cs="Calibri"/>
              </w:rPr>
              <w:t>represente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sus </w:t>
            </w:r>
            <w:proofErr w:type="spellStart"/>
            <w:r w:rsidRPr="004539C2">
              <w:rPr>
                <w:rFonts w:ascii="Calibri" w:eastAsia="Calibri" w:hAnsi="Calibri" w:cs="Calibri"/>
              </w:rPr>
              <w:t>días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de COVID-19</w:t>
            </w:r>
            <w:r w:rsidRPr="004539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D394" w14:textId="28585145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4539C2">
              <w:rPr>
                <w:rFonts w:ascii="Calibri" w:eastAsia="Calibri" w:hAnsi="Calibri" w:cs="Calibri"/>
              </w:rPr>
              <w:t xml:space="preserve">Día </w:t>
            </w:r>
            <w:r>
              <w:rPr>
                <w:rFonts w:ascii="Calibri" w:eastAsia="Calibri" w:hAnsi="Calibri" w:cs="Calibri"/>
              </w:rPr>
              <w:t>2</w:t>
            </w:r>
            <w:r w:rsidRPr="004539C2">
              <w:rPr>
                <w:rFonts w:ascii="Calibri" w:eastAsia="Calibri" w:hAnsi="Calibri" w:cs="Calibri"/>
              </w:rPr>
              <w:t xml:space="preserve"> de las </w:t>
            </w:r>
            <w:proofErr w:type="spellStart"/>
            <w:r w:rsidRPr="004539C2">
              <w:rPr>
                <w:rFonts w:ascii="Calibri" w:eastAsia="Calibri" w:hAnsi="Calibri" w:cs="Calibri"/>
              </w:rPr>
              <w:t>Lecciones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4539C2">
              <w:rPr>
                <w:rFonts w:ascii="Calibri" w:eastAsia="Calibri" w:hAnsi="Calibri" w:cs="Calibri"/>
              </w:rPr>
              <w:t>Dibujo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14:paraId="36B5AB89" w14:textId="59EC691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https://www.skillshare.com/classes/Art-for-Kids-Learn-How-to-Draw-Awesome-Ocean-Creatures/346019679?via=browse-rating-art-for-kids-layout-grid</w:t>
              </w:r>
            </w:hyperlink>
          </w:p>
          <w:p w14:paraId="72826748" w14:textId="23FDDBB0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E450" w14:textId="5FCA29C3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4539C2">
              <w:rPr>
                <w:rFonts w:ascii="Calibri" w:eastAsia="Calibri" w:hAnsi="Calibri" w:cs="Calibri"/>
              </w:rPr>
              <w:t>Vayan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4539C2">
              <w:rPr>
                <w:rFonts w:ascii="Calibri" w:eastAsia="Calibri" w:hAnsi="Calibri" w:cs="Calibri"/>
              </w:rPr>
              <w:t>caminar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4539C2">
              <w:rPr>
                <w:rFonts w:ascii="Calibri" w:eastAsia="Calibri" w:hAnsi="Calibri" w:cs="Calibri"/>
              </w:rPr>
              <w:t>tomen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539C2">
              <w:rPr>
                <w:rFonts w:ascii="Calibri" w:eastAsia="Calibri" w:hAnsi="Calibri" w:cs="Calibri"/>
              </w:rPr>
              <w:t>fotos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de lo que </w:t>
            </w:r>
            <w:proofErr w:type="spellStart"/>
            <w:r w:rsidRPr="004539C2">
              <w:rPr>
                <w:rFonts w:ascii="Calibri" w:eastAsia="Calibri" w:hAnsi="Calibri" w:cs="Calibri"/>
              </w:rPr>
              <w:t>ven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</w:t>
            </w:r>
          </w:p>
          <w:p w14:paraId="7D05BA1C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FC1B77C" w14:textId="5CE1A2F0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4BB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4539C2">
              <w:rPr>
                <w:rFonts w:ascii="Calibri" w:eastAsia="Calibri" w:hAnsi="Calibri" w:cs="Calibri"/>
              </w:rPr>
              <w:t xml:space="preserve">Día </w:t>
            </w:r>
            <w:r>
              <w:rPr>
                <w:rFonts w:ascii="Calibri" w:eastAsia="Calibri" w:hAnsi="Calibri" w:cs="Calibri"/>
              </w:rPr>
              <w:t>3</w:t>
            </w:r>
            <w:r w:rsidRPr="004539C2">
              <w:rPr>
                <w:rFonts w:ascii="Calibri" w:eastAsia="Calibri" w:hAnsi="Calibri" w:cs="Calibri"/>
              </w:rPr>
              <w:t xml:space="preserve"> de las </w:t>
            </w:r>
            <w:proofErr w:type="spellStart"/>
            <w:r w:rsidRPr="004539C2">
              <w:rPr>
                <w:rFonts w:ascii="Calibri" w:eastAsia="Calibri" w:hAnsi="Calibri" w:cs="Calibri"/>
              </w:rPr>
              <w:t>Lecciones</w:t>
            </w:r>
            <w:proofErr w:type="spellEnd"/>
            <w:r w:rsidRPr="004539C2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4539C2">
              <w:rPr>
                <w:rFonts w:ascii="Calibri" w:eastAsia="Calibri" w:hAnsi="Calibri" w:cs="Calibri"/>
              </w:rPr>
              <w:t>Dibujo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14:paraId="6CBB7150" w14:textId="77777777" w:rsidR="004539C2" w:rsidRDefault="004539C2" w:rsidP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https://www.youtube.com/watch?v=v03wtP_dz2E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25A8FEDE" w14:textId="4EEDA7E1" w:rsidR="004539C2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C241F" w14:paraId="42BAE7D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987E" w14:textId="77777777" w:rsidR="00DC241F" w:rsidRDefault="00DC24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C3DDD0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</w:p>
          <w:p w14:paraId="0B212558" w14:textId="77777777" w:rsidR="00DC241F" w:rsidRDefault="00DC24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5DF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página</w:t>
            </w:r>
            <w:proofErr w:type="spellEnd"/>
            <w:r>
              <w:rPr>
                <w:rFonts w:ascii="Calibri" w:eastAsia="Calibri" w:hAnsi="Calibri" w:cs="Calibri"/>
              </w:rPr>
              <w:t xml:space="preserve"> de Aula de </w:t>
            </w:r>
            <w:proofErr w:type="spellStart"/>
            <w:r>
              <w:rPr>
                <w:rFonts w:ascii="Calibri" w:eastAsia="Calibri" w:hAnsi="Calibri" w:cs="Calibri"/>
              </w:rPr>
              <w:t>Ciencias</w:t>
            </w:r>
            <w:proofErr w:type="spellEnd"/>
            <w:r>
              <w:rPr>
                <w:rFonts w:ascii="Calibri" w:eastAsia="Calibri" w:hAnsi="Calibri" w:cs="Calibri"/>
              </w:rPr>
              <w:t xml:space="preserve"> para el </w:t>
            </w:r>
            <w:proofErr w:type="spellStart"/>
            <w:r>
              <w:rPr>
                <w:rFonts w:ascii="Calibri" w:eastAsia="Calibri" w:hAnsi="Calibri" w:cs="Calibri"/>
              </w:rPr>
              <w:t>entrenamiento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hoy (# 1)</w:t>
            </w:r>
          </w:p>
          <w:p w14:paraId="1CFB7AAA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69D8C7E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BB9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caminar</w:t>
            </w:r>
            <w:proofErr w:type="spellEnd"/>
          </w:p>
          <w:p w14:paraId="16DFF5B5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EB89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página</w:t>
            </w:r>
            <w:proofErr w:type="spellEnd"/>
            <w:r>
              <w:rPr>
                <w:rFonts w:ascii="Calibri" w:eastAsia="Calibri" w:hAnsi="Calibri" w:cs="Calibri"/>
              </w:rPr>
              <w:t xml:space="preserve"> de Aula de </w:t>
            </w:r>
            <w:proofErr w:type="spellStart"/>
            <w:r>
              <w:rPr>
                <w:rFonts w:ascii="Calibri" w:eastAsia="Calibri" w:hAnsi="Calibri" w:cs="Calibri"/>
              </w:rPr>
              <w:t>Ciencias</w:t>
            </w:r>
            <w:proofErr w:type="spellEnd"/>
            <w:r>
              <w:rPr>
                <w:rFonts w:ascii="Calibri" w:eastAsia="Calibri" w:hAnsi="Calibri" w:cs="Calibri"/>
              </w:rPr>
              <w:t xml:space="preserve"> para el </w:t>
            </w:r>
            <w:proofErr w:type="spellStart"/>
            <w:r>
              <w:rPr>
                <w:rFonts w:ascii="Calibri" w:eastAsia="Calibri" w:hAnsi="Calibri" w:cs="Calibri"/>
              </w:rPr>
              <w:t>entrenamiento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hoy (# 2)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A4E2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caminar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6232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página</w:t>
            </w:r>
            <w:proofErr w:type="spellEnd"/>
            <w:r>
              <w:rPr>
                <w:rFonts w:ascii="Calibri" w:eastAsia="Calibri" w:hAnsi="Calibri" w:cs="Calibri"/>
              </w:rPr>
              <w:t xml:space="preserve"> de Aula de </w:t>
            </w:r>
            <w:proofErr w:type="spellStart"/>
            <w:r>
              <w:rPr>
                <w:rFonts w:ascii="Calibri" w:eastAsia="Calibri" w:hAnsi="Calibri" w:cs="Calibri"/>
              </w:rPr>
              <w:t>Ciencias</w:t>
            </w:r>
            <w:proofErr w:type="spellEnd"/>
            <w:r>
              <w:rPr>
                <w:rFonts w:ascii="Calibri" w:eastAsia="Calibri" w:hAnsi="Calibri" w:cs="Calibri"/>
              </w:rPr>
              <w:t xml:space="preserve"> para el </w:t>
            </w:r>
            <w:proofErr w:type="spellStart"/>
            <w:r>
              <w:rPr>
                <w:rFonts w:ascii="Calibri" w:eastAsia="Calibri" w:hAnsi="Calibri" w:cs="Calibri"/>
              </w:rPr>
              <w:t>entrenamiento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hoy (# 3)</w:t>
            </w:r>
          </w:p>
        </w:tc>
      </w:tr>
      <w:tr w:rsidR="00DC241F" w14:paraId="77C146B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F3A0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0B8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732D220A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DE5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358130BB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453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3B66E2D6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0AC0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5CBE4DE0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7A6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GRATUITA: ¿</w:t>
            </w:r>
            <w:proofErr w:type="spellStart"/>
            <w:r>
              <w:rPr>
                <w:rFonts w:ascii="Calibri" w:eastAsia="Calibri" w:hAnsi="Calibri" w:cs="Calibri"/>
              </w:rPr>
              <w:t>qué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estás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leyendo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256A3D60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C1E4B1" w14:textId="6DF6EEFD" w:rsidR="00DC241F" w:rsidRDefault="00DC241F">
      <w:pPr>
        <w:rPr>
          <w:rFonts w:ascii="Calibri" w:eastAsia="Calibri" w:hAnsi="Calibri" w:cs="Calibri"/>
        </w:rPr>
      </w:pPr>
      <w:bookmarkStart w:id="0" w:name="_GoBack"/>
      <w:bookmarkEnd w:id="0"/>
    </w:p>
    <w:p w14:paraId="456F45D3" w14:textId="77777777" w:rsidR="00DC241F" w:rsidRDefault="004539C2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58D67C3A" w14:textId="77777777" w:rsidR="00DC241F" w:rsidRDefault="00DC24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3768AF56" w14:textId="77777777" w:rsidR="00DC241F" w:rsidRDefault="004539C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461B5028" w14:textId="77777777" w:rsidR="00DC241F" w:rsidRDefault="00DC241F">
      <w:pPr>
        <w:rPr>
          <w:rFonts w:ascii="Calibri" w:eastAsia="Calibri" w:hAnsi="Calibri" w:cs="Calibri"/>
          <w:i/>
        </w:rPr>
      </w:pPr>
    </w:p>
    <w:p w14:paraId="20DEE72C" w14:textId="77777777" w:rsidR="00DC241F" w:rsidRDefault="00DC241F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DC241F" w14:paraId="5F20C75A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5841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8437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FA36" w14:textId="77777777" w:rsidR="00DC241F" w:rsidRDefault="004539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DC241F" w14:paraId="2EC627C1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AA74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3A73E70D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BF6F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7283B36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1866B75" w14:textId="77777777" w:rsidR="00DC241F" w:rsidRDefault="00DC24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CD536DA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Costello</w:t>
            </w:r>
          </w:p>
          <w:p w14:paraId="7AA630BE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tcostello@cdcps.o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EA46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6F306601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241F" w14:paraId="2CF6E8C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E67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Friedman</w:t>
            </w:r>
          </w:p>
          <w:p w14:paraId="4869246B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gfriedman@cdcpsgateway.org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F7C4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Bornhorst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47BCAFC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abornhorst@cdcps.org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E289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2ACD9C6E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241F" w14:paraId="05AD0435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D258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792E2859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C8E0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69FD44F7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A0DB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5466C554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C241F" w14:paraId="07A673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0CD1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2D03842B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4214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3ADDFF03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F8C5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48307FDF" w14:textId="77777777" w:rsidR="00DC241F" w:rsidRDefault="004539C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3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7B6D32E" w14:textId="77777777" w:rsidR="00DC241F" w:rsidRDefault="00DC24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BD0378B" w14:textId="77777777" w:rsidR="00DC241F" w:rsidRDefault="00DC241F"/>
    <w:p w14:paraId="5DEFB34D" w14:textId="77777777" w:rsidR="00DC241F" w:rsidRDefault="00DC241F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sectPr w:rsidR="00DC241F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1F"/>
    <w:rsid w:val="004539C2"/>
    <w:rsid w:val="004D0EB7"/>
    <w:rsid w:val="00DC241F"/>
    <w:rsid w:val="00E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02DB"/>
  <w15:docId w15:val="{4E8359E1-27D7-4572-AA63-7F63E58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terfield@cdcps.org" TargetMode="External"/><Relationship Id="rId13" Type="http://schemas.openxmlformats.org/officeDocument/2006/relationships/hyperlink" Target="mailto:rseigal@cdcpswebster.org" TargetMode="External"/><Relationship Id="rId18" Type="http://schemas.openxmlformats.org/officeDocument/2006/relationships/hyperlink" Target="mailto:dpetersen@cdcps.org" TargetMode="External"/><Relationship Id="rId26" Type="http://schemas.openxmlformats.org/officeDocument/2006/relationships/hyperlink" Target="mailto:bcoletta@cdcp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killshare.com/classes/Art-for-Kids-Learn-How-to-Draw-Awesome-Ocean-Creatures/346019679?via=browse-rating-art-for-kids-layout-grid" TargetMode="External"/><Relationship Id="rId34" Type="http://schemas.openxmlformats.org/officeDocument/2006/relationships/hyperlink" Target="mailto:dpetersen@cdcps.org" TargetMode="External"/><Relationship Id="rId7" Type="http://schemas.openxmlformats.org/officeDocument/2006/relationships/hyperlink" Target="mailto:slauwers@cdcpsgateway.org" TargetMode="External"/><Relationship Id="rId12" Type="http://schemas.openxmlformats.org/officeDocument/2006/relationships/hyperlink" Target="mailto:abornhorst@cdcps.org" TargetMode="External"/><Relationship Id="rId17" Type="http://schemas.openxmlformats.org/officeDocument/2006/relationships/hyperlink" Target="mailto:rblum@cdcpsgateway.org" TargetMode="External"/><Relationship Id="rId25" Type="http://schemas.openxmlformats.org/officeDocument/2006/relationships/hyperlink" Target="mailto:tcostello@cdcps.org" TargetMode="External"/><Relationship Id="rId33" Type="http://schemas.openxmlformats.org/officeDocument/2006/relationships/hyperlink" Target="mailto:rblum@cdcpsgatewa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dumel@cdcpswebster.org" TargetMode="External"/><Relationship Id="rId20" Type="http://schemas.openxmlformats.org/officeDocument/2006/relationships/hyperlink" Target="https://www.youtube.com/watch?v=p8yhH7AHty8" TargetMode="External"/><Relationship Id="rId29" Type="http://schemas.openxmlformats.org/officeDocument/2006/relationships/hyperlink" Target="mailto:rseigal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3wtP_dz2E" TargetMode="External"/><Relationship Id="rId11" Type="http://schemas.openxmlformats.org/officeDocument/2006/relationships/hyperlink" Target="mailto:gfreidman@cdcpsgateway.org" TargetMode="External"/><Relationship Id="rId24" Type="http://schemas.openxmlformats.org/officeDocument/2006/relationships/hyperlink" Target="mailto:hatterfield@cdcps.org" TargetMode="External"/><Relationship Id="rId32" Type="http://schemas.openxmlformats.org/officeDocument/2006/relationships/hyperlink" Target="mailto:ddumel@cdcpswebster.or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skillshare.com/classes/Art-for-Kids-Learn-How-to-Draw-Awesome-Ocean-Creatures/346019679?via=browse-rating-art-for-kids-layout-grid" TargetMode="External"/><Relationship Id="rId15" Type="http://schemas.openxmlformats.org/officeDocument/2006/relationships/hyperlink" Target="mailto:hjutras@cdcps.org" TargetMode="External"/><Relationship Id="rId23" Type="http://schemas.openxmlformats.org/officeDocument/2006/relationships/hyperlink" Target="mailto:slauwers@cdcpsgateway.org" TargetMode="External"/><Relationship Id="rId28" Type="http://schemas.openxmlformats.org/officeDocument/2006/relationships/hyperlink" Target="mailto:abornhorst@cdcp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coletta@cdcps.org" TargetMode="External"/><Relationship Id="rId19" Type="http://schemas.openxmlformats.org/officeDocument/2006/relationships/hyperlink" Target="mailto:rlloyd@cdcpswebster.org" TargetMode="External"/><Relationship Id="rId31" Type="http://schemas.openxmlformats.org/officeDocument/2006/relationships/hyperlink" Target="mailto:hjutras@cdcps.org" TargetMode="External"/><Relationship Id="rId4" Type="http://schemas.openxmlformats.org/officeDocument/2006/relationships/hyperlink" Target="https://www.youtube.com/watch?v=p8yhH7AHty8" TargetMode="External"/><Relationship Id="rId9" Type="http://schemas.openxmlformats.org/officeDocument/2006/relationships/hyperlink" Target="mailto:tcostello@cdcps.org" TargetMode="External"/><Relationship Id="rId14" Type="http://schemas.openxmlformats.org/officeDocument/2006/relationships/hyperlink" Target="mailto:sshelburne@cdcpsgateway.org" TargetMode="External"/><Relationship Id="rId22" Type="http://schemas.openxmlformats.org/officeDocument/2006/relationships/hyperlink" Target="https://www.youtube.com/watch?v=v03wtP_dz2E" TargetMode="External"/><Relationship Id="rId27" Type="http://schemas.openxmlformats.org/officeDocument/2006/relationships/hyperlink" Target="mailto:gfreidman@cdcpsgateway.org" TargetMode="External"/><Relationship Id="rId30" Type="http://schemas.openxmlformats.org/officeDocument/2006/relationships/hyperlink" Target="mailto:sshelburne@cdcpsgateway.org" TargetMode="External"/><Relationship Id="rId35" Type="http://schemas.openxmlformats.org/officeDocument/2006/relationships/hyperlink" Target="mailto:rlloyd@cdcpsweb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2</cp:revision>
  <dcterms:created xsi:type="dcterms:W3CDTF">2020-04-03T23:08:00Z</dcterms:created>
  <dcterms:modified xsi:type="dcterms:W3CDTF">2020-04-03T23:08:00Z</dcterms:modified>
</cp:coreProperties>
</file>