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C593" w14:textId="44854BD2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4F6F38">
        <w:rPr>
          <w:rFonts w:ascii="Calibri" w:eastAsia="Calibri" w:hAnsi="Calibri" w:cs="Calibri"/>
          <w:b/>
          <w:sz w:val="28"/>
          <w:szCs w:val="28"/>
        </w:rPr>
        <w:t>8</w:t>
      </w:r>
    </w:p>
    <w:p w14:paraId="507E4BE1" w14:textId="1FA56B45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3E7B57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</w:rPr>
        <w:t xml:space="preserve">.  </w:t>
      </w:r>
    </w:p>
    <w:p w14:paraId="2A5F7EFF" w14:textId="14264C12" w:rsidR="001D6087" w:rsidRDefault="00D405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an overview of what your child will be working on each day. </w:t>
      </w:r>
    </w:p>
    <w:p w14:paraId="1C40FA26" w14:textId="77777777" w:rsidR="0023718A" w:rsidRDefault="0023718A">
      <w:pPr>
        <w:rPr>
          <w:rFonts w:ascii="Calibri" w:eastAsia="Calibri" w:hAnsi="Calibri" w:cs="Calibri"/>
        </w:rPr>
      </w:pPr>
    </w:p>
    <w:p w14:paraId="51F3B791" w14:textId="1C98273F" w:rsidR="0023718A" w:rsidRDefault="0023718A">
      <w:pPr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 xml:space="preserve">Some of the assignments are required and some are optional. 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Optional assignments</w:t>
      </w:r>
      <w:r>
        <w:rPr>
          <w:rFonts w:ascii="Calibri" w:hAnsi="Calibri" w:cs="Calibri"/>
          <w:color w:val="000000"/>
        </w:rPr>
        <w:t xml:space="preserve"> are noted with a star.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54DF" w14:textId="66D95621" w:rsidR="001422F7" w:rsidRDefault="00DF2F56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4F6F38">
              <w:rPr>
                <w:rFonts w:ascii="Calibri" w:hAnsi="Calibri" w:cs="Calibri"/>
                <w:color w:val="000000"/>
              </w:rPr>
              <w:t xml:space="preserve">To Kill a Mockingbird </w:t>
            </w:r>
            <w:r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B3B9" w14:textId="723CEC85" w:rsidR="001422F7" w:rsidRDefault="004F6F38" w:rsidP="001422F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Check in on your ELA Google Classroom Page for today’s class work on To Kill a Mockingbird 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957" w14:textId="168B63F3" w:rsidR="001422F7" w:rsidRDefault="004F6F38" w:rsidP="001422F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Check in on your ELA Google Classroom Page for today’s class work on To Kill a Mockingbird 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DC" w14:textId="40A5CCF7" w:rsidR="001422F7" w:rsidRDefault="004F6F38" w:rsidP="001422F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Check in on your ELA Google Classroom Page for today’s class work on To Kill a Mockingbird 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AF7" w14:textId="3F16BBE3" w:rsidR="001422F7" w:rsidRDefault="004F6F38" w:rsidP="001422F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Check in on your ELA Google Classroom Page for today’s class work on To Kill a Mockingbird and assigned reading!</w:t>
            </w:r>
          </w:p>
        </w:tc>
      </w:tr>
      <w:tr w:rsidR="003C5CD7" w14:paraId="3E5FD948" w14:textId="77777777" w:rsidTr="003C5CD7">
        <w:trPr>
          <w:trHeight w:val="114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9FD6" w14:textId="794A6E1D" w:rsidR="003E7B57" w:rsidRPr="007F0428" w:rsidRDefault="007F0428" w:rsidP="003E7B5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7F0428">
              <w:rPr>
                <w:rFonts w:ascii="Cambria" w:hAnsi="Cambria"/>
                <w:color w:val="000000"/>
                <w:sz w:val="18"/>
                <w:szCs w:val="18"/>
              </w:rPr>
              <w:t>Interpreting Scatterplots</w:t>
            </w:r>
          </w:p>
          <w:p w14:paraId="376F48AB" w14:textId="77777777" w:rsidR="007F0428" w:rsidRPr="007F0428" w:rsidRDefault="007F0428" w:rsidP="003E7B57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71ED1816" w14:textId="6B02A041" w:rsidR="003C5CD7" w:rsidRPr="007F0428" w:rsidRDefault="003E7B57" w:rsidP="003E7B57">
            <w:pPr>
              <w:rPr>
                <w:b/>
                <w:bCs/>
              </w:rPr>
            </w:pPr>
            <w:r w:rsidRPr="007F042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Problem Set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22FB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Lines of Best Fit</w:t>
            </w:r>
          </w:p>
          <w:p w14:paraId="26D1D2AC" w14:textId="77777777" w:rsidR="007F0428" w:rsidRPr="007F0428" w:rsidRDefault="007F0428" w:rsidP="007F0428"/>
          <w:p w14:paraId="5A8BE201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*Video</w:t>
            </w:r>
          </w:p>
          <w:p w14:paraId="436A322E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*Problem Set</w:t>
            </w:r>
          </w:p>
          <w:p w14:paraId="20819FC5" w14:textId="7CB86CCE" w:rsidR="003C5CD7" w:rsidRPr="003E7B57" w:rsidRDefault="003C5CD7" w:rsidP="003E7B57"/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DE7B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Using Lines of Best Fit to interpret data</w:t>
            </w:r>
          </w:p>
          <w:p w14:paraId="47B8E468" w14:textId="77777777" w:rsidR="007F0428" w:rsidRPr="007F0428" w:rsidRDefault="007F0428" w:rsidP="007F0428"/>
          <w:p w14:paraId="1B1F4DD0" w14:textId="77777777" w:rsidR="007F0428" w:rsidRPr="007F0428" w:rsidRDefault="007F0428" w:rsidP="007F0428">
            <w:r w:rsidRPr="007F0428">
              <w:rPr>
                <w:rFonts w:ascii="Calibri" w:hAnsi="Calibri" w:cs="Calibri"/>
                <w:b/>
                <w:bCs/>
                <w:color w:val="000000"/>
              </w:rPr>
              <w:t>*Problem Set</w:t>
            </w:r>
          </w:p>
          <w:p w14:paraId="19139068" w14:textId="2A988CAF" w:rsidR="003C5CD7" w:rsidRPr="003E7B57" w:rsidRDefault="003C5CD7" w:rsidP="003E7B57"/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3CE3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Using Lines of Best Fit to represent proportional relationships</w:t>
            </w:r>
          </w:p>
          <w:p w14:paraId="7D0DA97A" w14:textId="77777777" w:rsidR="007F0428" w:rsidRPr="007F0428" w:rsidRDefault="007F0428" w:rsidP="007F0428"/>
          <w:p w14:paraId="102BA56F" w14:textId="77777777" w:rsidR="007F0428" w:rsidRPr="007F0428" w:rsidRDefault="007F0428" w:rsidP="007F0428">
            <w:r w:rsidRPr="007F0428">
              <w:rPr>
                <w:rFonts w:ascii="Cambria" w:hAnsi="Cambria"/>
                <w:color w:val="000000"/>
              </w:rPr>
              <w:t>*Video</w:t>
            </w:r>
          </w:p>
          <w:p w14:paraId="38D6AB0A" w14:textId="5683ECC3" w:rsidR="003C5CD7" w:rsidRPr="003E7B57" w:rsidRDefault="007F0428" w:rsidP="003E7B57">
            <w:r w:rsidRPr="007F0428">
              <w:rPr>
                <w:rFonts w:ascii="Cambria" w:hAnsi="Cambria"/>
                <w:color w:val="000000"/>
              </w:rPr>
              <w:t>*Problem Set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00F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Using lines of Best Fit to represent proportional relationships </w:t>
            </w:r>
          </w:p>
          <w:p w14:paraId="78D302EC" w14:textId="77777777" w:rsidR="007F0428" w:rsidRPr="007F0428" w:rsidRDefault="007F0428" w:rsidP="007F0428"/>
          <w:p w14:paraId="1E6C5E06" w14:textId="4C7DD21B" w:rsidR="003C5CD7" w:rsidRPr="003E7B57" w:rsidRDefault="007F0428" w:rsidP="003E7B57">
            <w:r w:rsidRPr="007F0428">
              <w:rPr>
                <w:rFonts w:ascii="Cambria" w:hAnsi="Cambria"/>
                <w:color w:val="000000"/>
              </w:rPr>
              <w:t>*Problem Set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287FC1D8" w:rsidR="001D6087" w:rsidRDefault="007F0428" w:rsidP="007F0428">
            <w:pPr>
              <w:widowControl w:val="0"/>
            </w:pPr>
            <w:r w:rsidRPr="007F0428">
              <w:rPr>
                <w:color w:val="000000"/>
              </w:rPr>
              <w:t>Traits for Survival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3F3D6AFB" w:rsidR="001D6087" w:rsidRDefault="007F0428">
            <w:pPr>
              <w:widowControl w:val="0"/>
            </w:pPr>
            <w:r>
              <w:rPr>
                <w:color w:val="000000"/>
              </w:rPr>
              <w:t>Cell parts and theory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3126" w14:textId="77777777" w:rsidR="007F0428" w:rsidRPr="007F0428" w:rsidRDefault="007F0428" w:rsidP="007F0428">
            <w:r w:rsidRPr="007F0428">
              <w:rPr>
                <w:color w:val="000000"/>
              </w:rPr>
              <w:t>Structure of proteins, genes, DNA, and chromosomes</w:t>
            </w:r>
          </w:p>
          <w:p w14:paraId="3B5944CA" w14:textId="77777777" w:rsidR="007F0428" w:rsidRPr="007F0428" w:rsidRDefault="007F0428" w:rsidP="007F0428"/>
          <w:p w14:paraId="767EF6EB" w14:textId="1AA45A67" w:rsidR="001D6087" w:rsidRPr="003E7B57" w:rsidRDefault="007F0428" w:rsidP="003E7B57">
            <w:r w:rsidRPr="007F0428">
              <w:rPr>
                <w:color w:val="000000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1EB0EB43" w:rsidR="001D6087" w:rsidRDefault="007F0428">
            <w:pPr>
              <w:widowControl w:val="0"/>
            </w:pPr>
            <w:r>
              <w:rPr>
                <w:color w:val="000000"/>
              </w:rPr>
              <w:t>Inheriting Genes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4C0" w14:textId="02AF109A" w:rsidR="001D6087" w:rsidRDefault="007F0428">
            <w:pPr>
              <w:widowControl w:val="0"/>
            </w:pPr>
            <w:r>
              <w:rPr>
                <w:color w:val="000000"/>
              </w:rPr>
              <w:t>Genetic Mutations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AA95" w14:textId="0BADB354" w:rsidR="00BF344E" w:rsidRDefault="00BF344E" w:rsidP="00BF344E">
            <w:pPr>
              <w:pStyle w:val="NormalWeb"/>
              <w:shd w:val="clear" w:color="auto" w:fill="FFFFFF"/>
              <w:spacing w:before="28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Examine the three main Constitutional qualifications for becoming President of the United States.</w:t>
            </w:r>
          </w:p>
          <w:p w14:paraId="25BDF537" w14:textId="77777777" w:rsidR="00BF344E" w:rsidRDefault="00BF344E" w:rsidP="00BF344E">
            <w:r>
              <w:br/>
            </w:r>
          </w:p>
          <w:p w14:paraId="3B6902F1" w14:textId="3CC42667" w:rsidR="00BF344E" w:rsidRDefault="00BF344E" w:rsidP="00BF344E"/>
          <w:p w14:paraId="66ECE3FF" w14:textId="77777777" w:rsidR="00BF344E" w:rsidRDefault="00BF344E" w:rsidP="00BF344E">
            <w:r>
              <w:lastRenderedPageBreak/>
              <w:br/>
            </w:r>
          </w:p>
          <w:p w14:paraId="33302E6B" w14:textId="1333297A" w:rsidR="001D6087" w:rsidRDefault="00BF344E" w:rsidP="00BF34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b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1FCC" w14:textId="21C5459B" w:rsidR="00BF344E" w:rsidRDefault="00BF344E" w:rsidP="00BF344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Analyze the Platforms of current Presidential Candidates</w:t>
            </w:r>
          </w:p>
          <w:p w14:paraId="5A71853A" w14:textId="088AC1E9" w:rsidR="001D6087" w:rsidRDefault="00BF344E" w:rsidP="00BF344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C1A6" w14:textId="280C059B" w:rsidR="00BF344E" w:rsidRDefault="00BF344E" w:rsidP="00BF344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 the process of becoming President of the United States.</w:t>
            </w:r>
          </w:p>
          <w:p w14:paraId="5010F16A" w14:textId="00D77AD4" w:rsidR="001D6087" w:rsidRDefault="001D608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69E2" w14:textId="703FCAEC" w:rsidR="00BF344E" w:rsidRDefault="00BF344E" w:rsidP="00BF344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Describe the responsibility to find creative solutions to problems they notice in the world around them.</w:t>
            </w:r>
          </w:p>
          <w:p w14:paraId="350A4633" w14:textId="2429EE1A" w:rsidR="001D6087" w:rsidRDefault="00BF344E" w:rsidP="00BF344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EF8F" w14:textId="77777777" w:rsidR="00BF344E" w:rsidRDefault="00BF344E" w:rsidP="00BF344E"/>
          <w:p w14:paraId="00550A4F" w14:textId="166EBE60" w:rsidR="00BF344E" w:rsidRDefault="00BF344E" w:rsidP="00BF344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Describe the responsibility to find creative solutions to problems they notice in the world around them.</w:t>
            </w:r>
          </w:p>
          <w:p w14:paraId="59792581" w14:textId="77777777" w:rsidR="00BF344E" w:rsidRDefault="00BF344E" w:rsidP="00BF344E"/>
          <w:p w14:paraId="6633F26F" w14:textId="318A3993" w:rsidR="001D6087" w:rsidRDefault="00BF344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9900"/>
              </w:rPr>
              <w:t>VIDEO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940AF9" w14:paraId="3200356A" w14:textId="77777777" w:rsidTr="006A2FB3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83BD" w14:textId="319496A7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A652" w14:textId="77777777" w:rsidR="00940AF9" w:rsidRDefault="00940AF9" w:rsidP="00940A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Essex Arts is offering 5 free classes - Check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  out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here!  Pick three different classes per week to keep your art skills active! </w:t>
            </w:r>
          </w:p>
          <w:p w14:paraId="2FA04191" w14:textId="0C894DD1" w:rsidR="00940AF9" w:rsidRDefault="00BF344E" w:rsidP="00940AF9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hyperlink r:id="rId4" w:history="1">
              <w:r w:rsidR="00940AF9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1D6087" w14:paraId="14D960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4F594748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</w:t>
            </w:r>
            <w:r w:rsidR="00940AF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4381" w14:textId="77777777" w:rsidR="00940AF9" w:rsidRDefault="00940AF9" w:rsidP="00940AF9">
            <w:pPr>
              <w:pStyle w:val="NormalWeb"/>
              <w:spacing w:before="0" w:beforeAutospacing="0" w:after="0" w:afterAutospacing="0"/>
              <w:ind w:left="90" w:right="225"/>
            </w:pPr>
            <w:r>
              <w:rPr>
                <w:color w:val="000000"/>
                <w:sz w:val="16"/>
                <w:szCs w:val="16"/>
              </w:rPr>
              <w:t>Avengers Workout!</w:t>
            </w:r>
          </w:p>
          <w:p w14:paraId="3FF60465" w14:textId="525583C1" w:rsidR="001D6087" w:rsidRPr="007375BF" w:rsidRDefault="00940AF9" w:rsidP="00940AF9">
            <w:pPr>
              <w:ind w:left="90" w:right="225"/>
            </w:pPr>
            <w:r>
              <w:br/>
            </w:r>
            <w:hyperlink r:id="rId5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https://www.youtube.com/watch?v=sqZFz44AB78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314" w14:textId="6588B139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Go for a long walk</w:t>
            </w:r>
            <w:r w:rsidR="00940AF9">
              <w:rPr>
                <w:color w:val="000000"/>
                <w:sz w:val="16"/>
                <w:szCs w:val="16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77D4" w14:textId="77777777" w:rsidR="00940AF9" w:rsidRDefault="00940AF9" w:rsidP="00940AF9">
            <w:pPr>
              <w:pStyle w:val="NormalWeb"/>
              <w:spacing w:before="0" w:beforeAutospacing="0" w:after="0" w:afterAutospacing="0"/>
              <w:ind w:left="90"/>
            </w:pPr>
            <w:r>
              <w:rPr>
                <w:color w:val="000000"/>
                <w:sz w:val="16"/>
                <w:szCs w:val="16"/>
              </w:rPr>
              <w:t>Hip Hop Dance Class!</w:t>
            </w:r>
          </w:p>
          <w:p w14:paraId="71329EAE" w14:textId="5A39B00B" w:rsidR="001D6087" w:rsidRPr="007375BF" w:rsidRDefault="00940AF9" w:rsidP="00940AF9">
            <w:pPr>
              <w:ind w:left="90"/>
            </w:pPr>
            <w:r>
              <w:br/>
            </w:r>
            <w:hyperlink r:id="rId6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https://www.youtube.com/watch?v=ZWk19OVon2k&amp;t=473s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5A17" w14:textId="77777777" w:rsidR="00940AF9" w:rsidRPr="00940AF9" w:rsidRDefault="00940AF9" w:rsidP="00940AF9">
            <w:pPr>
              <w:ind w:right="855" w:firstLine="90"/>
            </w:pPr>
            <w:r w:rsidRPr="00940AF9">
              <w:rPr>
                <w:color w:val="000000"/>
                <w:sz w:val="16"/>
                <w:szCs w:val="16"/>
              </w:rPr>
              <w:t>BODY COMBAT CLASS!</w:t>
            </w:r>
          </w:p>
          <w:p w14:paraId="076721DD" w14:textId="77777777" w:rsidR="00940AF9" w:rsidRPr="00940AF9" w:rsidRDefault="00940AF9" w:rsidP="00940AF9"/>
          <w:p w14:paraId="1A8AD85B" w14:textId="77777777" w:rsidR="00940AF9" w:rsidRPr="00940AF9" w:rsidRDefault="00940AF9" w:rsidP="00940AF9">
            <w:pPr>
              <w:ind w:left="180"/>
            </w:pPr>
            <w:r w:rsidRPr="00940AF9">
              <w:rPr>
                <w:color w:val="000000"/>
                <w:sz w:val="16"/>
                <w:szCs w:val="16"/>
              </w:rPr>
              <w:t>https://www.youtube.com/watch?v=gid7mT-1YnY&amp;t=50s</w:t>
            </w:r>
          </w:p>
          <w:p w14:paraId="3DFE5FF0" w14:textId="331B740E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C163" w14:textId="69AF7F45" w:rsidR="007375BF" w:rsidRDefault="00940AF9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Go for a long walk!</w:t>
            </w:r>
          </w:p>
          <w:p w14:paraId="62B35539" w14:textId="7C076086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0AF9" w14:paraId="367BC3D4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BD8" w14:textId="0B24F3D1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Social </w:t>
            </w:r>
            <w:r>
              <w:rPr>
                <w:rFonts w:ascii="Calibri" w:hAnsi="Calibri" w:cs="Calibri"/>
                <w:b/>
                <w:bCs/>
                <w:color w:val="000000"/>
              </w:rPr>
              <w:t>Emotional Learning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DE29" w14:textId="4F322A29" w:rsidR="00940AF9" w:rsidRDefault="00940AF9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week’s SEL Google Classroom work focuses on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Self-Care</w:t>
            </w:r>
            <w:r>
              <w:rPr>
                <w:color w:val="000000"/>
                <w:sz w:val="16"/>
                <w:szCs w:val="16"/>
              </w:rPr>
              <w:t>!  Check out the Power of Positivity Classroom Page and do some of this week’s activities!</w:t>
            </w:r>
          </w:p>
        </w:tc>
      </w:tr>
      <w:tr w:rsidR="00940AF9" w14:paraId="4182B586" w14:textId="77777777" w:rsidTr="00E76908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52883B57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D0F" w14:textId="21662C68" w:rsidR="00940AF9" w:rsidRDefault="00940AF9" w:rsidP="0057068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5D05E7CF" w14:textId="0344F9A4" w:rsidR="00940AF9" w:rsidRDefault="00940AF9" w:rsidP="0057068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469AE16A" w14:textId="43DE879F" w:rsidR="00940AF9" w:rsidRDefault="00940AF9" w:rsidP="0057068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3EC68AF5" w14:textId="4AC03EEF" w:rsidR="00940AF9" w:rsidRDefault="00940AF9" w:rsidP="0057068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1D14C97E" w14:textId="4EDD8632" w:rsidR="00940AF9" w:rsidRDefault="00940AF9" w:rsidP="0057068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155CC"/>
              </w:rPr>
            </w:pPr>
            <w:r>
              <w:rPr>
                <w:rFonts w:ascii="Calibri" w:eastAsia="Calibri" w:hAnsi="Calibri" w:cs="Calibri"/>
                <w:b/>
                <w:color w:val="1155CC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Webster</w:t>
            </w:r>
          </w:p>
        </w:tc>
      </w:tr>
      <w:tr w:rsidR="003D6AA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F1B0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4D05885" w14:textId="4359A535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B1B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F6767B0" w14:textId="2EB23AA6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927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1DC5D566" w14:textId="262BDC7C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26ED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Friedman</w:t>
            </w:r>
          </w:p>
          <w:p w14:paraId="0FE849E5" w14:textId="1A8B3B00" w:rsidR="003D6AA7" w:rsidRDefault="00BF344E" w:rsidP="007F0428">
            <w:pPr>
              <w:widowControl w:val="0"/>
              <w:rPr>
                <w:rFonts w:ascii="Calibri" w:eastAsia="Calibri" w:hAnsi="Calibri" w:cs="Calibri"/>
              </w:rPr>
            </w:pPr>
            <w:hyperlink r:id="rId10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D711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C0464F" w14:textId="1FDF9672" w:rsidR="003D6AA7" w:rsidRDefault="00BF344E" w:rsidP="007F0428">
            <w:pPr>
              <w:widowControl w:val="0"/>
              <w:rPr>
                <w:rFonts w:ascii="Calibri" w:eastAsia="Calibri" w:hAnsi="Calibri" w:cs="Calibri"/>
              </w:rPr>
            </w:pPr>
            <w:hyperlink r:id="rId11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B28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7CEBEB9B" w14:textId="21F92084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8020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02EA3749" w14:textId="63F82144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A86F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34F9919A" w14:textId="63AE6391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6569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51EA73C3" w14:textId="6BC85837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788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78D7F17" w14:textId="1F18D6FF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A3E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E7D415C" w14:textId="03F2C4DD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E22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C854777" w14:textId="116A79BA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1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3F71C175" w:rsidR="001D6087" w:rsidRDefault="001D6087">
      <w:pPr>
        <w:rPr>
          <w:rFonts w:ascii="Calibri" w:eastAsia="Calibri" w:hAnsi="Calibri" w:cs="Calibri"/>
        </w:rPr>
      </w:pPr>
    </w:p>
    <w:p w14:paraId="0A177ED2" w14:textId="4269058C" w:rsidR="00BF344E" w:rsidRDefault="00BF344E">
      <w:pPr>
        <w:rPr>
          <w:rFonts w:ascii="Calibri" w:eastAsia="Calibri" w:hAnsi="Calibri" w:cs="Calibri"/>
        </w:rPr>
      </w:pPr>
    </w:p>
    <w:p w14:paraId="52069BBB" w14:textId="629146E6" w:rsidR="00BF344E" w:rsidRDefault="00BF344E">
      <w:pPr>
        <w:rPr>
          <w:rFonts w:ascii="Calibri" w:eastAsia="Calibri" w:hAnsi="Calibri" w:cs="Calibri"/>
        </w:rPr>
      </w:pPr>
    </w:p>
    <w:p w14:paraId="7A59C9F5" w14:textId="61A5A520" w:rsidR="00BF344E" w:rsidRDefault="00BF344E">
      <w:pPr>
        <w:rPr>
          <w:rFonts w:ascii="Calibri" w:eastAsia="Calibri" w:hAnsi="Calibri" w:cs="Calibri"/>
        </w:rPr>
      </w:pPr>
    </w:p>
    <w:p w14:paraId="2ABCB6D6" w14:textId="77777777" w:rsidR="00BF344E" w:rsidRDefault="00BF344E">
      <w:pPr>
        <w:rPr>
          <w:rFonts w:ascii="Calibri" w:eastAsia="Calibri" w:hAnsi="Calibri" w:cs="Calibri"/>
        </w:rPr>
      </w:pPr>
      <w:bookmarkStart w:id="0" w:name="_GoBack"/>
      <w:bookmarkEnd w:id="0"/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381973C4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Grado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F6F38">
        <w:rPr>
          <w:rFonts w:ascii="Calibri" w:eastAsia="Calibri" w:hAnsi="Calibri" w:cs="Calibri"/>
          <w:b/>
          <w:sz w:val="28"/>
          <w:szCs w:val="28"/>
        </w:rPr>
        <w:t>8</w:t>
      </w:r>
    </w:p>
    <w:p w14:paraId="47FE6AD6" w14:textId="5C20A91B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3E7B57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 Google Classroom.</w:t>
      </w:r>
      <w:r>
        <w:rPr>
          <w:rFonts w:ascii="Calibri" w:eastAsia="Calibri" w:hAnsi="Calibri" w:cs="Calibri"/>
        </w:rPr>
        <w:t xml:space="preserve">  </w:t>
      </w:r>
    </w:p>
    <w:p w14:paraId="01FAAF1F" w14:textId="03C952B5" w:rsidR="001D6087" w:rsidRDefault="00D405E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visión</w:t>
      </w:r>
      <w:proofErr w:type="spellEnd"/>
      <w:r>
        <w:rPr>
          <w:rFonts w:ascii="Calibri" w:eastAsia="Calibri" w:hAnsi="Calibri" w:cs="Calibri"/>
        </w:rPr>
        <w:t xml:space="preserve"> general de lo que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hijo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trabajando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D76A77E" w14:textId="2C048064" w:rsidR="0023718A" w:rsidRDefault="0023718A">
      <w:pPr>
        <w:rPr>
          <w:rFonts w:ascii="Calibri" w:eastAsia="Calibri" w:hAnsi="Calibri" w:cs="Calibri"/>
        </w:rPr>
      </w:pPr>
    </w:p>
    <w:p w14:paraId="43BE3A38" w14:textId="44F58B91" w:rsidR="0023718A" w:rsidRDefault="0023718A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23718A">
        <w:rPr>
          <w:rFonts w:ascii="Calibri" w:hAnsi="Calibri" w:cs="Calibri"/>
          <w:color w:val="000000"/>
        </w:rPr>
        <w:t>Algunas</w:t>
      </w:r>
      <w:proofErr w:type="spellEnd"/>
      <w:r w:rsidRPr="0023718A">
        <w:rPr>
          <w:rFonts w:ascii="Calibri" w:hAnsi="Calibri" w:cs="Calibri"/>
          <w:color w:val="000000"/>
        </w:rPr>
        <w:t xml:space="preserve"> de las </w:t>
      </w:r>
      <w:proofErr w:type="spellStart"/>
      <w:r w:rsidRPr="0023718A">
        <w:rPr>
          <w:rFonts w:ascii="Calibri" w:hAnsi="Calibri" w:cs="Calibri"/>
          <w:color w:val="000000"/>
        </w:rPr>
        <w:t>asignaciones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obligatorias</w:t>
      </w:r>
      <w:proofErr w:type="spellEnd"/>
      <w:r w:rsidRPr="0023718A">
        <w:rPr>
          <w:rFonts w:ascii="Calibri" w:hAnsi="Calibri" w:cs="Calibri"/>
          <w:color w:val="000000"/>
        </w:rPr>
        <w:t xml:space="preserve"> y </w:t>
      </w:r>
      <w:proofErr w:type="spellStart"/>
      <w:r w:rsidRPr="0023718A">
        <w:rPr>
          <w:rFonts w:ascii="Calibri" w:hAnsi="Calibri" w:cs="Calibri"/>
          <w:color w:val="000000"/>
        </w:rPr>
        <w:t>otras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.  Las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asignaciones</w:t>
      </w:r>
      <w:proofErr w:type="spellEnd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 se </w:t>
      </w:r>
      <w:proofErr w:type="spellStart"/>
      <w:r w:rsidRPr="0023718A">
        <w:rPr>
          <w:rFonts w:ascii="Calibri" w:hAnsi="Calibri" w:cs="Calibri"/>
          <w:color w:val="000000"/>
        </w:rPr>
        <w:t>anotan</w:t>
      </w:r>
      <w:proofErr w:type="spellEnd"/>
      <w:r w:rsidRPr="0023718A">
        <w:rPr>
          <w:rFonts w:ascii="Calibri" w:hAnsi="Calibri" w:cs="Calibri"/>
          <w:color w:val="000000"/>
        </w:rPr>
        <w:t xml:space="preserve"> con </w:t>
      </w:r>
      <w:proofErr w:type="spellStart"/>
      <w:r w:rsidRPr="0023718A">
        <w:rPr>
          <w:rFonts w:ascii="Calibri" w:hAnsi="Calibri" w:cs="Calibri"/>
          <w:color w:val="000000"/>
        </w:rPr>
        <w:t>una</w:t>
      </w:r>
      <w:proofErr w:type="spellEnd"/>
      <w:r w:rsidRPr="0023718A">
        <w:rPr>
          <w:rFonts w:ascii="Calibri" w:hAnsi="Calibri" w:cs="Calibri"/>
          <w:color w:val="000000"/>
        </w:rPr>
        <w:t xml:space="preserve"> </w:t>
      </w:r>
      <w:proofErr w:type="spellStart"/>
      <w:r w:rsidRPr="0023718A">
        <w:rPr>
          <w:rFonts w:ascii="Calibri" w:hAnsi="Calibri" w:cs="Calibri"/>
          <w:color w:val="000000"/>
        </w:rPr>
        <w:t>estrella</w:t>
      </w:r>
      <w:proofErr w:type="spellEnd"/>
      <w:r>
        <w:rPr>
          <w:rFonts w:ascii="Calibri" w:hAnsi="Calibri" w:cs="Calibri"/>
          <w:color w:val="000000"/>
        </w:rPr>
        <w:t>.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Martes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560F98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560F98" w:rsidRDefault="00560F98" w:rsidP="00560F98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846" w14:textId="387EAD71" w:rsidR="00560F98" w:rsidRDefault="00560F98" w:rsidP="00560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3C5CD7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Pr="007F0428">
              <w:rPr>
                <w:rFonts w:ascii="Calibri" w:eastAsia="Calibri" w:hAnsi="Calibri" w:cs="Calibri"/>
                <w:sz w:val="20"/>
                <w:szCs w:val="20"/>
              </w:rPr>
              <w:t xml:space="preserve">Para </w:t>
            </w:r>
            <w:proofErr w:type="spellStart"/>
            <w:r w:rsidRPr="007F0428">
              <w:rPr>
                <w:rFonts w:ascii="Calibri" w:eastAsia="Calibri" w:hAnsi="Calibri" w:cs="Calibri"/>
                <w:sz w:val="20"/>
                <w:szCs w:val="20"/>
              </w:rPr>
              <w:t>Matar</w:t>
            </w:r>
            <w:proofErr w:type="spellEnd"/>
            <w:r w:rsidRPr="007F0428">
              <w:rPr>
                <w:rFonts w:ascii="Calibri" w:eastAsia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7F0428">
              <w:rPr>
                <w:rFonts w:ascii="Calibri" w:eastAsia="Calibri" w:hAnsi="Calibri" w:cs="Calibri"/>
                <w:sz w:val="20"/>
                <w:szCs w:val="20"/>
              </w:rPr>
              <w:t>Ruiseñor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AB2" w14:textId="509B171F" w:rsidR="00560F98" w:rsidRDefault="00560F98" w:rsidP="00560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Para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Matar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Ruiseñor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C68" w14:textId="7DDA7409" w:rsidR="00560F98" w:rsidRDefault="00560F98" w:rsidP="00560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Para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Matar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Ruiseñor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0F09" w14:textId="31B4DF29" w:rsidR="00560F98" w:rsidRDefault="00560F98" w:rsidP="00560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Para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Matar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Ruiseñor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8A29" w14:textId="318390D3" w:rsidR="00560F98" w:rsidRDefault="00560F98" w:rsidP="00560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de Para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Matar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Ruiseñor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1EB2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9D1EB2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7F0428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7F0428" w:rsidRDefault="007F0428" w:rsidP="007F0428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EC6" w14:textId="77777777" w:rsidR="007F0428" w:rsidRPr="007F0428" w:rsidRDefault="007F0428" w:rsidP="007F042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7F0428">
              <w:rPr>
                <w:rFonts w:ascii="Cambria" w:hAnsi="Cambria"/>
                <w:color w:val="000000"/>
                <w:sz w:val="18"/>
                <w:szCs w:val="18"/>
              </w:rPr>
              <w:t>Interpreting Scatterplots</w:t>
            </w:r>
          </w:p>
          <w:p w14:paraId="5F2BEC55" w14:textId="77777777" w:rsidR="007F0428" w:rsidRPr="007F0428" w:rsidRDefault="007F0428" w:rsidP="007F042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005D62ED" w14:textId="348C741B" w:rsidR="007F0428" w:rsidRPr="002918FD" w:rsidRDefault="00560F9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560F9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Conjunto de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problemas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CFAC" w14:textId="58838641" w:rsidR="007F0428" w:rsidRDefault="00560F98" w:rsidP="007F0428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Líneas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de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mejor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ajuste</w:t>
            </w:r>
            <w:proofErr w:type="spellEnd"/>
          </w:p>
          <w:p w14:paraId="48C25E7A" w14:textId="77777777" w:rsidR="00560F98" w:rsidRPr="007F0428" w:rsidRDefault="00560F98" w:rsidP="007F0428"/>
          <w:p w14:paraId="289A9F66" w14:textId="77777777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*Video</w:t>
            </w:r>
          </w:p>
          <w:p w14:paraId="4EE1E273" w14:textId="0DE8A914" w:rsidR="007F0428" w:rsidRPr="007F0428" w:rsidRDefault="007F0428" w:rsidP="007F0428">
            <w:r w:rsidRPr="007F0428">
              <w:rPr>
                <w:rFonts w:ascii="Cambria" w:hAnsi="Cambria"/>
                <w:b/>
                <w:bCs/>
                <w:color w:val="000000"/>
              </w:rPr>
              <w:t>*</w:t>
            </w:r>
            <w:r w:rsidR="00560F98" w:rsidRPr="00560F98">
              <w:rPr>
                <w:rFonts w:ascii="Cambria" w:hAnsi="Cambria"/>
                <w:b/>
                <w:bCs/>
                <w:color w:val="000000"/>
              </w:rPr>
              <w:t xml:space="preserve">Conjunto de </w:t>
            </w:r>
            <w:proofErr w:type="spellStart"/>
            <w:r w:rsidR="00560F98" w:rsidRPr="00560F98">
              <w:rPr>
                <w:rFonts w:ascii="Cambria" w:hAnsi="Cambria"/>
                <w:b/>
                <w:bCs/>
                <w:color w:val="000000"/>
              </w:rPr>
              <w:t>problemas</w:t>
            </w:r>
            <w:proofErr w:type="spellEnd"/>
          </w:p>
          <w:p w14:paraId="19A8D0D4" w14:textId="7C8F7612" w:rsidR="007F0428" w:rsidRPr="00A71260" w:rsidRDefault="007F042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342E" w14:textId="1F39ABA6" w:rsidR="007F0428" w:rsidRPr="007F0428" w:rsidRDefault="00560F98" w:rsidP="007F0428"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Usando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las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líneas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de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mejor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ajuste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para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interpretar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los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datos</w:t>
            </w:r>
            <w:proofErr w:type="spellEnd"/>
          </w:p>
          <w:p w14:paraId="54FD9CEE" w14:textId="584298B1" w:rsidR="007F0428" w:rsidRPr="007F0428" w:rsidRDefault="007F0428" w:rsidP="007F0428">
            <w:r w:rsidRPr="007F0428"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="00560F98" w:rsidRPr="00560F98">
              <w:rPr>
                <w:rFonts w:ascii="Calibri" w:hAnsi="Calibri" w:cs="Calibri"/>
                <w:b/>
                <w:bCs/>
                <w:color w:val="000000"/>
              </w:rPr>
              <w:t xml:space="preserve">Conjunto de </w:t>
            </w:r>
            <w:proofErr w:type="spellStart"/>
            <w:r w:rsidR="00560F98" w:rsidRPr="00560F98">
              <w:rPr>
                <w:rFonts w:ascii="Calibri" w:hAnsi="Calibri" w:cs="Calibri"/>
                <w:b/>
                <w:bCs/>
                <w:color w:val="000000"/>
              </w:rPr>
              <w:t>problemas</w:t>
            </w:r>
            <w:proofErr w:type="spellEnd"/>
          </w:p>
          <w:p w14:paraId="7C60075E" w14:textId="4AB930D1" w:rsidR="007F0428" w:rsidRPr="00A71260" w:rsidRDefault="007F042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40C9" w14:textId="77254A78" w:rsidR="007F0428" w:rsidRPr="007F0428" w:rsidRDefault="00560F98" w:rsidP="007F0428"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Usando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las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líneas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de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mejor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ajuste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para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representan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relaciones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proporcionales</w:t>
            </w:r>
            <w:proofErr w:type="spellEnd"/>
          </w:p>
          <w:p w14:paraId="44FB1126" w14:textId="77777777" w:rsidR="007F0428" w:rsidRPr="007F0428" w:rsidRDefault="007F0428" w:rsidP="007F0428"/>
          <w:p w14:paraId="6ECDA622" w14:textId="77777777" w:rsidR="007F0428" w:rsidRPr="007F0428" w:rsidRDefault="007F0428" w:rsidP="007F0428">
            <w:r w:rsidRPr="007F0428">
              <w:rPr>
                <w:rFonts w:ascii="Cambria" w:hAnsi="Cambria"/>
                <w:color w:val="000000"/>
              </w:rPr>
              <w:t>*Video</w:t>
            </w:r>
          </w:p>
          <w:p w14:paraId="0B078BC2" w14:textId="69AE215B" w:rsidR="007F0428" w:rsidRPr="00A71260" w:rsidRDefault="007F042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0428">
              <w:rPr>
                <w:rFonts w:ascii="Cambria" w:hAnsi="Cambria"/>
                <w:color w:val="000000"/>
              </w:rPr>
              <w:t>*</w:t>
            </w:r>
            <w:r w:rsidR="00560F98" w:rsidRPr="00560F98">
              <w:rPr>
                <w:rFonts w:ascii="Cambria" w:hAnsi="Cambria"/>
                <w:color w:val="000000"/>
              </w:rPr>
              <w:t xml:space="preserve">Conjunto de </w:t>
            </w:r>
            <w:proofErr w:type="spellStart"/>
            <w:r w:rsidR="00560F98" w:rsidRPr="00560F98">
              <w:rPr>
                <w:rFonts w:ascii="Cambria" w:hAnsi="Cambria"/>
                <w:color w:val="000000"/>
              </w:rPr>
              <w:t>problemas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3C9B" w14:textId="1735F2FA" w:rsidR="007F0428" w:rsidRPr="007F0428" w:rsidRDefault="00560F98" w:rsidP="007F0428"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Usando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las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líneas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de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mejor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ajuste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para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representan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relaciones</w:t>
            </w:r>
            <w:proofErr w:type="spellEnd"/>
            <w:r w:rsidRPr="00560F9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60F98">
              <w:rPr>
                <w:rFonts w:ascii="Cambria" w:hAnsi="Cambria"/>
                <w:b/>
                <w:bCs/>
                <w:color w:val="000000"/>
              </w:rPr>
              <w:t>proporcionales</w:t>
            </w:r>
            <w:proofErr w:type="spellEnd"/>
          </w:p>
          <w:p w14:paraId="43C90E27" w14:textId="77777777" w:rsidR="007F0428" w:rsidRPr="007F0428" w:rsidRDefault="007F0428" w:rsidP="007F0428"/>
          <w:p w14:paraId="3B8938AA" w14:textId="662CC6AB" w:rsidR="007F0428" w:rsidRPr="00A71260" w:rsidRDefault="007F042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0428">
              <w:rPr>
                <w:rFonts w:ascii="Cambria" w:hAnsi="Cambria"/>
                <w:color w:val="000000"/>
              </w:rPr>
              <w:t>*</w:t>
            </w:r>
            <w:r w:rsidR="00560F98" w:rsidRPr="00560F98">
              <w:rPr>
                <w:rFonts w:ascii="Cambria" w:hAnsi="Cambria"/>
                <w:color w:val="000000"/>
              </w:rPr>
              <w:t xml:space="preserve">Conjunto de </w:t>
            </w:r>
            <w:proofErr w:type="spellStart"/>
            <w:r w:rsidR="00560F98" w:rsidRPr="00560F98">
              <w:rPr>
                <w:rFonts w:ascii="Cambria" w:hAnsi="Cambria"/>
                <w:color w:val="000000"/>
              </w:rPr>
              <w:t>problemas</w:t>
            </w:r>
            <w:proofErr w:type="spellEnd"/>
          </w:p>
        </w:tc>
      </w:tr>
      <w:tr w:rsidR="007F0428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7F0428" w:rsidRDefault="007F0428" w:rsidP="007F0428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E3D" w14:textId="1DF6ECC3" w:rsidR="007F0428" w:rsidRPr="00F6101F" w:rsidRDefault="00560F9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60F98">
              <w:rPr>
                <w:color w:val="000000"/>
              </w:rPr>
              <w:t>Características</w:t>
            </w:r>
            <w:proofErr w:type="spellEnd"/>
            <w:r w:rsidRPr="00560F98">
              <w:rPr>
                <w:color w:val="000000"/>
              </w:rPr>
              <w:t xml:space="preserve"> de la </w:t>
            </w:r>
            <w:proofErr w:type="spellStart"/>
            <w:r w:rsidRPr="00560F98">
              <w:rPr>
                <w:color w:val="000000"/>
              </w:rPr>
              <w:t>supervivencia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A09" w14:textId="5F9A39D4" w:rsidR="007F0428" w:rsidRPr="00F6101F" w:rsidRDefault="00560F9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560F98">
              <w:rPr>
                <w:color w:val="000000"/>
              </w:rPr>
              <w:t xml:space="preserve">Las </w:t>
            </w:r>
            <w:proofErr w:type="spellStart"/>
            <w:r w:rsidRPr="00560F98">
              <w:rPr>
                <w:color w:val="000000"/>
              </w:rPr>
              <w:t>partes</w:t>
            </w:r>
            <w:proofErr w:type="spellEnd"/>
            <w:r w:rsidRPr="00560F98">
              <w:rPr>
                <w:color w:val="000000"/>
              </w:rPr>
              <w:t xml:space="preserve"> de la </w:t>
            </w:r>
            <w:proofErr w:type="spellStart"/>
            <w:r w:rsidRPr="00560F98">
              <w:rPr>
                <w:color w:val="000000"/>
              </w:rPr>
              <w:t>célula</w:t>
            </w:r>
            <w:proofErr w:type="spellEnd"/>
            <w:r w:rsidRPr="00560F98">
              <w:rPr>
                <w:color w:val="000000"/>
              </w:rPr>
              <w:t xml:space="preserve"> y la </w:t>
            </w:r>
            <w:proofErr w:type="spellStart"/>
            <w:r w:rsidRPr="00560F98">
              <w:rPr>
                <w:color w:val="000000"/>
              </w:rPr>
              <w:t>teoría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494E" w14:textId="365D4FFC" w:rsidR="007F0428" w:rsidRDefault="00560F98" w:rsidP="007F0428">
            <w:pPr>
              <w:rPr>
                <w:color w:val="000000"/>
              </w:rPr>
            </w:pPr>
            <w:r w:rsidRPr="00560F98">
              <w:rPr>
                <w:color w:val="000000"/>
              </w:rPr>
              <w:t xml:space="preserve">La </w:t>
            </w:r>
            <w:proofErr w:type="spellStart"/>
            <w:r w:rsidRPr="00560F98">
              <w:rPr>
                <w:color w:val="000000"/>
              </w:rPr>
              <w:t>estructura</w:t>
            </w:r>
            <w:proofErr w:type="spellEnd"/>
            <w:r w:rsidRPr="00560F98">
              <w:rPr>
                <w:color w:val="000000"/>
              </w:rPr>
              <w:t xml:space="preserve"> de las </w:t>
            </w:r>
            <w:proofErr w:type="spellStart"/>
            <w:r w:rsidRPr="00560F98">
              <w:rPr>
                <w:color w:val="000000"/>
              </w:rPr>
              <w:t>proteínas</w:t>
            </w:r>
            <w:proofErr w:type="spellEnd"/>
            <w:r w:rsidRPr="00560F98">
              <w:rPr>
                <w:color w:val="000000"/>
              </w:rPr>
              <w:t xml:space="preserve">, </w:t>
            </w:r>
            <w:proofErr w:type="spellStart"/>
            <w:r w:rsidRPr="00560F98">
              <w:rPr>
                <w:color w:val="000000"/>
              </w:rPr>
              <w:t>los</w:t>
            </w:r>
            <w:proofErr w:type="spellEnd"/>
            <w:r w:rsidRPr="00560F98">
              <w:rPr>
                <w:color w:val="000000"/>
              </w:rPr>
              <w:t xml:space="preserve"> genes, el ADN y </w:t>
            </w:r>
            <w:proofErr w:type="spellStart"/>
            <w:r w:rsidRPr="00560F98">
              <w:rPr>
                <w:color w:val="000000"/>
              </w:rPr>
              <w:t>los</w:t>
            </w:r>
            <w:proofErr w:type="spellEnd"/>
            <w:r w:rsidRPr="00560F98">
              <w:rPr>
                <w:color w:val="000000"/>
              </w:rPr>
              <w:t xml:space="preserve"> </w:t>
            </w:r>
            <w:proofErr w:type="spellStart"/>
            <w:r w:rsidRPr="00560F98">
              <w:rPr>
                <w:color w:val="000000"/>
              </w:rPr>
              <w:t>cromosomas</w:t>
            </w:r>
            <w:proofErr w:type="spellEnd"/>
          </w:p>
          <w:p w14:paraId="34D246F2" w14:textId="77777777" w:rsidR="00560F98" w:rsidRPr="007F0428" w:rsidRDefault="00560F98" w:rsidP="007F0428"/>
          <w:p w14:paraId="1ADDCB09" w14:textId="73B034F0" w:rsidR="007F0428" w:rsidRPr="00F6101F" w:rsidRDefault="007F042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0428">
              <w:rPr>
                <w:color w:val="000000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9E8" w14:textId="2115DB09" w:rsidR="007F0428" w:rsidRPr="00F6101F" w:rsidRDefault="00560F98" w:rsidP="007F0428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560F98">
              <w:rPr>
                <w:color w:val="000000"/>
              </w:rPr>
              <w:t>Heredar</w:t>
            </w:r>
            <w:proofErr w:type="spellEnd"/>
            <w:r w:rsidRPr="00560F98">
              <w:rPr>
                <w:color w:val="000000"/>
              </w:rPr>
              <w:t xml:space="preserve"> </w:t>
            </w:r>
            <w:proofErr w:type="spellStart"/>
            <w:r w:rsidRPr="00560F98">
              <w:rPr>
                <w:color w:val="000000"/>
              </w:rPr>
              <w:t>los</w:t>
            </w:r>
            <w:proofErr w:type="spellEnd"/>
            <w:r w:rsidRPr="00560F98">
              <w:rPr>
                <w:color w:val="000000"/>
              </w:rPr>
              <w:t xml:space="preserve"> genes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7EB70670" w:rsidR="007F0428" w:rsidRPr="00F6101F" w:rsidRDefault="00560F98" w:rsidP="007F042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60F98">
              <w:rPr>
                <w:color w:val="000000"/>
              </w:rPr>
              <w:t>Mutaciones</w:t>
            </w:r>
            <w:proofErr w:type="spellEnd"/>
            <w:r w:rsidRPr="00560F98">
              <w:rPr>
                <w:color w:val="000000"/>
              </w:rPr>
              <w:t xml:space="preserve"> </w:t>
            </w:r>
            <w:proofErr w:type="spellStart"/>
            <w:r w:rsidRPr="00560F98">
              <w:rPr>
                <w:color w:val="000000"/>
              </w:rPr>
              <w:t>genéticas</w:t>
            </w:r>
            <w:proofErr w:type="spellEnd"/>
          </w:p>
        </w:tc>
      </w:tr>
      <w:tr w:rsidR="00F6101F" w14:paraId="55D2279F" w14:textId="77777777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F6101F" w:rsidRDefault="00F6101F" w:rsidP="00F610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9E2D" w14:textId="059B1E1C" w:rsidR="00BF344E" w:rsidRPr="00BF344E" w:rsidRDefault="00BF344E" w:rsidP="00BF344E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t>E</w:t>
            </w: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t xml:space="preserve">xamine las tres principales calificaciones constitucionales </w:t>
            </w: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>para convertirse en presidente de los Estados Unidos.</w:t>
            </w:r>
          </w:p>
          <w:p w14:paraId="44F2D955" w14:textId="4CBB30B8" w:rsidR="00F6101F" w:rsidRPr="00BF344E" w:rsidRDefault="00F6101F" w:rsidP="00F6101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389C" w14:textId="77777777" w:rsidR="00BF344E" w:rsidRPr="00BF344E" w:rsidRDefault="00BF344E" w:rsidP="00BF344E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 xml:space="preserve">Analizar las plataformas de los candidatos </w:t>
            </w: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>presidenciales actuales.</w:t>
            </w:r>
          </w:p>
          <w:p w14:paraId="15B2CB56" w14:textId="275A42A3" w:rsidR="00F6101F" w:rsidRPr="00BF344E" w:rsidRDefault="00F6101F" w:rsidP="00F6101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773F" w14:textId="77777777" w:rsidR="00BF344E" w:rsidRPr="00BF344E" w:rsidRDefault="00BF344E" w:rsidP="00BF344E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 xml:space="preserve">Explique el proceso para convertirse en </w:t>
            </w: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>presidente de los Estados Unidos.</w:t>
            </w:r>
          </w:p>
          <w:p w14:paraId="3D65AC1D" w14:textId="5FFDD17B" w:rsidR="00F6101F" w:rsidRPr="00BF344E" w:rsidRDefault="00F6101F" w:rsidP="00F6101F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5D7D" w14:textId="77777777" w:rsidR="00BF344E" w:rsidRPr="00BF344E" w:rsidRDefault="00BF344E" w:rsidP="00BF344E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 xml:space="preserve">Describa la responsabilidad de encontrar soluciones </w:t>
            </w:r>
            <w:r w:rsidRPr="00BF344E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lastRenderedPageBreak/>
              <w:t>creativas a los problemas que notan en el mundo que los rodea.</w:t>
            </w:r>
          </w:p>
          <w:p w14:paraId="1385ADDB" w14:textId="5610DD12" w:rsidR="00F6101F" w:rsidRPr="00BF344E" w:rsidRDefault="00F6101F" w:rsidP="00F6101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F6E" w14:textId="77777777" w:rsidR="00BF344E" w:rsidRPr="00BF344E" w:rsidRDefault="00BF344E" w:rsidP="00BF344E">
            <w:pPr>
              <w:rPr>
                <w:sz w:val="22"/>
                <w:szCs w:val="22"/>
              </w:rPr>
            </w:pPr>
            <w:r w:rsidRPr="00BF344E">
              <w:rPr>
                <w:sz w:val="22"/>
                <w:szCs w:val="22"/>
              </w:rPr>
              <w:lastRenderedPageBreak/>
              <w:br/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Describa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la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responsabilidad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de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encontrar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soluciones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creativas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a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los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problemas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que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notan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en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el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lastRenderedPageBreak/>
              <w:t>mundo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que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los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rodea</w:t>
            </w:r>
            <w:proofErr w:type="spellEnd"/>
            <w:r w:rsidRPr="00BF344E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. [VÍDEO]</w:t>
            </w:r>
          </w:p>
          <w:p w14:paraId="0A6B6A1A" w14:textId="777EC9CE" w:rsidR="00F6101F" w:rsidRPr="00BF344E" w:rsidRDefault="00F6101F" w:rsidP="00F6101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18FD" w14:paraId="2F2D3A62" w14:textId="77777777" w:rsidTr="003227F8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9451" w14:textId="6912BC1E" w:rsidR="002918FD" w:rsidRDefault="002918FD" w:rsidP="00F610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1FB" w14:textId="5FA36DF0" w:rsidR="002918FD" w:rsidRDefault="002918FD" w:rsidP="002918FD">
            <w:pPr>
              <w:pStyle w:val="NormalWeb"/>
              <w:spacing w:before="0" w:beforeAutospacing="0" w:after="0" w:afterAutospacing="0"/>
            </w:pPr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Essex Arts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ofrece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gratuitas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Compruébalo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aquí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! 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Escoge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tres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diferentes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por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semana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mantener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tus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habilidades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artísticas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activas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! </w:t>
            </w:r>
          </w:p>
          <w:p w14:paraId="217F6408" w14:textId="4225350A" w:rsidR="002918FD" w:rsidRDefault="00BF344E" w:rsidP="002918FD">
            <w:pPr>
              <w:widowControl w:val="0"/>
              <w:rPr>
                <w:rFonts w:ascii="Calibri" w:eastAsia="Calibri" w:hAnsi="Calibri" w:cs="Calibri"/>
              </w:rPr>
            </w:pPr>
            <w:hyperlink r:id="rId19" w:history="1">
              <w:r w:rsidR="002918FD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2918FD" w14:paraId="0FF3E83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892D766" w:rsidR="002918FD" w:rsidRDefault="002918FD" w:rsidP="002918F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  <w:r w:rsidR="006869C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0326" w14:textId="35B39E7E" w:rsidR="002918FD" w:rsidRDefault="002918FD" w:rsidP="002918FD">
            <w:pPr>
              <w:widowControl w:val="0"/>
              <w:rPr>
                <w:rFonts w:ascii="Calibri" w:eastAsia="Calibri" w:hAnsi="Calibri" w:cs="Calibri"/>
              </w:rPr>
            </w:pPr>
            <w:r w:rsidRPr="002918FD">
              <w:rPr>
                <w:color w:val="000000"/>
                <w:sz w:val="16"/>
                <w:szCs w:val="16"/>
              </w:rPr>
              <w:t>¡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Entrenamiento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los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Vengadores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>!</w:t>
            </w:r>
            <w:r>
              <w:br/>
            </w:r>
            <w:hyperlink r:id="rId20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https://www.youtube.com/watch?v=sqZFz44AB78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A8F9" w14:textId="05C93416" w:rsidR="002918FD" w:rsidRDefault="002918FD" w:rsidP="002918FD">
            <w:pPr>
              <w:widowControl w:val="0"/>
              <w:rPr>
                <w:rFonts w:ascii="Calibri" w:eastAsia="Calibri" w:hAnsi="Calibri" w:cs="Calibri"/>
              </w:rPr>
            </w:pPr>
            <w:r w:rsidRPr="002918FD">
              <w:rPr>
                <w:color w:val="000000"/>
                <w:sz w:val="16"/>
                <w:szCs w:val="16"/>
              </w:rPr>
              <w:t xml:space="preserve">¡Da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una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B6D2" w14:textId="735AF9D2" w:rsidR="002918FD" w:rsidRDefault="002918FD" w:rsidP="002918FD">
            <w:pPr>
              <w:pStyle w:val="NormalWeb"/>
              <w:spacing w:before="0" w:beforeAutospacing="0" w:after="0" w:afterAutospacing="0"/>
              <w:ind w:left="90"/>
            </w:pPr>
            <w:r w:rsidRPr="002918FD">
              <w:rPr>
                <w:color w:val="000000"/>
                <w:sz w:val="16"/>
                <w:szCs w:val="16"/>
              </w:rPr>
              <w:t>¡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Clase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hip hop</w:t>
            </w:r>
            <w:r>
              <w:rPr>
                <w:color w:val="000000"/>
                <w:sz w:val="16"/>
                <w:szCs w:val="16"/>
              </w:rPr>
              <w:t>!</w:t>
            </w:r>
          </w:p>
          <w:p w14:paraId="4C855044" w14:textId="32077A05" w:rsidR="002918FD" w:rsidRDefault="002918FD" w:rsidP="002918FD">
            <w:pPr>
              <w:widowControl w:val="0"/>
              <w:rPr>
                <w:rFonts w:ascii="Calibri" w:eastAsia="Calibri" w:hAnsi="Calibri" w:cs="Calibri"/>
              </w:rPr>
            </w:pPr>
            <w:r>
              <w:br/>
            </w:r>
            <w:hyperlink r:id="rId21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https://www.youtube.com/watch?v=ZWk19OVon2k&amp;t=473s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8F02" w14:textId="38FD9ED7" w:rsidR="002918FD" w:rsidRPr="00940AF9" w:rsidRDefault="002918FD" w:rsidP="002918FD">
            <w:r w:rsidRPr="002918FD">
              <w:rPr>
                <w:color w:val="000000"/>
                <w:sz w:val="16"/>
                <w:szCs w:val="16"/>
              </w:rPr>
              <w:t>CLASE DE COMBATE CORPORAL!</w:t>
            </w:r>
          </w:p>
          <w:p w14:paraId="060373F4" w14:textId="77777777" w:rsidR="002918FD" w:rsidRDefault="002918FD" w:rsidP="002918FD">
            <w:pPr>
              <w:ind w:left="180"/>
              <w:rPr>
                <w:color w:val="000000"/>
                <w:sz w:val="16"/>
                <w:szCs w:val="16"/>
              </w:rPr>
            </w:pPr>
          </w:p>
          <w:p w14:paraId="0E132D5A" w14:textId="74C35E3E" w:rsidR="002918FD" w:rsidRPr="00940AF9" w:rsidRDefault="002918FD" w:rsidP="002918FD">
            <w:pPr>
              <w:ind w:left="180"/>
            </w:pPr>
            <w:r w:rsidRPr="00940AF9">
              <w:rPr>
                <w:color w:val="000000"/>
                <w:sz w:val="16"/>
                <w:szCs w:val="16"/>
              </w:rPr>
              <w:t>https://www.youtube.com/watch?v=gid7mT-1YnY&amp;t=50s</w:t>
            </w:r>
          </w:p>
          <w:p w14:paraId="31652B8D" w14:textId="63E0E296" w:rsidR="002918FD" w:rsidRPr="00F6101F" w:rsidRDefault="002918FD" w:rsidP="002918FD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AD0" w14:textId="67DFB4D5" w:rsidR="002918FD" w:rsidRDefault="002918FD" w:rsidP="002918FD">
            <w:pPr>
              <w:widowControl w:val="0"/>
              <w:rPr>
                <w:rFonts w:ascii="Calibri" w:eastAsia="Calibri" w:hAnsi="Calibri" w:cs="Calibri"/>
              </w:rPr>
            </w:pPr>
            <w:r w:rsidRPr="002918FD">
              <w:rPr>
                <w:color w:val="000000"/>
                <w:sz w:val="16"/>
                <w:szCs w:val="16"/>
              </w:rPr>
              <w:t xml:space="preserve">¡Da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una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>!</w:t>
            </w:r>
          </w:p>
        </w:tc>
      </w:tr>
      <w:tr w:rsidR="002918FD" w14:paraId="20DE5656" w14:textId="77777777" w:rsidTr="00BE6AC4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CD1" w14:textId="1FC36BFC" w:rsidR="002918FD" w:rsidRDefault="002918FD" w:rsidP="00E27F1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0AF9">
              <w:rPr>
                <w:rFonts w:ascii="Calibri" w:eastAsia="Calibri" w:hAnsi="Calibri" w:cs="Calibri"/>
                <w:b/>
              </w:rPr>
              <w:t>Aprendizaje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socio-</w:t>
            </w:r>
            <w:proofErr w:type="spellStart"/>
            <w:r w:rsidRPr="00940AF9">
              <w:rPr>
                <w:rFonts w:ascii="Calibri" w:eastAsia="Calibri" w:hAnsi="Calibri" w:cs="Calibri"/>
                <w:b/>
              </w:rPr>
              <w:t>emocional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61F3" w14:textId="2324A2BB" w:rsidR="002918FD" w:rsidRPr="002F4BB4" w:rsidRDefault="002918FD" w:rsidP="00E27F10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918FD">
              <w:rPr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trabajo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SEL Google Classroom se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centra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cuidado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personal. 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Echa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vistazo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a la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Poder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Positividad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el Aula y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haz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algunas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actividades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semana</w:t>
            </w:r>
            <w:proofErr w:type="spellEnd"/>
            <w:r>
              <w:rPr>
                <w:color w:val="000000"/>
                <w:sz w:val="16"/>
                <w:szCs w:val="16"/>
              </w:rPr>
              <w:t>!</w:t>
            </w: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345E671B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  <w:r w:rsidR="006869C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7DD80ADC" w:rsidR="001D6087" w:rsidRDefault="00D405E3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488A547D" w:rsidR="001D6087" w:rsidRDefault="00E27F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701AA073" w:rsidR="001D6087" w:rsidRDefault="00E27F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7E1B15A7" w:rsidR="001D6087" w:rsidRDefault="00E27F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4B97155B" w:rsidR="001D6087" w:rsidRDefault="00E27F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una</w:t>
      </w:r>
      <w:proofErr w:type="spellEnd"/>
      <w:r>
        <w:rPr>
          <w:rFonts w:ascii="Calibri" w:eastAsia="Calibri" w:hAnsi="Calibri" w:cs="Calibri"/>
          <w:i/>
        </w:rPr>
        <w:t xml:space="preserve">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155CC"/>
              </w:rPr>
            </w:pPr>
            <w:r>
              <w:rPr>
                <w:rFonts w:ascii="Calibri" w:eastAsia="Calibri" w:hAnsi="Calibri" w:cs="Calibri"/>
                <w:b/>
                <w:color w:val="1155CC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Webster</w:t>
            </w:r>
          </w:p>
        </w:tc>
      </w:tr>
      <w:tr w:rsidR="003D6AA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920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CF0F194" w14:textId="19EF3232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2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26C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24FC383" w14:textId="0DAF77F2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2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0AF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0436EC04" w14:textId="3F8AB027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2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336C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Friedman</w:t>
            </w:r>
          </w:p>
          <w:p w14:paraId="60D9240F" w14:textId="0ABFA20F" w:rsidR="003D6AA7" w:rsidRDefault="00BF344E" w:rsidP="007F0428">
            <w:pPr>
              <w:widowControl w:val="0"/>
              <w:rPr>
                <w:rFonts w:ascii="Calibri" w:eastAsia="Calibri" w:hAnsi="Calibri" w:cs="Calibri"/>
              </w:rPr>
            </w:pPr>
            <w:hyperlink r:id="rId25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748E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52766E" w14:textId="75A12461" w:rsidR="003D6AA7" w:rsidRDefault="00BF344E" w:rsidP="007F0428">
            <w:pPr>
              <w:widowControl w:val="0"/>
              <w:rPr>
                <w:rFonts w:ascii="Calibri" w:eastAsia="Calibri" w:hAnsi="Calibri" w:cs="Calibri"/>
              </w:rPr>
            </w:pPr>
            <w:hyperlink r:id="rId26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3B8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039DDF7D" w14:textId="04DAD842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2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F9B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Ms. Shelburne</w:t>
            </w:r>
          </w:p>
          <w:p w14:paraId="7D2F21C1" w14:textId="5A403263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2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50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335E2BA" w14:textId="330CADD5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2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90B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4F60D67F" w14:textId="5C18A254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3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BE8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197C36A0" w14:textId="55B091B2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31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93C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6D1B3B7D" w14:textId="77532B11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3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0FC" w14:textId="77777777" w:rsidR="003D6AA7" w:rsidRDefault="003D6AA7" w:rsidP="003D6A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7460A629" w14:textId="477F77B0" w:rsidR="003D6AA7" w:rsidRDefault="00BF344E" w:rsidP="003D6AA7">
            <w:pPr>
              <w:widowControl w:val="0"/>
              <w:rPr>
                <w:rFonts w:ascii="Calibri" w:eastAsia="Calibri" w:hAnsi="Calibri" w:cs="Calibri"/>
              </w:rPr>
            </w:pPr>
            <w:hyperlink r:id="rId3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1422F7"/>
    <w:rsid w:val="001D6087"/>
    <w:rsid w:val="0023718A"/>
    <w:rsid w:val="002918FD"/>
    <w:rsid w:val="002F4BB4"/>
    <w:rsid w:val="003C5CD7"/>
    <w:rsid w:val="003D6AA7"/>
    <w:rsid w:val="003E7B57"/>
    <w:rsid w:val="004F6F38"/>
    <w:rsid w:val="00560F98"/>
    <w:rsid w:val="0057068E"/>
    <w:rsid w:val="006164B1"/>
    <w:rsid w:val="006869C5"/>
    <w:rsid w:val="007375BF"/>
    <w:rsid w:val="007F0428"/>
    <w:rsid w:val="00940AF9"/>
    <w:rsid w:val="00A71260"/>
    <w:rsid w:val="00BF344E"/>
    <w:rsid w:val="00D405E3"/>
    <w:rsid w:val="00DF2F56"/>
    <w:rsid w:val="00E27F10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44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8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7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helburne@cdcpsgateway.org" TargetMode="External"/><Relationship Id="rId18" Type="http://schemas.openxmlformats.org/officeDocument/2006/relationships/hyperlink" Target="mailto:rlloyd@cdcpswebster.org" TargetMode="External"/><Relationship Id="rId26" Type="http://schemas.openxmlformats.org/officeDocument/2006/relationships/hyperlink" Target="mailto:abornhorst@cd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Wk19OVon2k&amp;t=473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lauwers@cdcpsgateway.org" TargetMode="External"/><Relationship Id="rId12" Type="http://schemas.openxmlformats.org/officeDocument/2006/relationships/hyperlink" Target="mailto:rseigal@cdcpswebster.org" TargetMode="External"/><Relationship Id="rId17" Type="http://schemas.openxmlformats.org/officeDocument/2006/relationships/hyperlink" Target="mailto:dpetersen@cdcps.org" TargetMode="External"/><Relationship Id="rId25" Type="http://schemas.openxmlformats.org/officeDocument/2006/relationships/hyperlink" Target="mailto:gfreidman@cdcpsgateway.org" TargetMode="External"/><Relationship Id="rId33" Type="http://schemas.openxmlformats.org/officeDocument/2006/relationships/hyperlink" Target="mailto:rlloyd@cdcpswebst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blum@cdcpsgateway.org" TargetMode="External"/><Relationship Id="rId20" Type="http://schemas.openxmlformats.org/officeDocument/2006/relationships/hyperlink" Target="https://www.youtube.com/watch?v=sqZFz44AB78" TargetMode="External"/><Relationship Id="rId29" Type="http://schemas.openxmlformats.org/officeDocument/2006/relationships/hyperlink" Target="mailto:hjutras@cdcp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k19OVon2k&amp;t=473s" TargetMode="External"/><Relationship Id="rId11" Type="http://schemas.openxmlformats.org/officeDocument/2006/relationships/hyperlink" Target="mailto:abornhorst@cdcps.org" TargetMode="External"/><Relationship Id="rId24" Type="http://schemas.openxmlformats.org/officeDocument/2006/relationships/hyperlink" Target="mailto:bcoletta@cdcps.org" TargetMode="External"/><Relationship Id="rId32" Type="http://schemas.openxmlformats.org/officeDocument/2006/relationships/hyperlink" Target="mailto:dpetersen@cdcps.org" TargetMode="External"/><Relationship Id="rId5" Type="http://schemas.openxmlformats.org/officeDocument/2006/relationships/hyperlink" Target="https://www.youtube.com/watch?v=sqZFz44AB78" TargetMode="External"/><Relationship Id="rId15" Type="http://schemas.openxmlformats.org/officeDocument/2006/relationships/hyperlink" Target="mailto:ddumel@cdcpswebster.org" TargetMode="External"/><Relationship Id="rId23" Type="http://schemas.openxmlformats.org/officeDocument/2006/relationships/hyperlink" Target="mailto:hatterfield@cdcps.org" TargetMode="External"/><Relationship Id="rId28" Type="http://schemas.openxmlformats.org/officeDocument/2006/relationships/hyperlink" Target="mailto:sshelburne@cdcpsgateway.org" TargetMode="External"/><Relationship Id="rId10" Type="http://schemas.openxmlformats.org/officeDocument/2006/relationships/hyperlink" Target="mailto:gfreidman@cdcpsgateway.org" TargetMode="External"/><Relationship Id="rId19" Type="http://schemas.openxmlformats.org/officeDocument/2006/relationships/hyperlink" Target="https://www.youtube.com/user/essexartcenter" TargetMode="External"/><Relationship Id="rId31" Type="http://schemas.openxmlformats.org/officeDocument/2006/relationships/hyperlink" Target="mailto:rblum@cdcpsgateway.org" TargetMode="Externa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bcoletta@cdcps.org" TargetMode="External"/><Relationship Id="rId14" Type="http://schemas.openxmlformats.org/officeDocument/2006/relationships/hyperlink" Target="mailto:hjutras@cdcps.org" TargetMode="External"/><Relationship Id="rId22" Type="http://schemas.openxmlformats.org/officeDocument/2006/relationships/hyperlink" Target="mailto:slauwers@cdcpsgateway.org" TargetMode="External"/><Relationship Id="rId27" Type="http://schemas.openxmlformats.org/officeDocument/2006/relationships/hyperlink" Target="mailto:rseigal@cdcpswebster.org" TargetMode="External"/><Relationship Id="rId30" Type="http://schemas.openxmlformats.org/officeDocument/2006/relationships/hyperlink" Target="mailto:ddumel@cdcpswebster.or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hatterfield@cd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Kelly Peake</cp:lastModifiedBy>
  <cp:revision>2</cp:revision>
  <dcterms:created xsi:type="dcterms:W3CDTF">2020-05-01T19:43:00Z</dcterms:created>
  <dcterms:modified xsi:type="dcterms:W3CDTF">2020-05-01T19:43:00Z</dcterms:modified>
</cp:coreProperties>
</file>