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763C3" w14:textId="77777777" w:rsidR="00F33218" w:rsidRDefault="00F33218">
      <w:pPr>
        <w:rPr>
          <w:b/>
        </w:rPr>
      </w:pPr>
    </w:p>
    <w:p w14:paraId="333B0449" w14:textId="1FF8E920" w:rsidR="00F33218" w:rsidRDefault="0053426D">
      <w:pPr>
        <w:ind w:left="1000"/>
        <w:rPr>
          <w:sz w:val="21"/>
          <w:szCs w:val="21"/>
        </w:rPr>
      </w:pPr>
      <w:r>
        <w:rPr>
          <w:sz w:val="21"/>
          <w:szCs w:val="21"/>
        </w:rPr>
        <w:t>Queridos estudiantes de</w:t>
      </w:r>
      <w:r w:rsidR="00946365">
        <w:rPr>
          <w:sz w:val="21"/>
          <w:szCs w:val="21"/>
        </w:rPr>
        <w:t xml:space="preserve"> </w:t>
      </w:r>
      <w:r w:rsidRPr="0053426D">
        <w:rPr>
          <w:b/>
          <w:sz w:val="28"/>
          <w:szCs w:val="28"/>
          <w:u w:val="single"/>
        </w:rPr>
        <w:t>7º</w:t>
      </w:r>
      <w:r w:rsidR="00946365">
        <w:rPr>
          <w:sz w:val="21"/>
          <w:szCs w:val="21"/>
        </w:rPr>
        <w:t xml:space="preserve">, </w:t>
      </w:r>
    </w:p>
    <w:p w14:paraId="7A203331" w14:textId="77777777" w:rsidR="00F33218" w:rsidRDefault="0094636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058D45D" w14:textId="4BC900CD" w:rsidR="00F33218" w:rsidRDefault="0053426D">
      <w:pPr>
        <w:ind w:left="1000" w:right="1640"/>
        <w:rPr>
          <w:sz w:val="21"/>
          <w:szCs w:val="21"/>
        </w:rPr>
      </w:pPr>
      <w:r w:rsidRPr="0053426D">
        <w:rPr>
          <w:sz w:val="21"/>
          <w:szCs w:val="21"/>
        </w:rPr>
        <w:t>¡¡Felicidades por terminar el 6º grado en la escuela pública de Community Day Charter!!  Estamos muy emocionados de trabajar con ustedes el próximo año.  Sabemos que va a ser un año excelente</w:t>
      </w:r>
      <w:r w:rsidR="00946365">
        <w:rPr>
          <w:sz w:val="21"/>
          <w:szCs w:val="21"/>
        </w:rPr>
        <w:t>!</w:t>
      </w:r>
    </w:p>
    <w:p w14:paraId="2AD7CD7A" w14:textId="77777777" w:rsidR="00F33218" w:rsidRDefault="00F33218">
      <w:pPr>
        <w:ind w:left="1000"/>
        <w:rPr>
          <w:sz w:val="21"/>
          <w:szCs w:val="21"/>
        </w:rPr>
      </w:pPr>
    </w:p>
    <w:p w14:paraId="33F2850E" w14:textId="5B436AC6" w:rsidR="00F33218" w:rsidRDefault="007B7031">
      <w:pPr>
        <w:ind w:left="1000"/>
        <w:rPr>
          <w:sz w:val="21"/>
          <w:szCs w:val="21"/>
        </w:rPr>
      </w:pPr>
      <w:r w:rsidRPr="007B7031">
        <w:rPr>
          <w:sz w:val="21"/>
          <w:szCs w:val="21"/>
        </w:rPr>
        <w:t>En preparación para el año escolar 2020-2021, se requiere que complete el trabajo de verano que se indica a continuación</w:t>
      </w:r>
      <w:r w:rsidR="00946365">
        <w:rPr>
          <w:sz w:val="21"/>
          <w:szCs w:val="21"/>
        </w:rPr>
        <w:t xml:space="preserve">.  </w:t>
      </w:r>
      <w:r w:rsidRPr="007B7031">
        <w:rPr>
          <w:b/>
          <w:sz w:val="21"/>
          <w:szCs w:val="21"/>
          <w:u w:val="single"/>
        </w:rPr>
        <w:t>Hay 4 componentes en nuestro trabajo de este verano: Lectura de verano, lectura independiente, práctica de matemáticas y enriquecimiento</w:t>
      </w:r>
      <w:r w:rsidR="00946365">
        <w:rPr>
          <w:b/>
          <w:sz w:val="21"/>
          <w:szCs w:val="21"/>
          <w:u w:val="single"/>
        </w:rPr>
        <w:t>.</w:t>
      </w:r>
      <w:r w:rsidR="00946365">
        <w:rPr>
          <w:sz w:val="21"/>
          <w:szCs w:val="21"/>
        </w:rPr>
        <w:t xml:space="preserve">  </w:t>
      </w:r>
      <w:r w:rsidRPr="007B7031">
        <w:rPr>
          <w:sz w:val="21"/>
          <w:szCs w:val="21"/>
        </w:rPr>
        <w:t>Este trabajo de verano se centra en los conceptos y habilidades necesarias para tener éxito en</w:t>
      </w:r>
      <w:r w:rsidR="00946365">
        <w:rPr>
          <w:sz w:val="21"/>
          <w:szCs w:val="21"/>
        </w:rPr>
        <w:t xml:space="preserve"> </w:t>
      </w:r>
      <w:r w:rsidRPr="007B7031">
        <w:rPr>
          <w:sz w:val="28"/>
          <w:szCs w:val="28"/>
        </w:rPr>
        <w:t>7º grado</w:t>
      </w:r>
      <w:r w:rsidR="00946365">
        <w:rPr>
          <w:sz w:val="28"/>
          <w:szCs w:val="28"/>
        </w:rPr>
        <w:t>!</w:t>
      </w:r>
      <w:r w:rsidR="00946365">
        <w:rPr>
          <w:sz w:val="21"/>
          <w:szCs w:val="21"/>
        </w:rPr>
        <w:t xml:space="preserve">  </w:t>
      </w:r>
      <w:r w:rsidRPr="007B7031">
        <w:rPr>
          <w:sz w:val="21"/>
          <w:szCs w:val="21"/>
        </w:rPr>
        <w:t>Este trabajo de verano se entregará el primer día de clases y</w:t>
      </w:r>
      <w:r w:rsidR="00946365">
        <w:rPr>
          <w:sz w:val="21"/>
          <w:szCs w:val="21"/>
        </w:rPr>
        <w:t xml:space="preserve">  </w:t>
      </w:r>
      <w:r w:rsidR="00657A01" w:rsidRPr="00657A01">
        <w:rPr>
          <w:b/>
          <w:u w:val="single"/>
        </w:rPr>
        <w:t>contará como una calificación en ambas clases, la de ELA y la de matemáticas</w:t>
      </w:r>
      <w:r w:rsidR="00946365">
        <w:rPr>
          <w:b/>
          <w:u w:val="single"/>
        </w:rPr>
        <w:t>.</w:t>
      </w:r>
      <w:r w:rsidR="00946365">
        <w:rPr>
          <w:b/>
        </w:rPr>
        <w:t xml:space="preserve">    </w:t>
      </w:r>
      <w:r w:rsidR="00657A01" w:rsidRPr="00657A01">
        <w:rPr>
          <w:sz w:val="21"/>
          <w:szCs w:val="21"/>
        </w:rPr>
        <w:t>Si no completas el paquete durante el verano, lo harás durante el recreo o en la detención después de la escuela a principios de año</w:t>
      </w:r>
      <w:r w:rsidR="00946365">
        <w:rPr>
          <w:sz w:val="21"/>
          <w:szCs w:val="21"/>
        </w:rPr>
        <w:t>.</w:t>
      </w:r>
    </w:p>
    <w:p w14:paraId="79E74BB7" w14:textId="77777777" w:rsidR="00F33218" w:rsidRDefault="00F33218">
      <w:pPr>
        <w:ind w:left="1000"/>
        <w:rPr>
          <w:sz w:val="21"/>
          <w:szCs w:val="21"/>
        </w:rPr>
      </w:pPr>
    </w:p>
    <w:p w14:paraId="39509F52" w14:textId="0EADC561" w:rsidR="00F33218" w:rsidRDefault="00657A01">
      <w:pPr>
        <w:ind w:left="1000"/>
        <w:rPr>
          <w:sz w:val="21"/>
          <w:szCs w:val="21"/>
        </w:rPr>
      </w:pPr>
      <w:r w:rsidRPr="00657A01">
        <w:rPr>
          <w:sz w:val="21"/>
          <w:szCs w:val="21"/>
        </w:rPr>
        <w:t>El propósito de este trabajo de verano es asegurarse de que estás preparado para el 7º grado. Entendemos que el verano es una época muy ocupada para las familias</w:t>
      </w:r>
      <w:r w:rsidR="00946365">
        <w:rPr>
          <w:sz w:val="21"/>
          <w:szCs w:val="21"/>
        </w:rPr>
        <w:t xml:space="preserve">. </w:t>
      </w:r>
      <w:r w:rsidRPr="00657A01">
        <w:rPr>
          <w:sz w:val="21"/>
          <w:szCs w:val="21"/>
        </w:rPr>
        <w:t xml:space="preserve">Si es posible, le recomendamos que pase </w:t>
      </w:r>
      <w:r w:rsidRPr="00657A01">
        <w:rPr>
          <w:b/>
          <w:i/>
          <w:sz w:val="21"/>
          <w:szCs w:val="21"/>
          <w:u w:val="single"/>
        </w:rPr>
        <w:t xml:space="preserve">1 hora y media cada dos días </w:t>
      </w:r>
      <w:r w:rsidRPr="00657A01">
        <w:rPr>
          <w:sz w:val="21"/>
          <w:szCs w:val="21"/>
        </w:rPr>
        <w:t>trabajando en estas asignaciones</w:t>
      </w:r>
      <w:r w:rsidR="00946365">
        <w:rPr>
          <w:sz w:val="21"/>
          <w:szCs w:val="21"/>
        </w:rPr>
        <w:t xml:space="preserve">.  </w:t>
      </w:r>
      <w:r w:rsidRPr="00657A01">
        <w:rPr>
          <w:sz w:val="21"/>
          <w:szCs w:val="21"/>
        </w:rPr>
        <w:t>Si haces eso, terminarás antes del final del verano</w:t>
      </w:r>
      <w:r w:rsidR="00946365">
        <w:rPr>
          <w:sz w:val="21"/>
          <w:szCs w:val="21"/>
        </w:rPr>
        <w:t>!</w:t>
      </w:r>
    </w:p>
    <w:p w14:paraId="64FCDFBC" w14:textId="77777777" w:rsidR="00F33218" w:rsidRDefault="00F33218">
      <w:pPr>
        <w:ind w:left="1000"/>
        <w:rPr>
          <w:sz w:val="21"/>
          <w:szCs w:val="21"/>
        </w:rPr>
      </w:pPr>
    </w:p>
    <w:p w14:paraId="54200C0F" w14:textId="7F0FED65" w:rsidR="00F33218" w:rsidRDefault="00657A01">
      <w:pPr>
        <w:ind w:left="1000"/>
        <w:rPr>
          <w:sz w:val="21"/>
          <w:szCs w:val="21"/>
        </w:rPr>
      </w:pPr>
      <w:r w:rsidRPr="00657A01">
        <w:rPr>
          <w:sz w:val="21"/>
          <w:szCs w:val="21"/>
        </w:rPr>
        <w:t>Si tienes algún problema con alguna de las tareas o si necesitas ayuda de un maestro, por favor envíanos un correo electrónico.  Estamos aquí para ayudar</w:t>
      </w:r>
      <w:r w:rsidR="00946365">
        <w:rPr>
          <w:sz w:val="21"/>
          <w:szCs w:val="21"/>
        </w:rPr>
        <w:t>.</w:t>
      </w:r>
    </w:p>
    <w:p w14:paraId="6C7B7057" w14:textId="77777777" w:rsidR="00F33218" w:rsidRDefault="00F33218">
      <w:pPr>
        <w:ind w:left="1000"/>
        <w:rPr>
          <w:sz w:val="21"/>
          <w:szCs w:val="21"/>
        </w:rPr>
      </w:pPr>
    </w:p>
    <w:p w14:paraId="5691B217" w14:textId="26AC6D33" w:rsidR="00F33218" w:rsidRDefault="00657A01">
      <w:pPr>
        <w:ind w:left="1000"/>
        <w:rPr>
          <w:sz w:val="21"/>
          <w:szCs w:val="21"/>
        </w:rPr>
      </w:pPr>
      <w:r w:rsidRPr="00657A01">
        <w:rPr>
          <w:sz w:val="21"/>
          <w:szCs w:val="21"/>
        </w:rPr>
        <w:t>Le deseamos a usted y a su familia un verano seguro, feliz y saludable</w:t>
      </w:r>
      <w:r w:rsidR="00946365">
        <w:rPr>
          <w:sz w:val="21"/>
          <w:szCs w:val="21"/>
        </w:rPr>
        <w:t xml:space="preserve">! </w:t>
      </w:r>
    </w:p>
    <w:p w14:paraId="2E69F931" w14:textId="77777777" w:rsidR="00F33218" w:rsidRDefault="00F33218">
      <w:pPr>
        <w:ind w:left="1000"/>
        <w:rPr>
          <w:sz w:val="21"/>
          <w:szCs w:val="21"/>
        </w:rPr>
      </w:pPr>
    </w:p>
    <w:p w14:paraId="3289A8AA" w14:textId="4C8D0AF3" w:rsidR="00F33218" w:rsidRDefault="00657A01">
      <w:pPr>
        <w:ind w:left="1000"/>
        <w:rPr>
          <w:sz w:val="21"/>
          <w:szCs w:val="21"/>
        </w:rPr>
      </w:pPr>
      <w:r>
        <w:rPr>
          <w:sz w:val="21"/>
          <w:szCs w:val="21"/>
        </w:rPr>
        <w:t>Sinceramente</w:t>
      </w:r>
      <w:r w:rsidR="00946365">
        <w:rPr>
          <w:sz w:val="21"/>
          <w:szCs w:val="21"/>
        </w:rPr>
        <w:t xml:space="preserve">, </w:t>
      </w:r>
    </w:p>
    <w:p w14:paraId="66184FC2" w14:textId="480BE7B6" w:rsidR="00F33218" w:rsidRDefault="00946365">
      <w:pPr>
        <w:rPr>
          <w:b/>
        </w:rPr>
      </w:pPr>
      <w:r>
        <w:t xml:space="preserve"> </w:t>
      </w:r>
      <w:r>
        <w:tab/>
        <w:t xml:space="preserve">    </w:t>
      </w:r>
      <w:r w:rsidR="00657A01" w:rsidRPr="00657A01">
        <w:t>Sus maestros de 7º grado</w:t>
      </w:r>
    </w:p>
    <w:p w14:paraId="4DB8A2B0" w14:textId="77777777" w:rsidR="00F33218" w:rsidRDefault="00F33218">
      <w:pPr>
        <w:rPr>
          <w:b/>
        </w:rPr>
      </w:pPr>
    </w:p>
    <w:p w14:paraId="3F461247" w14:textId="77777777" w:rsidR="00F33218" w:rsidRDefault="00F33218"/>
    <w:p w14:paraId="7E380D8C" w14:textId="77777777" w:rsidR="00F33218" w:rsidRDefault="00F33218"/>
    <w:tbl>
      <w:tblPr>
        <w:tblStyle w:val="a"/>
        <w:tblW w:w="11535" w:type="dxa"/>
        <w:tblInd w:w="2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35"/>
      </w:tblGrid>
      <w:tr w:rsidR="00F33218" w14:paraId="310DD282" w14:textId="77777777">
        <w:trPr>
          <w:trHeight w:val="705"/>
        </w:trPr>
        <w:tc>
          <w:tcPr>
            <w:tcW w:w="11535" w:type="dxa"/>
            <w:shd w:val="clear" w:color="auto" w:fill="FF8D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CB94E" w14:textId="57A13D99" w:rsidR="00F33218" w:rsidRDefault="00657A01">
            <w:pPr>
              <w:widowControl w:val="0"/>
              <w:spacing w:line="240" w:lineRule="auto"/>
              <w:jc w:val="center"/>
              <w:rPr>
                <w:rFonts w:ascii="Caveat" w:eastAsia="Caveat" w:hAnsi="Caveat" w:cs="Caveat"/>
                <w:b/>
                <w:sz w:val="36"/>
                <w:szCs w:val="36"/>
              </w:rPr>
            </w:pPr>
            <w:r w:rsidRPr="00657A01">
              <w:rPr>
                <w:rFonts w:ascii="Caveat" w:eastAsia="Caveat" w:hAnsi="Caveat" w:cs="Caveat"/>
                <w:b/>
                <w:sz w:val="36"/>
                <w:szCs w:val="36"/>
              </w:rPr>
              <w:t>Trabajo de verano Parte 1</w:t>
            </w:r>
            <w:r w:rsidR="00946365">
              <w:rPr>
                <w:rFonts w:ascii="Caveat" w:eastAsia="Caveat" w:hAnsi="Caveat" w:cs="Caveat"/>
                <w:b/>
                <w:sz w:val="36"/>
                <w:szCs w:val="36"/>
              </w:rPr>
              <w:t xml:space="preserve">- </w:t>
            </w:r>
            <w:r w:rsidRPr="00657A01">
              <w:rPr>
                <w:rFonts w:ascii="Caveat" w:eastAsia="Caveat" w:hAnsi="Caveat" w:cs="Caveat"/>
                <w:b/>
                <w:sz w:val="36"/>
                <w:szCs w:val="36"/>
              </w:rPr>
              <w:t>LECTURA DE VERANO</w:t>
            </w:r>
          </w:p>
        </w:tc>
      </w:tr>
      <w:tr w:rsidR="00F33218" w14:paraId="20E698F1" w14:textId="77777777">
        <w:trPr>
          <w:trHeight w:val="705"/>
        </w:trPr>
        <w:tc>
          <w:tcPr>
            <w:tcW w:w="11535" w:type="dxa"/>
            <w:shd w:val="clear" w:color="auto" w:fill="FCB3F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191A6" w14:textId="796824FA" w:rsidR="00F33218" w:rsidRDefault="00BA5C67">
            <w:pPr>
              <w:rPr>
                <w:sz w:val="24"/>
                <w:szCs w:val="24"/>
              </w:rPr>
            </w:pPr>
            <w:r w:rsidRPr="00BA5C67">
              <w:rPr>
                <w:b/>
                <w:sz w:val="24"/>
                <w:szCs w:val="24"/>
                <w:u w:val="single"/>
              </w:rPr>
              <w:t>Direcciones</w:t>
            </w:r>
            <w:r w:rsidR="00946365">
              <w:rPr>
                <w:sz w:val="24"/>
                <w:szCs w:val="24"/>
              </w:rPr>
              <w:t xml:space="preserve">: </w:t>
            </w:r>
            <w:r w:rsidRPr="00BA5C67">
              <w:rPr>
                <w:sz w:val="24"/>
                <w:szCs w:val="24"/>
              </w:rPr>
              <w:t xml:space="preserve">Este verano </w:t>
            </w:r>
            <w:r>
              <w:rPr>
                <w:sz w:val="24"/>
                <w:szCs w:val="24"/>
              </w:rPr>
              <w:t>se le</w:t>
            </w:r>
            <w:r w:rsidR="00946365">
              <w:rPr>
                <w:sz w:val="24"/>
                <w:szCs w:val="24"/>
              </w:rPr>
              <w:t xml:space="preserve"> </w:t>
            </w:r>
            <w:r w:rsidRPr="00BA5C67">
              <w:rPr>
                <w:b/>
                <w:sz w:val="24"/>
                <w:szCs w:val="24"/>
                <w:u w:val="single"/>
              </w:rPr>
              <w:t>pedirá que lea</w:t>
            </w:r>
            <w:r>
              <w:rPr>
                <w:b/>
                <w:sz w:val="24"/>
                <w:szCs w:val="24"/>
                <w:u w:val="single"/>
              </w:rPr>
              <w:t>n</w:t>
            </w:r>
            <w:r w:rsidRPr="00BA5C67">
              <w:rPr>
                <w:b/>
                <w:sz w:val="24"/>
                <w:szCs w:val="24"/>
                <w:u w:val="single"/>
              </w:rPr>
              <w:t xml:space="preserve"> 3 libros</w:t>
            </w:r>
            <w:r w:rsidR="00946365">
              <w:rPr>
                <w:b/>
                <w:sz w:val="24"/>
                <w:szCs w:val="24"/>
                <w:u w:val="single"/>
              </w:rPr>
              <w:t>.</w:t>
            </w:r>
            <w:r w:rsidR="00946365">
              <w:rPr>
                <w:sz w:val="24"/>
                <w:szCs w:val="24"/>
              </w:rPr>
              <w:t xml:space="preserve"> </w:t>
            </w:r>
          </w:p>
          <w:p w14:paraId="264D9800" w14:textId="77777777" w:rsidR="00F33218" w:rsidRDefault="00F33218">
            <w:pPr>
              <w:rPr>
                <w:sz w:val="24"/>
                <w:szCs w:val="24"/>
              </w:rPr>
            </w:pPr>
          </w:p>
          <w:p w14:paraId="09CCF3DF" w14:textId="5986B7FC" w:rsidR="00F33218" w:rsidRDefault="00BA5C67">
            <w:pPr>
              <w:rPr>
                <w:sz w:val="24"/>
                <w:szCs w:val="24"/>
              </w:rPr>
            </w:pPr>
            <w:r w:rsidRPr="00BA5C67">
              <w:rPr>
                <w:sz w:val="24"/>
                <w:szCs w:val="24"/>
              </w:rPr>
              <w:t>Los dos primeros libros son</w:t>
            </w:r>
            <w:r w:rsidR="00946365">
              <w:rPr>
                <w:sz w:val="24"/>
                <w:szCs w:val="24"/>
              </w:rPr>
              <w:t>:</w:t>
            </w:r>
          </w:p>
          <w:p w14:paraId="16B46A83" w14:textId="66301012" w:rsidR="00F33218" w:rsidRDefault="00946365">
            <w:pPr>
              <w:numPr>
                <w:ilvl w:val="1"/>
                <w:numId w:val="1"/>
              </w:num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Stamped </w:t>
            </w:r>
            <w:r w:rsidR="00AA5CFF">
              <w:rPr>
                <w:sz w:val="24"/>
                <w:szCs w:val="24"/>
              </w:rPr>
              <w:t>por</w:t>
            </w:r>
            <w:r>
              <w:rPr>
                <w:sz w:val="24"/>
                <w:szCs w:val="24"/>
              </w:rPr>
              <w:t xml:space="preserve"> Jason Reynolds</w:t>
            </w:r>
          </w:p>
          <w:p w14:paraId="2266D56B" w14:textId="51365DAE" w:rsidR="00F33218" w:rsidRDefault="00946365">
            <w:pPr>
              <w:numPr>
                <w:ilvl w:val="1"/>
                <w:numId w:val="1"/>
              </w:num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Look Both Ways </w:t>
            </w:r>
            <w:r w:rsidR="00AA5CFF">
              <w:rPr>
                <w:sz w:val="24"/>
                <w:szCs w:val="24"/>
              </w:rPr>
              <w:t>por</w:t>
            </w:r>
            <w:r>
              <w:rPr>
                <w:sz w:val="24"/>
                <w:szCs w:val="24"/>
              </w:rPr>
              <w:t xml:space="preserve"> Jason Reynolds</w:t>
            </w:r>
          </w:p>
          <w:p w14:paraId="5E163BB1" w14:textId="77777777" w:rsidR="00F33218" w:rsidRDefault="00F33218">
            <w:pPr>
              <w:rPr>
                <w:sz w:val="24"/>
                <w:szCs w:val="24"/>
              </w:rPr>
            </w:pPr>
          </w:p>
          <w:p w14:paraId="15FCDCA1" w14:textId="77777777" w:rsidR="00F33218" w:rsidRDefault="00F33218">
            <w:pPr>
              <w:jc w:val="center"/>
              <w:rPr>
                <w:rFonts w:ascii="Spectral" w:eastAsia="Spectral" w:hAnsi="Spectral" w:cs="Spectral"/>
                <w:strike/>
                <w:sz w:val="36"/>
                <w:szCs w:val="36"/>
              </w:rPr>
            </w:pPr>
          </w:p>
          <w:p w14:paraId="20A8D279" w14:textId="77777777" w:rsidR="00F33218" w:rsidRDefault="00946365">
            <w:pPr>
              <w:jc w:val="center"/>
              <w:rPr>
                <w:rFonts w:ascii="Spectral" w:eastAsia="Spectral" w:hAnsi="Spectral" w:cs="Spectral"/>
                <w:strike/>
                <w:sz w:val="36"/>
                <w:szCs w:val="36"/>
              </w:rPr>
            </w:pPr>
            <w:r>
              <w:rPr>
                <w:rFonts w:ascii="Spectral" w:eastAsia="Spectral" w:hAnsi="Spectral" w:cs="Spectral"/>
                <w:strike/>
                <w:noProof/>
                <w:sz w:val="36"/>
                <w:szCs w:val="36"/>
              </w:rPr>
              <w:lastRenderedPageBreak/>
              <w:drawing>
                <wp:inline distT="114300" distB="114300" distL="114300" distR="114300" wp14:anchorId="28F7EC56" wp14:editId="4A3256FD">
                  <wp:extent cx="1444098" cy="2176463"/>
                  <wp:effectExtent l="0" t="0" r="0" b="0"/>
                  <wp:docPr id="23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098" cy="2176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pectral" w:eastAsia="Spectral" w:hAnsi="Spectral" w:cs="Spectral"/>
                <w:strike/>
                <w:noProof/>
                <w:sz w:val="36"/>
                <w:szCs w:val="36"/>
              </w:rPr>
              <w:drawing>
                <wp:inline distT="114300" distB="114300" distL="114300" distR="114300" wp14:anchorId="08400726" wp14:editId="1B5EEB1D">
                  <wp:extent cx="1381125" cy="2076450"/>
                  <wp:effectExtent l="0" t="0" r="0" b="0"/>
                  <wp:docPr id="25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7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9F3876" w14:textId="77777777" w:rsidR="00F33218" w:rsidRDefault="00F33218">
            <w:pPr>
              <w:jc w:val="center"/>
              <w:rPr>
                <w:rFonts w:ascii="Spectral" w:eastAsia="Spectral" w:hAnsi="Spectral" w:cs="Spectral"/>
                <w:strike/>
                <w:sz w:val="36"/>
                <w:szCs w:val="36"/>
              </w:rPr>
            </w:pPr>
          </w:p>
          <w:p w14:paraId="0245CBCE" w14:textId="29798046" w:rsidR="00F33218" w:rsidRDefault="00AA5CFF">
            <w:pPr>
              <w:numPr>
                <w:ilvl w:val="0"/>
                <w:numId w:val="2"/>
              </w:numPr>
              <w:rPr>
                <w:rFonts w:ascii="Spectral" w:eastAsia="Spectral" w:hAnsi="Spectral" w:cs="Spectral"/>
                <w:b/>
                <w:sz w:val="24"/>
                <w:szCs w:val="24"/>
              </w:rPr>
            </w:pPr>
            <w:r w:rsidRPr="00AA5CFF"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Mientras lees cada sección de </w:t>
            </w:r>
            <w:r w:rsidR="00946365">
              <w:rPr>
                <w:rFonts w:ascii="Spectral" w:eastAsia="Spectral" w:hAnsi="Spectral" w:cs="Spectral"/>
                <w:b/>
                <w:i/>
                <w:sz w:val="24"/>
                <w:szCs w:val="24"/>
              </w:rPr>
              <w:t xml:space="preserve">Stamped, </w:t>
            </w:r>
            <w:r w:rsidRPr="00AA5CFF"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tomarás </w:t>
            </w:r>
            <w:r w:rsidRPr="00AA5CFF">
              <w:rPr>
                <w:rFonts w:ascii="Spectral" w:eastAsia="Spectral" w:hAnsi="Spectral" w:cs="Spectral"/>
                <w:b/>
                <w:sz w:val="24"/>
                <w:szCs w:val="24"/>
                <w:u w:val="single"/>
              </w:rPr>
              <w:t xml:space="preserve">cortos exámenes </w:t>
            </w:r>
            <w:r w:rsidRPr="00AA5CFF">
              <w:rPr>
                <w:rFonts w:ascii="Spectral" w:eastAsia="Spectral" w:hAnsi="Spectral" w:cs="Spectral"/>
                <w:b/>
                <w:sz w:val="24"/>
                <w:szCs w:val="24"/>
              </w:rPr>
              <w:t>para comprobar su comprensión</w:t>
            </w:r>
            <w:r w:rsidR="00946365"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.  </w:t>
            </w:r>
            <w:r w:rsidRPr="00AA5CFF"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Estos se encontrarán en su </w:t>
            </w:r>
            <w:r w:rsidRPr="00AA5CFF">
              <w:rPr>
                <w:rFonts w:ascii="Spectral" w:eastAsia="Spectral" w:hAnsi="Spectral" w:cs="Spectral"/>
                <w:b/>
                <w:sz w:val="24"/>
                <w:szCs w:val="24"/>
                <w:u w:val="single"/>
              </w:rPr>
              <w:t>Aula de Google ELA</w:t>
            </w:r>
            <w:r w:rsidR="00946365">
              <w:rPr>
                <w:rFonts w:ascii="Spectral" w:eastAsia="Spectral" w:hAnsi="Spectral" w:cs="Spectral"/>
                <w:b/>
                <w:sz w:val="24"/>
                <w:szCs w:val="24"/>
                <w:u w:val="single"/>
              </w:rPr>
              <w:t>.</w:t>
            </w:r>
          </w:p>
          <w:p w14:paraId="4AA85582" w14:textId="77777777" w:rsidR="00F33218" w:rsidRDefault="00F33218">
            <w:pPr>
              <w:rPr>
                <w:rFonts w:ascii="Spectral" w:eastAsia="Spectral" w:hAnsi="Spectral" w:cs="Spectral"/>
                <w:b/>
                <w:sz w:val="24"/>
                <w:szCs w:val="24"/>
              </w:rPr>
            </w:pPr>
          </w:p>
          <w:p w14:paraId="36E5347F" w14:textId="67427793" w:rsidR="00F33218" w:rsidRDefault="003A584B">
            <w:pPr>
              <w:numPr>
                <w:ilvl w:val="0"/>
                <w:numId w:val="2"/>
              </w:numPr>
              <w:rPr>
                <w:rFonts w:ascii="Spectral" w:eastAsia="Spectral" w:hAnsi="Spectral" w:cs="Spectral"/>
                <w:b/>
                <w:sz w:val="24"/>
                <w:szCs w:val="24"/>
              </w:rPr>
            </w:pPr>
            <w:r w:rsidRPr="003A584B">
              <w:rPr>
                <w:rFonts w:ascii="Spectral" w:eastAsia="Spectral" w:hAnsi="Spectral" w:cs="Spectral"/>
                <w:b/>
                <w:sz w:val="24"/>
                <w:szCs w:val="24"/>
              </w:rPr>
              <w:t>Después de que termines de leer</w:t>
            </w:r>
            <w:r w:rsidR="00946365"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 </w:t>
            </w:r>
            <w:r w:rsidR="00946365">
              <w:rPr>
                <w:rFonts w:ascii="Spectral" w:eastAsia="Spectral" w:hAnsi="Spectral" w:cs="Spectral"/>
                <w:b/>
                <w:i/>
                <w:sz w:val="24"/>
                <w:szCs w:val="24"/>
              </w:rPr>
              <w:t>Look Both Ways</w:t>
            </w:r>
            <w:r w:rsidR="00946365"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, </w:t>
            </w:r>
            <w:r w:rsidRPr="00AA5CFF"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tomarás </w:t>
            </w:r>
            <w:r w:rsidRPr="00AA5CFF">
              <w:rPr>
                <w:rFonts w:ascii="Spectral" w:eastAsia="Spectral" w:hAnsi="Spectral" w:cs="Spectral"/>
                <w:b/>
                <w:sz w:val="24"/>
                <w:szCs w:val="24"/>
                <w:u w:val="single"/>
              </w:rPr>
              <w:t xml:space="preserve">cortos exámenes </w:t>
            </w:r>
            <w:r w:rsidRPr="00AA5CFF">
              <w:rPr>
                <w:rFonts w:ascii="Spectral" w:eastAsia="Spectral" w:hAnsi="Spectral" w:cs="Spectral"/>
                <w:b/>
                <w:sz w:val="24"/>
                <w:szCs w:val="24"/>
              </w:rPr>
              <w:t>para comprobar su comprensión</w:t>
            </w:r>
            <w:r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.  </w:t>
            </w:r>
            <w:r w:rsidRPr="00AA5CFF"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Estos se encontrarán en su </w:t>
            </w:r>
            <w:r w:rsidRPr="00AA5CFF">
              <w:rPr>
                <w:rFonts w:ascii="Spectral" w:eastAsia="Spectral" w:hAnsi="Spectral" w:cs="Spectral"/>
                <w:b/>
                <w:sz w:val="24"/>
                <w:szCs w:val="24"/>
                <w:u w:val="single"/>
              </w:rPr>
              <w:t>Aula de Google ELA</w:t>
            </w:r>
            <w:r w:rsidR="00946365">
              <w:rPr>
                <w:rFonts w:ascii="Spectral" w:eastAsia="Spectral" w:hAnsi="Spectral" w:cs="Spectral"/>
                <w:b/>
                <w:sz w:val="24"/>
                <w:szCs w:val="24"/>
              </w:rPr>
              <w:t>.</w:t>
            </w:r>
          </w:p>
          <w:p w14:paraId="121BB592" w14:textId="77777777" w:rsidR="00F33218" w:rsidRDefault="00F33218">
            <w:pPr>
              <w:rPr>
                <w:rFonts w:ascii="Spectral" w:eastAsia="Spectral" w:hAnsi="Spectral" w:cs="Spectral"/>
                <w:b/>
                <w:sz w:val="24"/>
                <w:szCs w:val="24"/>
              </w:rPr>
            </w:pPr>
          </w:p>
          <w:p w14:paraId="4C1155D0" w14:textId="3E417474" w:rsidR="00F33218" w:rsidRDefault="003A584B">
            <w:pPr>
              <w:numPr>
                <w:ilvl w:val="0"/>
                <w:numId w:val="2"/>
              </w:numPr>
              <w:rPr>
                <w:rFonts w:ascii="Spectral" w:eastAsia="Spectral" w:hAnsi="Spectral" w:cs="Spectral"/>
                <w:b/>
                <w:sz w:val="24"/>
                <w:szCs w:val="24"/>
              </w:rPr>
            </w:pPr>
            <w:r w:rsidRPr="003A584B">
              <w:rPr>
                <w:rFonts w:ascii="Spectral" w:eastAsia="Spectral" w:hAnsi="Spectral" w:cs="Spectral"/>
                <w:b/>
                <w:sz w:val="24"/>
                <w:szCs w:val="24"/>
              </w:rPr>
              <w:t>Después de que termines de leer</w:t>
            </w:r>
            <w:r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 los dos libros</w:t>
            </w:r>
            <w:r w:rsidR="00946365"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, </w:t>
            </w:r>
            <w:r w:rsidRPr="003A584B">
              <w:rPr>
                <w:rFonts w:ascii="Spectral" w:eastAsia="Spectral" w:hAnsi="Spectral" w:cs="Spectral"/>
                <w:b/>
                <w:sz w:val="24"/>
                <w:szCs w:val="24"/>
              </w:rPr>
              <w:t>eres responsable de leer otro libro</w:t>
            </w:r>
            <w:r w:rsidR="00946365">
              <w:rPr>
                <w:rFonts w:ascii="Spectral" w:eastAsia="Spectral" w:hAnsi="Spectral" w:cs="Spectral"/>
                <w:b/>
                <w:sz w:val="24"/>
                <w:szCs w:val="24"/>
              </w:rPr>
              <w:t xml:space="preserve">. </w:t>
            </w:r>
            <w:r w:rsidRPr="003A584B">
              <w:rPr>
                <w:rFonts w:ascii="Spectral" w:eastAsia="Spectral" w:hAnsi="Spectral" w:cs="Spectral"/>
                <w:b/>
                <w:sz w:val="24"/>
                <w:szCs w:val="24"/>
              </w:rPr>
              <w:t>¡Este libro será la base para su primer calificación de ELA el próximo año! Elige de la lista de libros de abajo y diviértete leyendo</w:t>
            </w:r>
            <w:r w:rsidR="00946365">
              <w:rPr>
                <w:rFonts w:ascii="Spectral" w:eastAsia="Spectral" w:hAnsi="Spectral" w:cs="Spectral"/>
                <w:b/>
                <w:sz w:val="24"/>
                <w:szCs w:val="24"/>
              </w:rPr>
              <w:t>!</w:t>
            </w:r>
          </w:p>
          <w:p w14:paraId="5015FA1B" w14:textId="77777777" w:rsidR="00F33218" w:rsidRDefault="00F33218">
            <w:pPr>
              <w:rPr>
                <w:rFonts w:ascii="Spectral" w:eastAsia="Spectral" w:hAnsi="Spectral" w:cs="Spectral"/>
                <w:b/>
                <w:sz w:val="24"/>
                <w:szCs w:val="24"/>
              </w:rPr>
            </w:pPr>
          </w:p>
          <w:p w14:paraId="7628CD13" w14:textId="77777777" w:rsidR="00F33218" w:rsidRDefault="00F33218">
            <w:pPr>
              <w:rPr>
                <w:sz w:val="24"/>
                <w:szCs w:val="24"/>
              </w:rPr>
            </w:pPr>
          </w:p>
          <w:p w14:paraId="165047FE" w14:textId="77777777" w:rsidR="00F33218" w:rsidRDefault="00F33218">
            <w:pPr>
              <w:widowControl w:val="0"/>
              <w:spacing w:line="240" w:lineRule="auto"/>
              <w:rPr>
                <w:rFonts w:ascii="Caveat" w:eastAsia="Caveat" w:hAnsi="Caveat" w:cs="Caveat"/>
                <w:b/>
                <w:sz w:val="36"/>
                <w:szCs w:val="36"/>
              </w:rPr>
            </w:pPr>
          </w:p>
        </w:tc>
      </w:tr>
    </w:tbl>
    <w:p w14:paraId="49861BD5" w14:textId="77777777" w:rsidR="00F33218" w:rsidRDefault="00F33218"/>
    <w:p w14:paraId="38E6A2C1" w14:textId="77777777" w:rsidR="00F33218" w:rsidRDefault="00F33218"/>
    <w:p w14:paraId="02FEA0EE" w14:textId="77777777" w:rsidR="00F33218" w:rsidRDefault="00F33218"/>
    <w:tbl>
      <w:tblPr>
        <w:tblStyle w:val="a0"/>
        <w:tblW w:w="146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74"/>
      </w:tblGrid>
      <w:tr w:rsidR="00F33218" w14:paraId="6076A808" w14:textId="77777777">
        <w:tc>
          <w:tcPr>
            <w:tcW w:w="14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83A1" w14:textId="135B02DA" w:rsidR="00F33218" w:rsidRDefault="003A584B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  <w:highlight w:val="magenta"/>
              </w:rPr>
            </w:pPr>
            <w:r w:rsidRPr="003A584B"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  <w:highlight w:val="magenta"/>
              </w:rPr>
              <w:t>Trabajo de verano Parte 2</w:t>
            </w:r>
            <w:r w:rsidR="00946365"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  <w:highlight w:val="magenta"/>
              </w:rPr>
              <w:t xml:space="preserve">- </w:t>
            </w:r>
            <w:r w:rsidRPr="003A584B"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  <w:highlight w:val="magenta"/>
              </w:rPr>
              <w:t>Lectura independiente</w:t>
            </w:r>
            <w:r w:rsidR="00946365" w:rsidRPr="003A584B"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  <w:highlight w:val="magenta"/>
              </w:rPr>
              <w:t xml:space="preserve"> </w:t>
            </w:r>
          </w:p>
        </w:tc>
      </w:tr>
      <w:tr w:rsidR="00F33218" w14:paraId="1A492789" w14:textId="77777777">
        <w:tc>
          <w:tcPr>
            <w:tcW w:w="14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92514" w14:textId="7A380465" w:rsidR="00F33218" w:rsidRDefault="003A584B">
            <w:pPr>
              <w:widowControl w:val="0"/>
              <w:spacing w:line="240" w:lineRule="auto"/>
            </w:pPr>
            <w:r w:rsidRPr="00BA5C67">
              <w:rPr>
                <w:b/>
                <w:sz w:val="24"/>
                <w:szCs w:val="24"/>
                <w:u w:val="single"/>
              </w:rPr>
              <w:t>Direcciones</w:t>
            </w:r>
            <w:r>
              <w:rPr>
                <w:sz w:val="24"/>
                <w:szCs w:val="24"/>
              </w:rPr>
              <w:t xml:space="preserve">: </w:t>
            </w:r>
            <w:r w:rsidRPr="00BA5C67">
              <w:rPr>
                <w:sz w:val="24"/>
                <w:szCs w:val="24"/>
              </w:rPr>
              <w:t xml:space="preserve">Este verano </w:t>
            </w:r>
            <w:r>
              <w:rPr>
                <w:sz w:val="24"/>
                <w:szCs w:val="24"/>
              </w:rPr>
              <w:t xml:space="preserve">se le </w:t>
            </w:r>
            <w:r w:rsidRPr="00BA5C67">
              <w:rPr>
                <w:b/>
                <w:sz w:val="24"/>
                <w:szCs w:val="24"/>
                <w:u w:val="single"/>
              </w:rPr>
              <w:t>pedirá que lea</w:t>
            </w:r>
            <w:r>
              <w:rPr>
                <w:b/>
                <w:sz w:val="24"/>
                <w:szCs w:val="24"/>
                <w:u w:val="single"/>
              </w:rPr>
              <w:t>n</w:t>
            </w:r>
            <w:r w:rsidRPr="00BA5C67">
              <w:rPr>
                <w:b/>
                <w:sz w:val="24"/>
                <w:szCs w:val="24"/>
                <w:u w:val="single"/>
              </w:rPr>
              <w:t xml:space="preserve"> 3 libros</w:t>
            </w:r>
            <w:r w:rsidR="00946365">
              <w:t xml:space="preserve">. </w:t>
            </w:r>
          </w:p>
          <w:p w14:paraId="36B058DE" w14:textId="77777777" w:rsidR="00F33218" w:rsidRDefault="00F33218">
            <w:pPr>
              <w:widowControl w:val="0"/>
              <w:spacing w:line="240" w:lineRule="auto"/>
            </w:pPr>
          </w:p>
          <w:p w14:paraId="264E0601" w14:textId="0D79E2F9" w:rsidR="00F33218" w:rsidRDefault="003A584B">
            <w:pPr>
              <w:rPr>
                <w:highlight w:val="yellow"/>
              </w:rPr>
            </w:pPr>
            <w:r w:rsidRPr="003A584B">
              <w:t xml:space="preserve">Después de que hayas terminado de leer </w:t>
            </w:r>
            <w:r w:rsidR="00946365">
              <w:rPr>
                <w:i/>
              </w:rPr>
              <w:t xml:space="preserve">Stamped </w:t>
            </w:r>
            <w:r>
              <w:t>y</w:t>
            </w:r>
            <w:r w:rsidR="00946365">
              <w:rPr>
                <w:i/>
              </w:rPr>
              <w:t xml:space="preserve"> Look Both Ways </w:t>
            </w:r>
            <w:r w:rsidRPr="003A584B">
              <w:t xml:space="preserve">usted es responsable de leer </w:t>
            </w:r>
            <w:r>
              <w:rPr>
                <w:b/>
                <w:u w:val="single"/>
              </w:rPr>
              <w:t>OTRO</w:t>
            </w:r>
            <w:r w:rsidR="00946365">
              <w:t xml:space="preserve"> </w:t>
            </w:r>
            <w:r>
              <w:t>libro mas</w:t>
            </w:r>
            <w:r w:rsidR="00946365">
              <w:t xml:space="preserve">. </w:t>
            </w:r>
            <w:r w:rsidRPr="003A584B">
              <w:t>¡Este libro será la base de su primer calificación de ELA el próximo año! Elige de la lista de libros de abajo y diviértete leyendo!  Una vez que hayan terminado de leer el libro</w:t>
            </w:r>
            <w:r w:rsidR="00946365">
              <w:t xml:space="preserve">, </w:t>
            </w:r>
            <w:r w:rsidR="00946365" w:rsidRPr="00946365">
              <w:rPr>
                <w:highlight w:val="yellow"/>
              </w:rPr>
              <w:t>lo resaltan en amarillo</w:t>
            </w:r>
            <w:r w:rsidR="00946365">
              <w:rPr>
                <w:highlight w:val="yellow"/>
              </w:rPr>
              <w:t>!</w:t>
            </w:r>
          </w:p>
        </w:tc>
      </w:tr>
    </w:tbl>
    <w:p w14:paraId="037E7E14" w14:textId="77777777" w:rsidR="00F33218" w:rsidRDefault="00F33218"/>
    <w:tbl>
      <w:tblPr>
        <w:tblStyle w:val="a1"/>
        <w:tblW w:w="14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3420"/>
        <w:gridCol w:w="2790"/>
        <w:gridCol w:w="4815"/>
      </w:tblGrid>
      <w:tr w:rsidR="00F33218" w14:paraId="594FFDA7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676F" w14:textId="77777777" w:rsidR="00F33218" w:rsidRDefault="00F3321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7E091" w14:textId="77777777" w:rsidR="00F33218" w:rsidRDefault="00F3321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F134F" w14:textId="77777777" w:rsidR="00F33218" w:rsidRDefault="00F3321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A878" w14:textId="77777777" w:rsidR="00F33218" w:rsidRDefault="00F3321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F33218" w14:paraId="075BEAB5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2C562" w14:textId="494D359E" w:rsidR="00F33218" w:rsidRDefault="00946365">
            <w:r>
              <w:t>All American Boys por Jason Reynolds</w:t>
            </w:r>
          </w:p>
          <w:p w14:paraId="071B3904" w14:textId="77777777" w:rsidR="00F33218" w:rsidRDefault="00F33218"/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FE09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36E74C1" wp14:editId="5F81D2F3">
                  <wp:extent cx="1381125" cy="2171700"/>
                  <wp:effectExtent l="0" t="0" r="0" b="0"/>
                  <wp:docPr id="2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C5FDC" w14:textId="53AB5DF4" w:rsidR="00F33218" w:rsidRDefault="00946365">
            <w:r>
              <w:t>A Study in Scarlet por Arthur Conan Doyle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6446D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2868F05" wp14:editId="4F296505">
                  <wp:extent cx="1243013" cy="1905953"/>
                  <wp:effectExtent l="0" t="0" r="0" b="0"/>
                  <wp:docPr id="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905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218" w14:paraId="75DB99DF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7E4D0" w14:textId="6D045CB5" w:rsidR="00F33218" w:rsidRDefault="00946365">
            <w:r>
              <w:t>The Diviners por Libba Bray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1EF35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2153F1F" wp14:editId="042334A0">
                  <wp:extent cx="1176338" cy="1504950"/>
                  <wp:effectExtent l="0" t="0" r="0" b="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909B" w14:textId="407537A0" w:rsidR="00F33218" w:rsidRDefault="00946365">
            <w:r>
              <w:rPr>
                <w:i/>
              </w:rPr>
              <w:t xml:space="preserve">One of Us Is Lying </w:t>
            </w:r>
            <w:r>
              <w:t>por Karen McManus</w:t>
            </w:r>
          </w:p>
          <w:p w14:paraId="43D267AB" w14:textId="77777777" w:rsidR="00F33218" w:rsidRDefault="00F33218"/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FF165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5A67F9F" wp14:editId="6F7AC8A5">
                  <wp:extent cx="1263493" cy="1909763"/>
                  <wp:effectExtent l="0" t="0" r="0" b="0"/>
                  <wp:docPr id="22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493" cy="1909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3CAD93" w14:textId="77777777" w:rsidR="00F33218" w:rsidRDefault="00F33218">
            <w:pPr>
              <w:widowControl w:val="0"/>
              <w:spacing w:line="240" w:lineRule="auto"/>
            </w:pPr>
          </w:p>
        </w:tc>
      </w:tr>
      <w:tr w:rsidR="00F33218" w14:paraId="3A0E0450" w14:textId="77777777">
        <w:trPr>
          <w:trHeight w:val="3920"/>
        </w:trPr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AE611" w14:textId="45216185" w:rsidR="00F33218" w:rsidRDefault="00946365">
            <w:r>
              <w:lastRenderedPageBreak/>
              <w:t>The Assassination of Brangwain Spurge por M.T. Anderson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8DCF0" w14:textId="77777777" w:rsidR="00F33218" w:rsidRDefault="00F33218">
            <w:pPr>
              <w:widowControl w:val="0"/>
              <w:spacing w:line="240" w:lineRule="auto"/>
            </w:pPr>
          </w:p>
          <w:p w14:paraId="2550B6F6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4706750" wp14:editId="77384E30">
                  <wp:extent cx="1181100" cy="2000250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l="-2628" t="-4179" r="-2628" b="-25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7B1B1" w14:textId="5A89156B" w:rsidR="00F33218" w:rsidRDefault="00946365">
            <w:r>
              <w:t>Dreamland Burning por Jennifer Latham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8A13B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61C7761" wp14:editId="4D1CAC77">
                  <wp:extent cx="1197819" cy="1747838"/>
                  <wp:effectExtent l="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19" cy="1747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218" w14:paraId="2D203FAA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84D86" w14:textId="5DE7AB89" w:rsidR="00F33218" w:rsidRDefault="00946365">
            <w:r>
              <w:t>Superman: Dawnbreaker por Matt de la Pena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2ED11" w14:textId="77777777" w:rsidR="00F33218" w:rsidRDefault="00F33218">
            <w:pPr>
              <w:widowControl w:val="0"/>
              <w:spacing w:line="240" w:lineRule="auto"/>
            </w:pPr>
          </w:p>
          <w:p w14:paraId="415D616B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0111E1B" wp14:editId="0BBCD996">
                  <wp:extent cx="1381125" cy="2057400"/>
                  <wp:effectExtent l="0" t="0" r="0" b="0"/>
                  <wp:docPr id="8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6F2136" w14:textId="77777777" w:rsidR="00F33218" w:rsidRDefault="00F33218">
            <w:pPr>
              <w:widowControl w:val="0"/>
              <w:spacing w:line="240" w:lineRule="auto"/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9D833" w14:textId="3F3DBA43" w:rsidR="00F33218" w:rsidRDefault="00946365">
            <w:r>
              <w:t>Far From the Tree por Robin Benway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81695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6F418EB" wp14:editId="3D6CEFE0">
                  <wp:extent cx="1195388" cy="1803212"/>
                  <wp:effectExtent l="0" t="0" r="0" b="0"/>
                  <wp:docPr id="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88" cy="18032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174E36" w14:textId="77777777" w:rsidR="00F33218" w:rsidRDefault="00F33218">
            <w:pPr>
              <w:widowControl w:val="0"/>
              <w:spacing w:line="240" w:lineRule="auto"/>
            </w:pPr>
          </w:p>
        </w:tc>
      </w:tr>
      <w:tr w:rsidR="00F33218" w14:paraId="35B2DA21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732A0" w14:textId="58C77598" w:rsidR="00F33218" w:rsidRDefault="00946365">
            <w:r>
              <w:t>I Will Always Write Back por Martin Ganda, et al.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E041B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73B2B8F" wp14:editId="5402D5DB">
                  <wp:extent cx="1276350" cy="1930400"/>
                  <wp:effectExtent l="0" t="0" r="0" b="0"/>
                  <wp:docPr id="2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93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073CB" w14:textId="7E4BFD7A" w:rsidR="00F33218" w:rsidRDefault="00946365">
            <w:r>
              <w:t>Scythe por Neal Shusterman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739D7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BD30249" wp14:editId="390B6830">
                  <wp:extent cx="1257300" cy="1892300"/>
                  <wp:effectExtent l="0" t="0" r="0" b="0"/>
                  <wp:docPr id="1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218" w14:paraId="37AC19A6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6E27B" w14:textId="236F3E79" w:rsidR="00F33218" w:rsidRDefault="00946365">
            <w:r>
              <w:lastRenderedPageBreak/>
              <w:t>Brazen: Rebel Ladies Who Rocked the World por Penelope Bagieu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B4EE4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5A8BFB9" wp14:editId="35CFDE38">
                  <wp:extent cx="1381125" cy="1955800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95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E623D" w14:textId="7F26DB1B" w:rsidR="00F33218" w:rsidRDefault="00946365">
            <w:r>
              <w:t>Tales from the Inner City por Shaun Tan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B76BC" w14:textId="77777777" w:rsidR="00F33218" w:rsidRDefault="00F33218">
            <w:pPr>
              <w:widowControl w:val="0"/>
              <w:spacing w:line="240" w:lineRule="auto"/>
            </w:pPr>
          </w:p>
          <w:p w14:paraId="6EB6C317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28CE529" wp14:editId="72400F10">
                  <wp:extent cx="1381125" cy="1790700"/>
                  <wp:effectExtent l="0" t="0" r="0" b="0"/>
                  <wp:docPr id="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673D6B" w14:textId="77777777" w:rsidR="00F33218" w:rsidRDefault="00F33218">
            <w:pPr>
              <w:widowControl w:val="0"/>
              <w:spacing w:line="240" w:lineRule="auto"/>
            </w:pPr>
          </w:p>
        </w:tc>
      </w:tr>
      <w:tr w:rsidR="00F33218" w14:paraId="2672568D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0BECF" w14:textId="787A048C" w:rsidR="00F33218" w:rsidRDefault="00946365">
            <w:pPr>
              <w:spacing w:line="240" w:lineRule="auto"/>
            </w:pPr>
            <w:r>
              <w:t>The Whydah por Martin W. Sandler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4EC4E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E8EC95C" wp14:editId="66CF923B">
                  <wp:extent cx="1257300" cy="1600200"/>
                  <wp:effectExtent l="0" t="0" r="0" b="0"/>
                  <wp:docPr id="1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A55C2" w14:textId="2FDA71AE" w:rsidR="00F33218" w:rsidRDefault="00946365">
            <w:pPr>
              <w:widowControl w:val="0"/>
              <w:spacing w:line="240" w:lineRule="auto"/>
            </w:pPr>
            <w:r>
              <w:t>Boots on the Ground: America’s War in Vietnam por Elizabeth Partridge</w:t>
            </w:r>
          </w:p>
          <w:p w14:paraId="0268E333" w14:textId="77777777" w:rsidR="00F33218" w:rsidRDefault="00F33218">
            <w:pPr>
              <w:widowControl w:val="0"/>
              <w:spacing w:line="240" w:lineRule="auto"/>
            </w:pP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0C857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429CA09" wp14:editId="123884A1">
                  <wp:extent cx="1397970" cy="1728788"/>
                  <wp:effectExtent l="0" t="0" r="0" b="0"/>
                  <wp:docPr id="1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970" cy="1728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218" w14:paraId="06095FB6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F1863" w14:textId="6B1A801A" w:rsidR="00F33218" w:rsidRDefault="00946365">
            <w:pPr>
              <w:spacing w:line="240" w:lineRule="auto"/>
            </w:pPr>
            <w:r>
              <w:t>Illegal por Eoin Colfer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748E5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D44C14C" wp14:editId="71B84BE9">
                  <wp:extent cx="1262063" cy="1940965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94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460DA" w14:textId="74BA9FAF" w:rsidR="00F33218" w:rsidRDefault="00946365">
            <w:pPr>
              <w:widowControl w:val="0"/>
              <w:spacing w:line="240" w:lineRule="auto"/>
            </w:pPr>
            <w:r>
              <w:t>Clap When You Land por Elizabeth Acevedo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483AE" w14:textId="77777777" w:rsidR="00F33218" w:rsidRDefault="00F33218">
            <w:pPr>
              <w:widowControl w:val="0"/>
              <w:spacing w:line="240" w:lineRule="auto"/>
            </w:pPr>
          </w:p>
          <w:p w14:paraId="05BC870D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645188A" wp14:editId="63CB3960">
                  <wp:extent cx="1320208" cy="1995488"/>
                  <wp:effectExtent l="0" t="0" r="0" b="0"/>
                  <wp:docPr id="21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08" cy="1995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95B339" w14:textId="77777777" w:rsidR="00F33218" w:rsidRDefault="00F33218">
            <w:pPr>
              <w:widowControl w:val="0"/>
              <w:spacing w:line="240" w:lineRule="auto"/>
            </w:pPr>
          </w:p>
        </w:tc>
      </w:tr>
      <w:tr w:rsidR="00F33218" w14:paraId="551FCA36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97FF7" w14:textId="313607CE" w:rsidR="00F33218" w:rsidRDefault="00946365">
            <w:pPr>
              <w:widowControl w:val="0"/>
              <w:spacing w:line="240" w:lineRule="auto"/>
              <w:ind w:right="-270"/>
            </w:pPr>
            <w:r>
              <w:rPr>
                <w:i/>
              </w:rPr>
              <w:lastRenderedPageBreak/>
              <w:t xml:space="preserve">The Journey of Little Charlie </w:t>
            </w:r>
            <w:r>
              <w:t>por Christopher Paul Curtis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EFF11" w14:textId="77777777" w:rsidR="00F33218" w:rsidRDefault="00946365">
            <w:pPr>
              <w:widowControl w:val="0"/>
              <w:spacing w:line="240" w:lineRule="auto"/>
              <w:ind w:right="-270"/>
            </w:pPr>
            <w:r>
              <w:rPr>
                <w:noProof/>
              </w:rPr>
              <w:drawing>
                <wp:inline distT="114300" distB="114300" distL="114300" distR="114300" wp14:anchorId="06651083" wp14:editId="6E3735FF">
                  <wp:extent cx="1042988" cy="1580527"/>
                  <wp:effectExtent l="0" t="0" r="0" b="0"/>
                  <wp:docPr id="1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580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354B" w14:textId="26E0460B" w:rsidR="00F33218" w:rsidRDefault="00946365">
            <w:pPr>
              <w:widowControl w:val="0"/>
              <w:spacing w:line="240" w:lineRule="auto"/>
            </w:pPr>
            <w:r>
              <w:t>Darius the Great Is Not Okay por Adib Khorram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583D9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71F719E" wp14:editId="6C56AF82">
                  <wp:extent cx="1131157" cy="1709738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57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218" w14:paraId="43951F81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D642A" w14:textId="5FC74645" w:rsidR="00F33218" w:rsidRDefault="00946365">
            <w:pPr>
              <w:spacing w:line="240" w:lineRule="auto"/>
            </w:pPr>
            <w:r>
              <w:rPr>
                <w:i/>
              </w:rPr>
              <w:t xml:space="preserve">Where the World Ends </w:t>
            </w:r>
            <w:r>
              <w:t>por Geraldine McCaughrean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88457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4980AC2" wp14:editId="67E18A1E">
                  <wp:extent cx="1343025" cy="2076450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07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9B25C" w14:textId="67F44941" w:rsidR="00F33218" w:rsidRDefault="00946365">
            <w:pPr>
              <w:widowControl w:val="0"/>
              <w:spacing w:line="240" w:lineRule="auto"/>
              <w:ind w:right="15"/>
            </w:pPr>
            <w:r>
              <w:rPr>
                <w:i/>
              </w:rPr>
              <w:t xml:space="preserve">The Silence of Bones </w:t>
            </w:r>
            <w:r>
              <w:t>por June Hur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221B" w14:textId="77777777" w:rsidR="00F33218" w:rsidRDefault="00946365">
            <w:pPr>
              <w:widowControl w:val="0"/>
              <w:spacing w:line="240" w:lineRule="auto"/>
              <w:ind w:right="-270"/>
            </w:pPr>
            <w:r>
              <w:rPr>
                <w:noProof/>
              </w:rPr>
              <w:drawing>
                <wp:inline distT="114300" distB="114300" distL="114300" distR="114300" wp14:anchorId="527C9257" wp14:editId="1006ED99">
                  <wp:extent cx="1352550" cy="2076450"/>
                  <wp:effectExtent l="0" t="0" r="0" b="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7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218" w14:paraId="3056FF85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66C75" w14:textId="2FD2BB0A" w:rsidR="00F33218" w:rsidRDefault="00946365">
            <w:pPr>
              <w:spacing w:line="240" w:lineRule="auto"/>
            </w:pPr>
            <w:r>
              <w:rPr>
                <w:i/>
              </w:rPr>
              <w:t xml:space="preserve">The Ballad of Songbirds and Snakes </w:t>
            </w:r>
            <w:r>
              <w:t>por Suzanne Collins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A11F" w14:textId="77777777" w:rsidR="00F33218" w:rsidRDefault="00F33218">
            <w:pPr>
              <w:widowControl w:val="0"/>
              <w:spacing w:line="240" w:lineRule="auto"/>
            </w:pPr>
          </w:p>
          <w:p w14:paraId="78C0C2DA" w14:textId="77777777" w:rsidR="00F33218" w:rsidRDefault="0094636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4D5BFD3" wp14:editId="472CF92A">
                  <wp:extent cx="1381125" cy="2108200"/>
                  <wp:effectExtent l="0" t="0" r="0" b="0"/>
                  <wp:docPr id="18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10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0025ED" w14:textId="77777777" w:rsidR="00F33218" w:rsidRDefault="00F33218">
            <w:pPr>
              <w:widowControl w:val="0"/>
              <w:spacing w:line="240" w:lineRule="auto"/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BAAF9" w14:textId="394D3FB2" w:rsidR="00F33218" w:rsidRDefault="00946365">
            <w:pPr>
              <w:widowControl w:val="0"/>
              <w:spacing w:line="240" w:lineRule="auto"/>
              <w:ind w:right="15"/>
            </w:pPr>
            <w:r>
              <w:rPr>
                <w:i/>
              </w:rPr>
              <w:t xml:space="preserve">1919: The Year that Changed America </w:t>
            </w:r>
            <w:r>
              <w:t>por Martin Sandler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ADCF0" w14:textId="77777777" w:rsidR="00F33218" w:rsidRDefault="00F33218">
            <w:pPr>
              <w:widowControl w:val="0"/>
              <w:spacing w:line="240" w:lineRule="auto"/>
              <w:ind w:right="-270"/>
            </w:pPr>
          </w:p>
          <w:p w14:paraId="701AABCA" w14:textId="77777777" w:rsidR="00F33218" w:rsidRDefault="00946365">
            <w:pPr>
              <w:widowControl w:val="0"/>
              <w:spacing w:line="240" w:lineRule="auto"/>
              <w:ind w:right="-270"/>
            </w:pPr>
            <w:r>
              <w:rPr>
                <w:noProof/>
              </w:rPr>
              <w:drawing>
                <wp:inline distT="114300" distB="114300" distL="114300" distR="114300" wp14:anchorId="235F8F4F" wp14:editId="24099561">
                  <wp:extent cx="1657350" cy="2032000"/>
                  <wp:effectExtent l="0" t="0" r="0" b="0"/>
                  <wp:docPr id="1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3D64F6" w14:textId="77777777" w:rsidR="00F33218" w:rsidRDefault="00F33218">
            <w:pPr>
              <w:widowControl w:val="0"/>
              <w:spacing w:line="240" w:lineRule="auto"/>
              <w:ind w:right="-270"/>
            </w:pPr>
          </w:p>
        </w:tc>
      </w:tr>
    </w:tbl>
    <w:p w14:paraId="1495561B" w14:textId="77777777" w:rsidR="00F33218" w:rsidRDefault="00F33218"/>
    <w:p w14:paraId="4014F38B" w14:textId="77777777" w:rsidR="00F33218" w:rsidRDefault="00F33218"/>
    <w:p w14:paraId="7ECFFC00" w14:textId="77777777" w:rsidR="00F33218" w:rsidRDefault="00F33218"/>
    <w:p w14:paraId="0C038A68" w14:textId="77777777" w:rsidR="00F33218" w:rsidRDefault="00F33218"/>
    <w:p w14:paraId="7EE17BBD" w14:textId="77777777" w:rsidR="00F33218" w:rsidRDefault="00F33218"/>
    <w:tbl>
      <w:tblPr>
        <w:tblStyle w:val="a2"/>
        <w:tblW w:w="14655" w:type="dxa"/>
        <w:tblInd w:w="-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05"/>
        <w:gridCol w:w="3975"/>
        <w:gridCol w:w="4275"/>
      </w:tblGrid>
      <w:tr w:rsidR="00F33218" w14:paraId="75C27DC9" w14:textId="77777777">
        <w:trPr>
          <w:trHeight w:val="630"/>
        </w:trPr>
        <w:tc>
          <w:tcPr>
            <w:tcW w:w="14655" w:type="dxa"/>
            <w:gridSpan w:val="3"/>
            <w:shd w:val="clear" w:color="auto" w:fill="FFF8B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4F833" w14:textId="68B8403F" w:rsidR="00F33218" w:rsidRDefault="00946365">
            <w:pPr>
              <w:widowControl w:val="0"/>
              <w:spacing w:line="240" w:lineRule="auto"/>
              <w:ind w:left="180"/>
              <w:rPr>
                <w:rFonts w:ascii="Caveat" w:eastAsia="Caveat" w:hAnsi="Caveat" w:cs="Caveat"/>
                <w:b/>
                <w:sz w:val="32"/>
                <w:szCs w:val="32"/>
              </w:rPr>
            </w:pPr>
            <w:r w:rsidRPr="00946365">
              <w:rPr>
                <w:rFonts w:ascii="Caveat" w:eastAsia="Caveat" w:hAnsi="Caveat" w:cs="Caveat"/>
                <w:b/>
                <w:sz w:val="32"/>
                <w:szCs w:val="32"/>
                <w:highlight w:val="green"/>
              </w:rPr>
              <w:t>Trabajo de verano - Parte 3 MATEMÁTICAS</w:t>
            </w:r>
            <w:r>
              <w:rPr>
                <w:rFonts w:ascii="Caveat" w:eastAsia="Caveat" w:hAnsi="Caveat" w:cs="Caveat"/>
                <w:b/>
                <w:sz w:val="32"/>
                <w:szCs w:val="32"/>
                <w:highlight w:val="green"/>
              </w:rPr>
              <w:t>!</w:t>
            </w:r>
          </w:p>
        </w:tc>
      </w:tr>
      <w:tr w:rsidR="00F33218" w14:paraId="308A56B1" w14:textId="77777777">
        <w:trPr>
          <w:trHeight w:val="630"/>
        </w:trPr>
        <w:tc>
          <w:tcPr>
            <w:tcW w:w="14655" w:type="dxa"/>
            <w:gridSpan w:val="3"/>
            <w:shd w:val="clear" w:color="auto" w:fill="FEFC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60903D" w14:textId="5F07851F" w:rsidR="00F33218" w:rsidRDefault="00946365">
            <w:pPr>
              <w:rPr>
                <w:rFonts w:ascii="Caveat" w:eastAsia="Caveat" w:hAnsi="Caveat" w:cs="Caveat"/>
                <w:b/>
                <w:sz w:val="32"/>
                <w:szCs w:val="32"/>
              </w:rPr>
            </w:pPr>
            <w:r w:rsidRPr="00946365">
              <w:rPr>
                <w:b/>
              </w:rPr>
              <w:t>Direcciones</w:t>
            </w:r>
            <w:r>
              <w:rPr>
                <w:b/>
              </w:rPr>
              <w:t>:</w:t>
            </w:r>
            <w:r>
              <w:t xml:space="preserve"> </w:t>
            </w:r>
            <w:r w:rsidRPr="00946365">
              <w:t>Elija actividades de cada categoría para completar durante el verano. Después de completar una tarea, resáltela en la tabla.  Debes completar las actividades de Fluidez en Matemáticas y Habilidades Matemáticas</w:t>
            </w:r>
            <w:r>
              <w:t>.</w:t>
            </w:r>
          </w:p>
        </w:tc>
      </w:tr>
      <w:tr w:rsidR="00F33218" w14:paraId="1E651920" w14:textId="77777777">
        <w:trPr>
          <w:trHeight w:val="945"/>
        </w:trPr>
        <w:tc>
          <w:tcPr>
            <w:tcW w:w="6405" w:type="dxa"/>
            <w:shd w:val="clear" w:color="auto" w:fill="7CE5F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C98AC" w14:textId="00F9189E" w:rsidR="00F33218" w:rsidRDefault="00F4415B">
            <w:pPr>
              <w:widowControl w:val="0"/>
              <w:spacing w:line="240" w:lineRule="auto"/>
              <w:jc w:val="center"/>
              <w:rPr>
                <w:rFonts w:ascii="Caveat" w:eastAsia="Caveat" w:hAnsi="Caveat" w:cs="Caveat"/>
                <w:b/>
                <w:sz w:val="36"/>
                <w:szCs w:val="36"/>
              </w:rPr>
            </w:pPr>
            <w:r w:rsidRPr="00F4415B">
              <w:rPr>
                <w:rFonts w:ascii="Caveat" w:eastAsia="Caveat" w:hAnsi="Caveat" w:cs="Caveat"/>
                <w:b/>
                <w:sz w:val="36"/>
                <w:szCs w:val="36"/>
              </w:rPr>
              <w:t>FLUENCIA DE MATEMÁTICAS</w:t>
            </w:r>
          </w:p>
        </w:tc>
        <w:tc>
          <w:tcPr>
            <w:tcW w:w="8250" w:type="dxa"/>
            <w:gridSpan w:val="2"/>
            <w:shd w:val="clear" w:color="auto" w:fill="7CC7F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9C631" w14:textId="33CAD737" w:rsidR="00F33218" w:rsidRDefault="00946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5"/>
              <w:jc w:val="center"/>
              <w:rPr>
                <w:rFonts w:ascii="Caveat" w:eastAsia="Caveat" w:hAnsi="Caveat" w:cs="Caveat"/>
                <w:b/>
                <w:sz w:val="36"/>
                <w:szCs w:val="36"/>
              </w:rPr>
            </w:pPr>
            <w:r>
              <w:rPr>
                <w:rFonts w:ascii="Caveat" w:eastAsia="Caveat" w:hAnsi="Caveat" w:cs="Caveat"/>
                <w:b/>
                <w:sz w:val="36"/>
                <w:szCs w:val="36"/>
              </w:rPr>
              <w:t xml:space="preserve">       </w:t>
            </w:r>
            <w:r w:rsidR="00F4415B" w:rsidRPr="00F4415B">
              <w:rPr>
                <w:rFonts w:ascii="Caveat" w:eastAsia="Caveat" w:hAnsi="Caveat" w:cs="Caveat"/>
                <w:b/>
                <w:sz w:val="36"/>
                <w:szCs w:val="36"/>
              </w:rPr>
              <w:t>HABILIDADES DE MATEMÁTICA</w:t>
            </w:r>
            <w:r w:rsidR="00F4415B">
              <w:rPr>
                <w:rFonts w:ascii="Caveat" w:eastAsia="Caveat" w:hAnsi="Caveat" w:cs="Caveat"/>
                <w:b/>
                <w:sz w:val="36"/>
                <w:szCs w:val="36"/>
              </w:rPr>
              <w:t>S</w:t>
            </w:r>
          </w:p>
        </w:tc>
      </w:tr>
      <w:tr w:rsidR="00F33218" w14:paraId="7BA1AA64" w14:textId="77777777">
        <w:trPr>
          <w:trHeight w:val="1680"/>
        </w:trPr>
        <w:tc>
          <w:tcPr>
            <w:tcW w:w="6405" w:type="dxa"/>
            <w:shd w:val="clear" w:color="auto" w:fill="BAF0F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19381" w14:textId="1CE8240F" w:rsidR="00F33218" w:rsidRDefault="00F4415B">
            <w:pPr>
              <w:widowControl w:val="0"/>
              <w:spacing w:line="240" w:lineRule="auto"/>
              <w:ind w:left="90"/>
              <w:jc w:val="center"/>
              <w:rPr>
                <w:b/>
                <w:u w:val="single"/>
              </w:rPr>
            </w:pPr>
            <w:r w:rsidRPr="00F4415B">
              <w:rPr>
                <w:b/>
                <w:u w:val="single"/>
              </w:rPr>
              <w:t>LOS ESTUDIANTES DEBEN</w:t>
            </w:r>
            <w:r w:rsidR="00946365">
              <w:rPr>
                <w:b/>
                <w:u w:val="single"/>
              </w:rPr>
              <w:t xml:space="preserve">: </w:t>
            </w:r>
          </w:p>
          <w:p w14:paraId="6DCB8BF7" w14:textId="77777777" w:rsidR="00F4415B" w:rsidRDefault="00F4415B">
            <w:pPr>
              <w:widowControl w:val="0"/>
              <w:spacing w:line="240" w:lineRule="auto"/>
              <w:ind w:left="90"/>
              <w:jc w:val="center"/>
            </w:pPr>
            <w:r w:rsidRPr="00F4415B">
              <w:t xml:space="preserve">Elegir </w:t>
            </w:r>
            <w:r>
              <w:t xml:space="preserve">2 </w:t>
            </w:r>
            <w:r w:rsidRPr="00F4415B">
              <w:t xml:space="preserve">de las </w:t>
            </w:r>
            <w:r>
              <w:t>5</w:t>
            </w:r>
            <w:r w:rsidRPr="00F4415B">
              <w:t xml:space="preserve"> opciones</w:t>
            </w:r>
            <w:r w:rsidRPr="00F4415B">
              <w:t xml:space="preserve"> </w:t>
            </w:r>
          </w:p>
          <w:p w14:paraId="141BB82A" w14:textId="196C60D5" w:rsidR="00F33218" w:rsidRDefault="00F4415B">
            <w:pPr>
              <w:widowControl w:val="0"/>
              <w:spacing w:line="240" w:lineRule="auto"/>
              <w:ind w:left="9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Y</w:t>
            </w:r>
          </w:p>
          <w:p w14:paraId="0674EE7D" w14:textId="226954CB" w:rsidR="00F33218" w:rsidRDefault="00F4415B">
            <w:pPr>
              <w:widowControl w:val="0"/>
              <w:spacing w:line="240" w:lineRule="auto"/>
              <w:ind w:left="90"/>
              <w:jc w:val="center"/>
            </w:pPr>
            <w:r w:rsidRPr="00F4415B">
              <w:t>Completa cada una de sus dos opciones durante 14 días del verano</w:t>
            </w:r>
            <w:r w:rsidR="00946365">
              <w:t>.</w:t>
            </w:r>
          </w:p>
          <w:p w14:paraId="4EEDF2F9" w14:textId="55FE9CBE" w:rsidR="00F33218" w:rsidRDefault="00F4415B" w:rsidP="00F4415B">
            <w:pPr>
              <w:widowControl w:val="0"/>
              <w:spacing w:line="240" w:lineRule="auto"/>
              <w:jc w:val="center"/>
            </w:pPr>
            <w:r w:rsidRPr="00F4415B">
              <w:rPr>
                <w:highlight w:val="yellow"/>
              </w:rPr>
              <w:t>Resalta las tareas que completes</w:t>
            </w:r>
            <w:r w:rsidR="00946365">
              <w:rPr>
                <w:highlight w:val="yellow"/>
              </w:rPr>
              <w:t>.</w:t>
            </w:r>
          </w:p>
        </w:tc>
        <w:tc>
          <w:tcPr>
            <w:tcW w:w="8250" w:type="dxa"/>
            <w:gridSpan w:val="2"/>
            <w:shd w:val="clear" w:color="auto" w:fill="BCE3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F11D3" w14:textId="10A690CB" w:rsidR="00F33218" w:rsidRDefault="00F4415B">
            <w:pPr>
              <w:widowControl w:val="0"/>
              <w:spacing w:line="240" w:lineRule="auto"/>
              <w:jc w:val="center"/>
              <w:rPr>
                <w:b/>
                <w:u w:val="single"/>
              </w:rPr>
            </w:pPr>
            <w:r w:rsidRPr="00F4415B">
              <w:rPr>
                <w:b/>
                <w:u w:val="single"/>
              </w:rPr>
              <w:t>LOS ESTUDIANTES DEBEN</w:t>
            </w:r>
            <w:r w:rsidR="00946365">
              <w:rPr>
                <w:b/>
                <w:u w:val="single"/>
              </w:rPr>
              <w:t xml:space="preserve">: </w:t>
            </w:r>
          </w:p>
          <w:p w14:paraId="20AB9D8D" w14:textId="1A7310AE" w:rsidR="00F33218" w:rsidRDefault="00F4415B">
            <w:pPr>
              <w:widowControl w:val="0"/>
              <w:spacing w:line="240" w:lineRule="auto"/>
              <w:ind w:left="90"/>
              <w:jc w:val="center"/>
            </w:pPr>
            <w:r w:rsidRPr="00F4415B">
              <w:t>Elegir 10 de las 12 opciones</w:t>
            </w:r>
            <w:r w:rsidR="00946365">
              <w:t>.</w:t>
            </w:r>
          </w:p>
          <w:p w14:paraId="72C7F227" w14:textId="4064A2D2" w:rsidR="00F33218" w:rsidRDefault="00F4415B">
            <w:pPr>
              <w:widowControl w:val="0"/>
              <w:spacing w:line="240" w:lineRule="auto"/>
              <w:jc w:val="center"/>
              <w:rPr>
                <w:rFonts w:ascii="Caveat" w:eastAsia="Caveat" w:hAnsi="Caveat" w:cs="Caveat"/>
                <w:b/>
                <w:sz w:val="36"/>
                <w:szCs w:val="36"/>
              </w:rPr>
            </w:pPr>
            <w:r w:rsidRPr="00F4415B">
              <w:rPr>
                <w:highlight w:val="yellow"/>
              </w:rPr>
              <w:t>Resalta las tareas que completes</w:t>
            </w:r>
            <w:r w:rsidR="00946365" w:rsidRPr="00F4415B">
              <w:rPr>
                <w:highlight w:val="yellow"/>
              </w:rPr>
              <w:t xml:space="preserve">. </w:t>
            </w:r>
            <w:r w:rsidR="00946365">
              <w:t xml:space="preserve"> </w:t>
            </w:r>
          </w:p>
        </w:tc>
      </w:tr>
      <w:tr w:rsidR="00F33218" w14:paraId="68D27E4F" w14:textId="77777777">
        <w:tc>
          <w:tcPr>
            <w:tcW w:w="6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2B1A6" w14:textId="396AE69D" w:rsidR="00F33218" w:rsidRDefault="00F4415B">
            <w:pPr>
              <w:widowControl w:val="0"/>
              <w:spacing w:line="240" w:lineRule="auto"/>
            </w:pPr>
            <w:r w:rsidRPr="00F4415B">
              <w:rPr>
                <w:b/>
                <w:u w:val="single"/>
              </w:rPr>
              <w:t>Opción de Fluidez 1</w:t>
            </w:r>
            <w:r w:rsidR="00946365">
              <w:t xml:space="preserve">: </w:t>
            </w:r>
            <w:hyperlink r:id="rId29" w:anchor="/signin/student_other">
              <w:r w:rsidR="00946365">
                <w:rPr>
                  <w:color w:val="1155CC"/>
                  <w:u w:val="single"/>
                </w:rPr>
                <w:t>XtraMath</w:t>
              </w:r>
            </w:hyperlink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CF65" w14:textId="1C3C9A69" w:rsidR="00F33218" w:rsidRDefault="00F4415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F4415B">
              <w:rPr>
                <w:sz w:val="20"/>
                <w:szCs w:val="20"/>
                <w:u w:val="single"/>
              </w:rPr>
              <w:t>Opción 1: Resolver ecuaciones dentro de problemas de palabras</w:t>
            </w:r>
            <w:r w:rsidR="00946365">
              <w:rPr>
                <w:sz w:val="20"/>
                <w:szCs w:val="20"/>
              </w:rPr>
              <w:t>.</w:t>
            </w:r>
          </w:p>
          <w:p w14:paraId="17624856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07DBB46" w14:textId="318B8490" w:rsidR="00F33218" w:rsidRDefault="002E0557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2E0557">
              <w:rPr>
                <w:sz w:val="20"/>
                <w:szCs w:val="20"/>
                <w:u w:val="single"/>
              </w:rPr>
              <w:t>Resolución de ecuaciones Trabajo de verano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 w:rsidR="00946365">
              <w:rPr>
                <w:sz w:val="20"/>
                <w:szCs w:val="20"/>
                <w:u w:val="single"/>
              </w:rPr>
              <w:t xml:space="preserve">1 </w:t>
            </w:r>
          </w:p>
          <w:p w14:paraId="62863076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0FE1C5F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3F934BDE" w14:textId="77777777" w:rsidR="00F33218" w:rsidRDefault="004224F4">
            <w:pPr>
              <w:widowControl w:val="0"/>
              <w:spacing w:line="240" w:lineRule="auto"/>
              <w:rPr>
                <w:sz w:val="21"/>
                <w:szCs w:val="21"/>
                <w:u w:val="single"/>
                <w:shd w:val="clear" w:color="auto" w:fill="F5F5F5"/>
              </w:rPr>
            </w:pPr>
            <w:hyperlink r:id="rId30" w:anchor="renderResource/close/MzY4NzA1MDYzOQ%3D%3D">
              <w:r w:rsidR="00946365">
                <w:rPr>
                  <w:color w:val="1155CC"/>
                  <w:sz w:val="21"/>
                  <w:szCs w:val="21"/>
                  <w:u w:val="single"/>
                  <w:shd w:val="clear" w:color="auto" w:fill="F5F5F5"/>
                </w:rPr>
                <w:t>https://app.edulastic.com/#renderResource/close/MzY4NzA1MDYzOQ%3D%3D</w:t>
              </w:r>
            </w:hyperlink>
          </w:p>
          <w:p w14:paraId="10D257F2" w14:textId="77777777" w:rsidR="00F33218" w:rsidRDefault="00F33218">
            <w:pPr>
              <w:widowControl w:val="0"/>
              <w:spacing w:line="240" w:lineRule="auto"/>
              <w:rPr>
                <w:sz w:val="21"/>
                <w:szCs w:val="21"/>
                <w:u w:val="single"/>
                <w:shd w:val="clear" w:color="auto" w:fill="F5F5F5"/>
              </w:rPr>
            </w:pP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49FA6" w14:textId="74104F0D" w:rsidR="00F33218" w:rsidRDefault="00F4415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F4415B">
              <w:rPr>
                <w:sz w:val="20"/>
                <w:szCs w:val="20"/>
                <w:u w:val="single"/>
              </w:rPr>
              <w:t>Opción 2: Resolver el mayor factor común dentro de los problemas de palabras</w:t>
            </w:r>
            <w:r>
              <w:rPr>
                <w:sz w:val="20"/>
                <w:szCs w:val="20"/>
              </w:rPr>
              <w:t>.</w:t>
            </w:r>
          </w:p>
          <w:p w14:paraId="2AEDA11C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94A881C" w14:textId="2A993D00" w:rsidR="00F33218" w:rsidRDefault="00946365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GCF </w:t>
            </w:r>
            <w:r w:rsidR="002E0557" w:rsidRPr="002E0557">
              <w:rPr>
                <w:sz w:val="20"/>
                <w:szCs w:val="20"/>
                <w:u w:val="single"/>
              </w:rPr>
              <w:t>Trabajo de verano</w:t>
            </w:r>
            <w:r w:rsidR="002E0557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2</w:t>
            </w:r>
          </w:p>
          <w:p w14:paraId="3B548B50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57160B1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59973DF7" w14:textId="77777777" w:rsidR="00F33218" w:rsidRDefault="004224F4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  <w:hyperlink r:id="rId31" w:anchor="renderResource/close/MzY5MDUyNDA0Nw%3D%3D">
              <w:r w:rsidR="00946365">
                <w:rPr>
                  <w:color w:val="1155CC"/>
                  <w:sz w:val="21"/>
                  <w:szCs w:val="21"/>
                  <w:u w:val="single"/>
                  <w:shd w:val="clear" w:color="auto" w:fill="F5F5F5"/>
                </w:rPr>
                <w:t>https://app.edulastic.com/#renderResource/close/MzY5MDUyNDA0Nw%3D%3D</w:t>
              </w:r>
            </w:hyperlink>
          </w:p>
          <w:p w14:paraId="1A311A81" w14:textId="77777777" w:rsidR="00F33218" w:rsidRDefault="00F33218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</w:p>
        </w:tc>
      </w:tr>
      <w:tr w:rsidR="00F33218" w14:paraId="0129540F" w14:textId="77777777"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4866C" w14:textId="3E196AF6" w:rsidR="00F33218" w:rsidRDefault="00F4415B">
            <w:pPr>
              <w:widowControl w:val="0"/>
              <w:spacing w:line="240" w:lineRule="auto"/>
            </w:pPr>
            <w:r w:rsidRPr="00F4415B">
              <w:rPr>
                <w:b/>
                <w:u w:val="single"/>
              </w:rPr>
              <w:t xml:space="preserve">Opción de Fluidez </w:t>
            </w:r>
            <w:r w:rsidR="00946365">
              <w:rPr>
                <w:b/>
                <w:u w:val="single"/>
              </w:rPr>
              <w:t>2</w:t>
            </w:r>
            <w:hyperlink r:id="rId32">
              <w:r w:rsidR="00946365">
                <w:rPr>
                  <w:color w:val="1155CC"/>
                  <w:u w:val="single"/>
                </w:rPr>
                <w:t>:</w:t>
              </w:r>
            </w:hyperlink>
            <w:hyperlink r:id="rId33">
              <w:r w:rsidR="00946365">
                <w:rPr>
                  <w:color w:val="1155CC"/>
                </w:rPr>
                <w:t xml:space="preserve"> </w:t>
              </w:r>
            </w:hyperlink>
            <w:hyperlink r:id="rId34">
              <w:r w:rsidR="00946365">
                <w:rPr>
                  <w:color w:val="1155CC"/>
                  <w:u w:val="single"/>
                </w:rPr>
                <w:t>Fact Monster</w:t>
              </w:r>
            </w:hyperlink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5C263" w14:textId="02722395" w:rsidR="00F33218" w:rsidRDefault="002E055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2E0557">
              <w:rPr>
                <w:sz w:val="20"/>
                <w:szCs w:val="20"/>
                <w:u w:val="single"/>
              </w:rPr>
              <w:t>Opción 3: Escribir y resolver ecuaciones y desigualdades</w:t>
            </w:r>
            <w:r>
              <w:rPr>
                <w:sz w:val="20"/>
                <w:szCs w:val="20"/>
              </w:rPr>
              <w:t>.</w:t>
            </w:r>
          </w:p>
          <w:p w14:paraId="6A5F3232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1E9C960" w14:textId="3AB52760" w:rsidR="00F33218" w:rsidRDefault="002E0557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2E0557">
              <w:rPr>
                <w:sz w:val="20"/>
                <w:szCs w:val="20"/>
                <w:u w:val="single"/>
              </w:rPr>
              <w:t>Escritura y resolución de ecuaciones/desigualdades Trabajo de verano 3</w:t>
            </w:r>
          </w:p>
          <w:p w14:paraId="52B47068" w14:textId="77777777" w:rsidR="002E0557" w:rsidRDefault="002E055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0DF1355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18F58B35" w14:textId="77777777" w:rsidR="00F33218" w:rsidRDefault="004224F4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  <w:hyperlink r:id="rId35" w:anchor="renderResource/close/MzYyNDAwNTAwNw%3D%3D">
              <w:r w:rsidR="00946365">
                <w:rPr>
                  <w:color w:val="1155CC"/>
                  <w:sz w:val="21"/>
                  <w:szCs w:val="21"/>
                  <w:u w:val="single"/>
                  <w:shd w:val="clear" w:color="auto" w:fill="F5F5F5"/>
                </w:rPr>
                <w:t>https://app.edulastic.com/#renderResource/close/MzYyNDAwNTAwNw%3D%3D</w:t>
              </w:r>
            </w:hyperlink>
          </w:p>
          <w:p w14:paraId="1EEA363D" w14:textId="77777777" w:rsidR="00F33218" w:rsidRDefault="00F33218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F8EAA" w14:textId="6E1D0D1E" w:rsidR="00F33218" w:rsidRDefault="002E055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2E0557">
              <w:rPr>
                <w:sz w:val="20"/>
                <w:szCs w:val="20"/>
                <w:u w:val="single"/>
              </w:rPr>
              <w:t>Opción 4: La propiedad distributiva</w:t>
            </w:r>
            <w:r>
              <w:rPr>
                <w:sz w:val="20"/>
                <w:szCs w:val="20"/>
              </w:rPr>
              <w:t>.</w:t>
            </w:r>
          </w:p>
          <w:p w14:paraId="2D80D4B1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26C6856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3EB8382" w14:textId="02F95ADF" w:rsidR="00F33218" w:rsidRDefault="002E0557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2E0557">
              <w:rPr>
                <w:sz w:val="20"/>
                <w:szCs w:val="20"/>
                <w:u w:val="single"/>
              </w:rPr>
              <w:t>Trabajo de verano de propiedad distributiva</w:t>
            </w:r>
            <w:r w:rsidRPr="002E0557">
              <w:rPr>
                <w:sz w:val="20"/>
                <w:szCs w:val="20"/>
                <w:u w:val="single"/>
              </w:rPr>
              <w:t xml:space="preserve"> </w:t>
            </w:r>
            <w:r w:rsidR="00946365">
              <w:rPr>
                <w:sz w:val="20"/>
                <w:szCs w:val="20"/>
                <w:u w:val="single"/>
              </w:rPr>
              <w:t>4</w:t>
            </w:r>
          </w:p>
          <w:p w14:paraId="0D20EB05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2E4DBA9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0CBA8C0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0015BD19" w14:textId="77777777" w:rsidR="00F33218" w:rsidRDefault="004224F4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  <w:hyperlink r:id="rId36" w:anchor="renderResource/close/MzYyNTA1MzU4Mw%3D%3D">
              <w:r w:rsidR="00946365">
                <w:rPr>
                  <w:color w:val="1155CC"/>
                  <w:sz w:val="21"/>
                  <w:szCs w:val="21"/>
                  <w:u w:val="single"/>
                  <w:shd w:val="clear" w:color="auto" w:fill="F5F5F5"/>
                </w:rPr>
                <w:t>https://app.edulastic.com/#renderResource/close/MzYyNTA1MzU4Mw%3D%3D</w:t>
              </w:r>
            </w:hyperlink>
          </w:p>
          <w:p w14:paraId="5D041869" w14:textId="77777777" w:rsidR="00F33218" w:rsidRDefault="00F33218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</w:p>
        </w:tc>
      </w:tr>
      <w:tr w:rsidR="00F33218" w14:paraId="783378EE" w14:textId="77777777"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A7162" w14:textId="6BBB7F5B" w:rsidR="00F33218" w:rsidRDefault="00F4415B">
            <w:pPr>
              <w:widowControl w:val="0"/>
              <w:spacing w:line="240" w:lineRule="auto"/>
            </w:pPr>
            <w:r w:rsidRPr="00F4415B">
              <w:rPr>
                <w:b/>
                <w:u w:val="single"/>
              </w:rPr>
              <w:t xml:space="preserve">Opción de Fluidez </w:t>
            </w:r>
            <w:r w:rsidR="00946365">
              <w:rPr>
                <w:b/>
                <w:u w:val="single"/>
              </w:rPr>
              <w:t>3</w:t>
            </w:r>
            <w:r w:rsidR="00946365">
              <w:rPr>
                <w:b/>
              </w:rPr>
              <w:t>:</w:t>
            </w:r>
            <w:hyperlink r:id="rId37">
              <w:r w:rsidR="00946365">
                <w:rPr>
                  <w:b/>
                  <w:color w:val="1155CC"/>
                </w:rPr>
                <w:t xml:space="preserve"> </w:t>
              </w:r>
            </w:hyperlink>
            <w:hyperlink r:id="rId38">
              <w:r w:rsidR="00946365">
                <w:rPr>
                  <w:color w:val="1155CC"/>
                  <w:u w:val="single"/>
                </w:rPr>
                <w:t>IXL Math</w:t>
              </w:r>
            </w:hyperlink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C7D57" w14:textId="0F19ED4D" w:rsidR="00F33218" w:rsidRDefault="002E055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2E0557">
              <w:rPr>
                <w:sz w:val="20"/>
                <w:szCs w:val="20"/>
                <w:u w:val="single"/>
              </w:rPr>
              <w:t>Opción 5: Resolver las tasas dentro de los problemas de las palabras</w:t>
            </w:r>
            <w:r>
              <w:rPr>
                <w:sz w:val="20"/>
                <w:szCs w:val="20"/>
              </w:rPr>
              <w:t>.</w:t>
            </w:r>
          </w:p>
          <w:p w14:paraId="28D1558D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</w:p>
          <w:p w14:paraId="01146E09" w14:textId="756E5BA2" w:rsidR="00F33218" w:rsidRDefault="002E0557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2E0557">
              <w:rPr>
                <w:sz w:val="20"/>
                <w:szCs w:val="20"/>
                <w:u w:val="single"/>
              </w:rPr>
              <w:lastRenderedPageBreak/>
              <w:t>Tarifas Trabajo de verano 5</w:t>
            </w:r>
          </w:p>
          <w:p w14:paraId="25BE49FE" w14:textId="77777777" w:rsidR="002E0557" w:rsidRDefault="002E0557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</w:p>
          <w:p w14:paraId="07CE0F6A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07320C34" w14:textId="77777777" w:rsidR="00F33218" w:rsidRDefault="004224F4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  <w:hyperlink r:id="rId39" w:anchor="renderResource/close/MzYyNzYwOTQ4Nw%3D%3D">
              <w:r w:rsidR="00946365">
                <w:rPr>
                  <w:color w:val="1155CC"/>
                  <w:sz w:val="21"/>
                  <w:szCs w:val="21"/>
                  <w:u w:val="single"/>
                  <w:shd w:val="clear" w:color="auto" w:fill="F5F5F5"/>
                </w:rPr>
                <w:t>https://app.edulastic.com/#renderResource/close/MzYyNzYwOTQ4Nw%3D%3D</w:t>
              </w:r>
            </w:hyperlink>
          </w:p>
          <w:p w14:paraId="260ADE2C" w14:textId="77777777" w:rsidR="00F33218" w:rsidRDefault="00F33218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</w:p>
        </w:tc>
        <w:tc>
          <w:tcPr>
            <w:tcW w:w="4275" w:type="dxa"/>
            <w:shd w:val="clear" w:color="auto" w:fill="E1FE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9FB43" w14:textId="529F78F8" w:rsidR="00F33218" w:rsidRDefault="002E055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2E0557">
              <w:rPr>
                <w:sz w:val="20"/>
                <w:szCs w:val="20"/>
                <w:u w:val="single"/>
              </w:rPr>
              <w:lastRenderedPageBreak/>
              <w:t>Opción 6: Resolver problemas con números enteros</w:t>
            </w:r>
            <w:r>
              <w:rPr>
                <w:sz w:val="20"/>
                <w:szCs w:val="20"/>
              </w:rPr>
              <w:t>.</w:t>
            </w:r>
          </w:p>
          <w:p w14:paraId="5628E4A6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2C1FD95" w14:textId="263982C5" w:rsidR="00F33218" w:rsidRDefault="002E0557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2E0557">
              <w:rPr>
                <w:sz w:val="20"/>
                <w:szCs w:val="20"/>
                <w:u w:val="single"/>
              </w:rPr>
              <w:lastRenderedPageBreak/>
              <w:t xml:space="preserve">Integro Trabajo de Verano 6 </w:t>
            </w:r>
          </w:p>
          <w:p w14:paraId="075A7CA3" w14:textId="77777777" w:rsidR="002E0557" w:rsidRDefault="002E055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72A091B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62AC31B0" w14:textId="77777777" w:rsidR="00F33218" w:rsidRDefault="004224F4">
            <w:pPr>
              <w:widowControl w:val="0"/>
              <w:spacing w:line="240" w:lineRule="auto"/>
              <w:rPr>
                <w:color w:val="4CA4E8"/>
                <w:sz w:val="21"/>
                <w:szCs w:val="21"/>
              </w:rPr>
            </w:pPr>
            <w:hyperlink r:id="rId40" w:anchor="renderResource/close/MzQ1NjI5ODM4Mw%3D%3D">
              <w:r w:rsidR="00946365">
                <w:rPr>
                  <w:color w:val="1155CC"/>
                  <w:sz w:val="21"/>
                  <w:szCs w:val="21"/>
                  <w:u w:val="single"/>
                </w:rPr>
                <w:t>https://app.edulastic.com/#renderResource/close/MzQ1NjI5ODM4Mw%3D%3D</w:t>
              </w:r>
            </w:hyperlink>
          </w:p>
          <w:p w14:paraId="02FB27D3" w14:textId="77777777" w:rsidR="00F33218" w:rsidRDefault="00F33218">
            <w:pPr>
              <w:widowControl w:val="0"/>
              <w:spacing w:line="240" w:lineRule="auto"/>
              <w:rPr>
                <w:color w:val="4CA4E8"/>
                <w:sz w:val="21"/>
                <w:szCs w:val="21"/>
                <w:shd w:val="clear" w:color="auto" w:fill="F5F5F5"/>
              </w:rPr>
            </w:pPr>
          </w:p>
        </w:tc>
      </w:tr>
      <w:tr w:rsidR="00F33218" w14:paraId="384A02C7" w14:textId="77777777"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33E7" w14:textId="38FCBF9A" w:rsidR="00F33218" w:rsidRDefault="00F4415B">
            <w:pPr>
              <w:widowControl w:val="0"/>
              <w:spacing w:line="240" w:lineRule="auto"/>
            </w:pPr>
            <w:r w:rsidRPr="00F4415B">
              <w:rPr>
                <w:b/>
                <w:u w:val="single"/>
              </w:rPr>
              <w:lastRenderedPageBreak/>
              <w:t xml:space="preserve">Opción de Fluidez </w:t>
            </w:r>
            <w:r w:rsidR="00946365">
              <w:rPr>
                <w:b/>
                <w:u w:val="single"/>
              </w:rPr>
              <w:t>4</w:t>
            </w:r>
            <w:r w:rsidR="00946365">
              <w:rPr>
                <w:b/>
              </w:rPr>
              <w:t xml:space="preserve">: </w:t>
            </w:r>
            <w:hyperlink r:id="rId41">
              <w:r w:rsidR="00946365">
                <w:rPr>
                  <w:color w:val="1155CC"/>
                  <w:u w:val="single"/>
                </w:rPr>
                <w:t>HOODA Math Fluency</w:t>
              </w:r>
            </w:hyperlink>
          </w:p>
          <w:p w14:paraId="1ADB15FD" w14:textId="77777777" w:rsidR="00F33218" w:rsidRDefault="00F33218">
            <w:pPr>
              <w:widowControl w:val="0"/>
              <w:spacing w:line="240" w:lineRule="auto"/>
              <w:rPr>
                <w:b/>
                <w:u w:val="single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A3028" w14:textId="77777777" w:rsidR="000A44C0" w:rsidRPr="000A44C0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0A44C0">
              <w:rPr>
                <w:sz w:val="20"/>
                <w:szCs w:val="20"/>
                <w:u w:val="single"/>
              </w:rPr>
              <w:t xml:space="preserve">Opción 7: </w:t>
            </w:r>
            <w:r w:rsidRPr="000A44C0">
              <w:rPr>
                <w:sz w:val="20"/>
                <w:szCs w:val="20"/>
              </w:rPr>
              <w:t>Revisión de fracciones</w:t>
            </w:r>
            <w:r w:rsidRPr="000A44C0">
              <w:rPr>
                <w:sz w:val="20"/>
                <w:szCs w:val="20"/>
                <w:u w:val="single"/>
              </w:rPr>
              <w:t>.</w:t>
            </w:r>
          </w:p>
          <w:p w14:paraId="32862F45" w14:textId="77777777" w:rsidR="000A44C0" w:rsidRPr="000A44C0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</w:p>
          <w:p w14:paraId="19A3259F" w14:textId="306DF118" w:rsidR="00F33218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0A44C0">
              <w:rPr>
                <w:sz w:val="20"/>
                <w:szCs w:val="20"/>
                <w:u w:val="single"/>
              </w:rPr>
              <w:t>Fracciones Trabajo de verano 7</w:t>
            </w:r>
          </w:p>
          <w:p w14:paraId="04C6E988" w14:textId="77777777" w:rsidR="000A44C0" w:rsidRDefault="000A44C0" w:rsidP="000A44C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2E70B59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14AB0CDB" w14:textId="77777777" w:rsidR="00F33218" w:rsidRDefault="004224F4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  <w:hyperlink r:id="rId42" w:anchor="renderResource/close/MzQ1NzQxMjQ5NQ%3D%3D">
              <w:r w:rsidR="00946365">
                <w:rPr>
                  <w:color w:val="1155CC"/>
                  <w:sz w:val="21"/>
                  <w:szCs w:val="21"/>
                  <w:u w:val="single"/>
                  <w:shd w:val="clear" w:color="auto" w:fill="F5F5F5"/>
                </w:rPr>
                <w:t>https://app.edulastic.com/#renderResource/close/MzQ1NzQxMjQ5NQ%3D%3D</w:t>
              </w:r>
            </w:hyperlink>
          </w:p>
          <w:p w14:paraId="0118F7E4" w14:textId="77777777" w:rsidR="00F33218" w:rsidRDefault="00F33218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CE496" w14:textId="77777777" w:rsidR="000A44C0" w:rsidRPr="000A44C0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0A44C0">
              <w:rPr>
                <w:sz w:val="20"/>
                <w:szCs w:val="20"/>
                <w:u w:val="single"/>
              </w:rPr>
              <w:t xml:space="preserve">Opción 8: </w:t>
            </w:r>
            <w:r w:rsidRPr="000A44C0">
              <w:rPr>
                <w:sz w:val="20"/>
                <w:szCs w:val="20"/>
              </w:rPr>
              <w:t>Operaciones decimales</w:t>
            </w:r>
            <w:r w:rsidRPr="000A44C0">
              <w:rPr>
                <w:sz w:val="20"/>
                <w:szCs w:val="20"/>
                <w:u w:val="single"/>
              </w:rPr>
              <w:t>.</w:t>
            </w:r>
          </w:p>
          <w:p w14:paraId="054A4CE7" w14:textId="77777777" w:rsidR="000A44C0" w:rsidRPr="000A44C0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</w:p>
          <w:p w14:paraId="0E74E30F" w14:textId="77777777" w:rsidR="000A44C0" w:rsidRPr="000A44C0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</w:p>
          <w:p w14:paraId="0DAFE613" w14:textId="284C6D44" w:rsidR="00F33218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0A44C0">
              <w:rPr>
                <w:sz w:val="20"/>
                <w:szCs w:val="20"/>
                <w:u w:val="single"/>
              </w:rPr>
              <w:t>Decimales Trabajo de verano 8</w:t>
            </w:r>
          </w:p>
          <w:p w14:paraId="17088A98" w14:textId="77777777" w:rsidR="000A44C0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</w:p>
          <w:p w14:paraId="301A3042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77BA2725" w14:textId="77777777" w:rsidR="00F33218" w:rsidRDefault="004224F4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  <w:hyperlink r:id="rId43" w:anchor="renderResource/close/MzQ1OTExNjQzMQ%3D%3D">
              <w:r w:rsidR="00946365">
                <w:rPr>
                  <w:color w:val="1155CC"/>
                  <w:sz w:val="21"/>
                  <w:szCs w:val="21"/>
                  <w:u w:val="single"/>
                  <w:shd w:val="clear" w:color="auto" w:fill="F5F5F5"/>
                </w:rPr>
                <w:t>https://app.edulastic.com/#renderResource/close/MzQ1OTExNjQzMQ%3D%3D</w:t>
              </w:r>
            </w:hyperlink>
          </w:p>
          <w:p w14:paraId="3B7CA81C" w14:textId="77777777" w:rsidR="00F33218" w:rsidRDefault="00F33218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</w:p>
        </w:tc>
      </w:tr>
      <w:tr w:rsidR="00F33218" w14:paraId="04DE7C38" w14:textId="77777777">
        <w:trPr>
          <w:trHeight w:val="570"/>
        </w:trPr>
        <w:tc>
          <w:tcPr>
            <w:tcW w:w="6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96683" w14:textId="1A61AC9A" w:rsidR="00F33218" w:rsidRDefault="002E0557">
            <w:pPr>
              <w:widowControl w:val="0"/>
              <w:spacing w:line="240" w:lineRule="auto"/>
            </w:pPr>
            <w:r w:rsidRPr="00F4415B">
              <w:rPr>
                <w:b/>
                <w:u w:val="single"/>
              </w:rPr>
              <w:t xml:space="preserve">Opción de Fluidez </w:t>
            </w:r>
            <w:r w:rsidR="00946365">
              <w:rPr>
                <w:b/>
                <w:u w:val="single"/>
              </w:rPr>
              <w:t>5:</w:t>
            </w:r>
            <w:hyperlink r:id="rId44">
              <w:r w:rsidR="00946365">
                <w:rPr>
                  <w:color w:val="1155CC"/>
                </w:rPr>
                <w:t xml:space="preserve"> </w:t>
              </w:r>
            </w:hyperlink>
            <w:hyperlink r:id="rId45">
              <w:r w:rsidR="00946365">
                <w:rPr>
                  <w:color w:val="1155CC"/>
                  <w:u w:val="single"/>
                </w:rPr>
                <w:t>https://www.mathabc.com/math-6th-grade</w:t>
              </w:r>
            </w:hyperlink>
          </w:p>
          <w:p w14:paraId="22BE5761" w14:textId="77777777" w:rsidR="00F33218" w:rsidRDefault="00F33218">
            <w:pPr>
              <w:widowControl w:val="0"/>
              <w:spacing w:line="240" w:lineRule="auto"/>
              <w:rPr>
                <w:b/>
                <w:u w:val="single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1FA03" w14:textId="77777777" w:rsidR="000A44C0" w:rsidRPr="000A44C0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0A44C0">
              <w:rPr>
                <w:sz w:val="20"/>
                <w:szCs w:val="20"/>
                <w:u w:val="single"/>
              </w:rPr>
              <w:t>Opción 9: Problemas mixtos con decimales y fracciones</w:t>
            </w:r>
          </w:p>
          <w:p w14:paraId="79511CC1" w14:textId="77777777" w:rsidR="000A44C0" w:rsidRPr="000A44C0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</w:p>
          <w:p w14:paraId="31CC9360" w14:textId="35F38CFD" w:rsidR="00F33218" w:rsidRDefault="000A44C0" w:rsidP="000A44C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A44C0">
              <w:rPr>
                <w:sz w:val="20"/>
                <w:szCs w:val="20"/>
                <w:u w:val="single"/>
              </w:rPr>
              <w:t>Revisión mixta Trabajo de verano</w:t>
            </w:r>
            <w:r w:rsidRPr="000A44C0">
              <w:rPr>
                <w:sz w:val="20"/>
                <w:szCs w:val="20"/>
                <w:u w:val="single"/>
              </w:rPr>
              <w:t xml:space="preserve"> </w:t>
            </w:r>
            <w:r w:rsidR="00946365">
              <w:rPr>
                <w:sz w:val="20"/>
                <w:szCs w:val="20"/>
                <w:u w:val="single"/>
              </w:rPr>
              <w:t xml:space="preserve">9 </w:t>
            </w:r>
          </w:p>
          <w:p w14:paraId="103EA8E3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EE1CC3A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4764BD03" w14:textId="77777777" w:rsidR="00F33218" w:rsidRDefault="004224F4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  <w:hyperlink r:id="rId46" w:anchor="renderResource/close/MzQ2MDA5OTQ3MQ%3D%3D">
              <w:r w:rsidR="00946365">
                <w:rPr>
                  <w:color w:val="1155CC"/>
                  <w:sz w:val="21"/>
                  <w:szCs w:val="21"/>
                  <w:u w:val="single"/>
                  <w:shd w:val="clear" w:color="auto" w:fill="F5F5F5"/>
                </w:rPr>
                <w:t>https://app.edulastic.com/#renderResource/close/MzQ2MDA5OTQ3MQ%3D%3D</w:t>
              </w:r>
            </w:hyperlink>
          </w:p>
          <w:p w14:paraId="7EB40429" w14:textId="77777777" w:rsidR="00F33218" w:rsidRDefault="00F33218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CD2CC" w14:textId="77777777" w:rsidR="000A44C0" w:rsidRPr="000A44C0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0A44C0">
              <w:rPr>
                <w:sz w:val="20"/>
                <w:szCs w:val="20"/>
                <w:u w:val="single"/>
              </w:rPr>
              <w:t>Opción 10: Revisión de la relación</w:t>
            </w:r>
          </w:p>
          <w:p w14:paraId="012FB8CD" w14:textId="77777777" w:rsidR="000A44C0" w:rsidRPr="000A44C0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</w:p>
          <w:p w14:paraId="35A07FC6" w14:textId="1ED1380A" w:rsidR="00F33218" w:rsidRDefault="000A44C0" w:rsidP="000A44C0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0A44C0">
              <w:rPr>
                <w:sz w:val="20"/>
                <w:szCs w:val="20"/>
                <w:u w:val="single"/>
              </w:rPr>
              <w:t xml:space="preserve">Ratios de trabajo de verano </w:t>
            </w:r>
            <w:r w:rsidR="00946365">
              <w:rPr>
                <w:sz w:val="20"/>
                <w:szCs w:val="20"/>
                <w:u w:val="single"/>
              </w:rPr>
              <w:t>10</w:t>
            </w:r>
          </w:p>
          <w:p w14:paraId="6952B01C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43B1291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94409D7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123A2352" w14:textId="77777777" w:rsidR="00F33218" w:rsidRDefault="004224F4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  <w:hyperlink r:id="rId47" w:anchor="renderResource/close/MzQ2MDU1ODIyMw%3D%3D">
              <w:r w:rsidR="00946365">
                <w:rPr>
                  <w:color w:val="1155CC"/>
                  <w:sz w:val="21"/>
                  <w:szCs w:val="21"/>
                  <w:u w:val="single"/>
                  <w:shd w:val="clear" w:color="auto" w:fill="F5F5F5"/>
                </w:rPr>
                <w:t>https://app.edulastic.com/#renderResource/close/MzQ2MDU1ODIyMw%3D%3D</w:t>
              </w:r>
            </w:hyperlink>
          </w:p>
          <w:p w14:paraId="5B69CCB1" w14:textId="77777777" w:rsidR="00F33218" w:rsidRDefault="00F33218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</w:p>
        </w:tc>
      </w:tr>
      <w:tr w:rsidR="00F33218" w14:paraId="76384D70" w14:textId="77777777">
        <w:trPr>
          <w:trHeight w:val="570"/>
        </w:trPr>
        <w:tc>
          <w:tcPr>
            <w:tcW w:w="6405" w:type="dxa"/>
            <w:shd w:val="clear" w:color="auto" w:fill="FFF8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0229E" w14:textId="77777777" w:rsidR="00F33218" w:rsidRDefault="00F33218">
            <w:pPr>
              <w:widowControl w:val="0"/>
              <w:spacing w:line="240" w:lineRule="auto"/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58A32" w14:textId="77777777" w:rsidR="00F53CB4" w:rsidRPr="00F53CB4" w:rsidRDefault="00F53CB4" w:rsidP="00F53CB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F53CB4">
              <w:rPr>
                <w:sz w:val="20"/>
                <w:szCs w:val="20"/>
              </w:rPr>
              <w:t>Opción 11: Problemas de palabras de tarifa unitaria</w:t>
            </w:r>
          </w:p>
          <w:p w14:paraId="44C39EB8" w14:textId="77777777" w:rsidR="00F53CB4" w:rsidRPr="00F53CB4" w:rsidRDefault="00F53CB4" w:rsidP="00F53C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F5D953E" w14:textId="7584C852" w:rsidR="00F33218" w:rsidRDefault="00F53CB4" w:rsidP="00F53CB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F53CB4">
              <w:rPr>
                <w:sz w:val="20"/>
                <w:szCs w:val="20"/>
              </w:rPr>
              <w:t>Tarifa unitaria Trabajo de verano 11</w:t>
            </w:r>
          </w:p>
          <w:p w14:paraId="0205DE4A" w14:textId="77777777" w:rsidR="00F53CB4" w:rsidRDefault="00F53CB4" w:rsidP="00F53CB4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</w:p>
          <w:p w14:paraId="143327EB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098F2549" w14:textId="77777777" w:rsidR="00F33218" w:rsidRDefault="004224F4">
            <w:pPr>
              <w:widowControl w:val="0"/>
              <w:spacing w:line="240" w:lineRule="auto"/>
              <w:rPr>
                <w:color w:val="4CA4E8"/>
                <w:sz w:val="21"/>
                <w:szCs w:val="21"/>
                <w:shd w:val="clear" w:color="auto" w:fill="F5F5F5"/>
              </w:rPr>
            </w:pPr>
            <w:hyperlink r:id="rId48" w:anchor="renderResource/close/MzQ2MTQ3NTcyNw%3D%3D">
              <w:r w:rsidR="00946365">
                <w:rPr>
                  <w:color w:val="1155CC"/>
                  <w:sz w:val="21"/>
                  <w:szCs w:val="21"/>
                  <w:u w:val="single"/>
                  <w:shd w:val="clear" w:color="auto" w:fill="F5F5F5"/>
                </w:rPr>
                <w:t>https://app.edulastic.com/#renderResource/close/MzQ2MTQ3NTcyNw%3D%3D</w:t>
              </w:r>
            </w:hyperlink>
          </w:p>
          <w:p w14:paraId="53961CDD" w14:textId="77777777" w:rsidR="00F33218" w:rsidRDefault="00F33218">
            <w:pPr>
              <w:widowControl w:val="0"/>
              <w:spacing w:line="240" w:lineRule="auto"/>
              <w:rPr>
                <w:color w:val="4CA4E8"/>
                <w:sz w:val="21"/>
                <w:szCs w:val="21"/>
                <w:shd w:val="clear" w:color="auto" w:fill="F5F5F5"/>
              </w:rPr>
            </w:pP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B245A" w14:textId="77777777" w:rsidR="00F53CB4" w:rsidRPr="00F53CB4" w:rsidRDefault="00F53CB4" w:rsidP="00F53CB4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F53CB4">
              <w:rPr>
                <w:sz w:val="20"/>
                <w:szCs w:val="20"/>
                <w:u w:val="single"/>
              </w:rPr>
              <w:t>Opción 12: Revisión porcentual</w:t>
            </w:r>
          </w:p>
          <w:p w14:paraId="729E7E8A" w14:textId="77777777" w:rsidR="00F53CB4" w:rsidRPr="00F53CB4" w:rsidRDefault="00F53CB4" w:rsidP="00F53CB4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</w:p>
          <w:p w14:paraId="7FA6619F" w14:textId="456958E9" w:rsidR="00F33218" w:rsidRDefault="00F53CB4" w:rsidP="00F53CB4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  <w:r w:rsidRPr="00F53CB4">
              <w:rPr>
                <w:sz w:val="20"/>
                <w:szCs w:val="20"/>
                <w:u w:val="single"/>
              </w:rPr>
              <w:t>Porcentajes de trabajo de verano</w:t>
            </w:r>
            <w:r w:rsidR="00946365">
              <w:rPr>
                <w:sz w:val="20"/>
                <w:szCs w:val="20"/>
                <w:u w:val="single"/>
              </w:rPr>
              <w:t xml:space="preserve"> 12</w:t>
            </w:r>
          </w:p>
          <w:p w14:paraId="2CFC1A42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  <w:u w:val="single"/>
              </w:rPr>
            </w:pPr>
          </w:p>
          <w:p w14:paraId="5E881570" w14:textId="77777777" w:rsidR="00F33218" w:rsidRDefault="0094636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Edulastic:</w:t>
            </w:r>
          </w:p>
          <w:p w14:paraId="25AB641F" w14:textId="77777777" w:rsidR="00F33218" w:rsidRDefault="004224F4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  <w:hyperlink r:id="rId49" w:anchor="renderResource/close/MzQ2MzM3NjI3MQ%3D%3D">
              <w:r w:rsidR="00946365">
                <w:rPr>
                  <w:color w:val="1155CC"/>
                  <w:sz w:val="21"/>
                  <w:szCs w:val="21"/>
                  <w:u w:val="single"/>
                  <w:shd w:val="clear" w:color="auto" w:fill="F5F5F5"/>
                </w:rPr>
                <w:t>https://app.edulastic.com/#renderResource/close/MzQ2MzM3NjI3MQ%3D%3D</w:t>
              </w:r>
            </w:hyperlink>
          </w:p>
          <w:p w14:paraId="3B2CCB75" w14:textId="77777777" w:rsidR="00F33218" w:rsidRDefault="00F33218">
            <w:pPr>
              <w:widowControl w:val="0"/>
              <w:spacing w:line="240" w:lineRule="auto"/>
              <w:rPr>
                <w:sz w:val="21"/>
                <w:szCs w:val="21"/>
                <w:shd w:val="clear" w:color="auto" w:fill="F5F5F5"/>
              </w:rPr>
            </w:pPr>
          </w:p>
          <w:p w14:paraId="40862B4F" w14:textId="77777777" w:rsidR="00F33218" w:rsidRDefault="00F3321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68FFB66C" w14:textId="77777777" w:rsidR="00F33218" w:rsidRDefault="00F33218"/>
    <w:p w14:paraId="35064D70" w14:textId="77777777" w:rsidR="00F33218" w:rsidRDefault="00F33218"/>
    <w:tbl>
      <w:tblPr>
        <w:tblStyle w:val="a3"/>
        <w:tblW w:w="146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34"/>
        <w:gridCol w:w="2935"/>
        <w:gridCol w:w="2935"/>
        <w:gridCol w:w="2935"/>
        <w:gridCol w:w="2935"/>
      </w:tblGrid>
      <w:tr w:rsidR="00F33218" w14:paraId="5F1C3EC9" w14:textId="77777777">
        <w:trPr>
          <w:trHeight w:val="420"/>
        </w:trPr>
        <w:tc>
          <w:tcPr>
            <w:tcW w:w="1467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5935C" w14:textId="26F6FF46" w:rsidR="00F33218" w:rsidRDefault="004C6E80">
            <w:pPr>
              <w:widowControl w:val="0"/>
              <w:spacing w:line="240" w:lineRule="auto"/>
              <w:rPr>
                <w:rFonts w:ascii="Lobster" w:eastAsia="Lobster" w:hAnsi="Lobster" w:cs="Lobster"/>
                <w:b/>
                <w:sz w:val="36"/>
                <w:szCs w:val="36"/>
                <w:highlight w:val="yellow"/>
                <w:u w:val="single"/>
              </w:rPr>
            </w:pPr>
            <w:r w:rsidRPr="004C6E80">
              <w:rPr>
                <w:rFonts w:ascii="Lobster" w:eastAsia="Lobster" w:hAnsi="Lobster" w:cs="Lobster"/>
                <w:b/>
                <w:sz w:val="36"/>
                <w:szCs w:val="36"/>
                <w:highlight w:val="yellow"/>
                <w:u w:val="single"/>
              </w:rPr>
              <w:t>Trabajo de verano - Parte 4 Enriquecimiento</w:t>
            </w:r>
            <w:r w:rsidR="00946365">
              <w:rPr>
                <w:rFonts w:ascii="Lobster" w:eastAsia="Lobster" w:hAnsi="Lobster" w:cs="Lobster"/>
                <w:b/>
                <w:sz w:val="36"/>
                <w:szCs w:val="36"/>
                <w:highlight w:val="yellow"/>
                <w:u w:val="single"/>
              </w:rPr>
              <w:t xml:space="preserve">! </w:t>
            </w:r>
          </w:p>
          <w:p w14:paraId="158309D0" w14:textId="7FDB3E1A" w:rsidR="00F33218" w:rsidRDefault="00874615">
            <w:pPr>
              <w:widowControl w:val="0"/>
              <w:spacing w:line="240" w:lineRule="auto"/>
            </w:pPr>
            <w:r w:rsidRPr="00874615">
              <w:rPr>
                <w:b/>
                <w:u w:val="single"/>
              </w:rPr>
              <w:t>Instrucciones - Elija 7 de las 15 actividades a cumplir de las siguientes opciones</w:t>
            </w:r>
            <w:r w:rsidR="00946365">
              <w:t xml:space="preserve">.  </w:t>
            </w:r>
            <w:r w:rsidRPr="00874615">
              <w:t>Cada opción es un link que te llevará directamente a la actividad!  ¡Aprende algo nuevo!  Practica una nueva habilidad!  ¡Mueve tu cuerpo!  ¡Estira tu cerebro!  Y... ¡diviértete!  Una vez que completes una actividad</w:t>
            </w:r>
            <w:r w:rsidR="00946365">
              <w:t xml:space="preserve">, </w:t>
            </w:r>
            <w:r w:rsidRPr="00874615">
              <w:rPr>
                <w:highlight w:val="yellow"/>
              </w:rPr>
              <w:t>resalta</w:t>
            </w:r>
            <w:r w:rsidR="00946365">
              <w:t xml:space="preserve"> </w:t>
            </w:r>
            <w:r>
              <w:t>la caja en amarrillo</w:t>
            </w:r>
            <w:r w:rsidR="00946365">
              <w:t>.</w:t>
            </w:r>
          </w:p>
        </w:tc>
      </w:tr>
      <w:tr w:rsidR="00F33218" w14:paraId="27FCA45D" w14:textId="77777777"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19722" w14:textId="2AE38336" w:rsidR="00F33218" w:rsidRDefault="00874615">
            <w:pPr>
              <w:widowControl w:val="0"/>
              <w:spacing w:line="240" w:lineRule="auto"/>
            </w:pPr>
            <w:r>
              <w:t>DIVERTIDO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FE5B2" w14:textId="546FFAB0" w:rsidR="00F33218" w:rsidRDefault="00874615">
            <w:pPr>
              <w:widowControl w:val="0"/>
              <w:spacing w:line="240" w:lineRule="auto"/>
            </w:pPr>
            <w:r>
              <w:t>ACTIVIDAD FISICA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982E" w14:textId="4755E333" w:rsidR="00F33218" w:rsidRDefault="00874615">
            <w:pPr>
              <w:widowControl w:val="0"/>
              <w:spacing w:line="240" w:lineRule="auto"/>
            </w:pPr>
            <w:r>
              <w:t>DANZA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A1798" w14:textId="2E9B225E" w:rsidR="00F33218" w:rsidRDefault="00874615">
            <w:pPr>
              <w:widowControl w:val="0"/>
              <w:spacing w:line="240" w:lineRule="auto"/>
            </w:pPr>
            <w:r w:rsidRPr="00874615">
              <w:t>ARTES Y ARTESANÍAS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7F7DD" w14:textId="4AF85714" w:rsidR="00F33218" w:rsidRDefault="00874615">
            <w:pPr>
              <w:widowControl w:val="0"/>
              <w:spacing w:line="240" w:lineRule="auto"/>
            </w:pPr>
            <w:r w:rsidRPr="00874615">
              <w:t>SERVICIO COMUNITARIO</w:t>
            </w:r>
          </w:p>
        </w:tc>
      </w:tr>
      <w:tr w:rsidR="00F33218" w14:paraId="4CDF7E39" w14:textId="77777777"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A5DC7" w14:textId="77777777" w:rsidR="00F33218" w:rsidRDefault="00F33218">
            <w:pPr>
              <w:widowControl w:val="0"/>
              <w:spacing w:line="240" w:lineRule="auto"/>
            </w:pPr>
          </w:p>
          <w:p w14:paraId="342C548A" w14:textId="77777777" w:rsidR="00F33218" w:rsidRDefault="00946365">
            <w:pPr>
              <w:widowControl w:val="0"/>
              <w:spacing w:line="240" w:lineRule="auto"/>
            </w:pPr>
            <w:r>
              <w:t>Scrabble!</w:t>
            </w:r>
          </w:p>
          <w:p w14:paraId="23B40348" w14:textId="77777777" w:rsidR="00F33218" w:rsidRDefault="00F33218">
            <w:pPr>
              <w:widowControl w:val="0"/>
              <w:spacing w:line="240" w:lineRule="auto"/>
            </w:pPr>
          </w:p>
          <w:p w14:paraId="4BEEB021" w14:textId="77777777" w:rsidR="00F33218" w:rsidRDefault="004224F4">
            <w:pPr>
              <w:widowControl w:val="0"/>
              <w:spacing w:line="240" w:lineRule="auto"/>
            </w:pPr>
            <w:hyperlink r:id="rId50">
              <w:r w:rsidR="00946365">
                <w:rPr>
                  <w:color w:val="1155CC"/>
                  <w:u w:val="single"/>
                </w:rPr>
                <w:t>https://www.arkadium.com/games/outspell/</w:t>
              </w:r>
            </w:hyperlink>
            <w:r w:rsidR="00946365">
              <w:t xml:space="preserve"> 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7CD10" w14:textId="77777777" w:rsidR="00F33218" w:rsidRDefault="00F33218">
            <w:pPr>
              <w:widowControl w:val="0"/>
              <w:spacing w:line="240" w:lineRule="auto"/>
            </w:pPr>
          </w:p>
          <w:p w14:paraId="3DB2A7F1" w14:textId="74074E03" w:rsidR="00F33218" w:rsidRDefault="00874615">
            <w:pPr>
              <w:widowControl w:val="0"/>
              <w:spacing w:line="240" w:lineRule="auto"/>
            </w:pPr>
            <w:r w:rsidRPr="00874615">
              <w:t>Deletrea tu nombre desafío</w:t>
            </w:r>
            <w:r w:rsidR="00946365">
              <w:t>!</w:t>
            </w:r>
          </w:p>
          <w:p w14:paraId="09E1AD2F" w14:textId="77777777" w:rsidR="00F33218" w:rsidRDefault="00F33218">
            <w:pPr>
              <w:widowControl w:val="0"/>
              <w:spacing w:line="240" w:lineRule="auto"/>
            </w:pPr>
          </w:p>
          <w:p w14:paraId="31BD9561" w14:textId="77777777" w:rsidR="00F33218" w:rsidRDefault="004224F4">
            <w:pPr>
              <w:widowControl w:val="0"/>
              <w:spacing w:line="240" w:lineRule="auto"/>
            </w:pPr>
            <w:hyperlink r:id="rId51">
              <w:r w:rsidR="00946365">
                <w:rPr>
                  <w:color w:val="1155CC"/>
                  <w:u w:val="single"/>
                </w:rPr>
                <w:t>https://ymcamidtn.org/healthy-living-resources/workouts/spell-your-name-workout</w:t>
              </w:r>
            </w:hyperlink>
          </w:p>
          <w:p w14:paraId="511871A5" w14:textId="77777777" w:rsidR="00F33218" w:rsidRDefault="00F33218">
            <w:pPr>
              <w:widowControl w:val="0"/>
              <w:spacing w:line="240" w:lineRule="auto"/>
            </w:pP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CA4C1" w14:textId="77777777" w:rsidR="00F33218" w:rsidRDefault="00946365">
            <w:pPr>
              <w:widowControl w:val="0"/>
              <w:spacing w:line="240" w:lineRule="auto"/>
            </w:pPr>
            <w:r>
              <w:br/>
            </w:r>
          </w:p>
          <w:p w14:paraId="12D9437A" w14:textId="0A3CEE39" w:rsidR="00F33218" w:rsidRDefault="00874615">
            <w:pPr>
              <w:widowControl w:val="0"/>
              <w:spacing w:line="240" w:lineRule="auto"/>
            </w:pPr>
            <w:r>
              <w:t xml:space="preserve">Danza de </w:t>
            </w:r>
            <w:r w:rsidR="00946365">
              <w:t xml:space="preserve">Azonto </w:t>
            </w:r>
            <w:r>
              <w:t>y</w:t>
            </w:r>
            <w:r w:rsidR="00946365">
              <w:t xml:space="preserve"> Shoki!  </w:t>
            </w:r>
          </w:p>
          <w:p w14:paraId="33FE5E1C" w14:textId="77777777" w:rsidR="00F33218" w:rsidRDefault="00F33218">
            <w:pPr>
              <w:widowControl w:val="0"/>
              <w:spacing w:line="240" w:lineRule="auto"/>
            </w:pPr>
          </w:p>
          <w:p w14:paraId="406D3A41" w14:textId="77777777" w:rsidR="00F33218" w:rsidRDefault="004224F4">
            <w:pPr>
              <w:widowControl w:val="0"/>
              <w:spacing w:line="240" w:lineRule="auto"/>
            </w:pPr>
            <w:hyperlink r:id="rId52">
              <w:r w:rsidR="00946365">
                <w:rPr>
                  <w:color w:val="1155CC"/>
                  <w:u w:val="single"/>
                </w:rPr>
                <w:t>https://www.youtube.com/watch?v=vKstmO5oLzI&amp;list=RDvKstmO5oLzI&amp;start_radio=1&amp;t=37</w:t>
              </w:r>
            </w:hyperlink>
            <w:r w:rsidR="00946365">
              <w:t xml:space="preserve"> 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0A089" w14:textId="77777777" w:rsidR="00F33218" w:rsidRDefault="00F33218">
            <w:pPr>
              <w:widowControl w:val="0"/>
              <w:spacing w:line="240" w:lineRule="auto"/>
            </w:pPr>
          </w:p>
          <w:p w14:paraId="4AFB8834" w14:textId="4174FC5E" w:rsidR="00F33218" w:rsidRDefault="00874615">
            <w:pPr>
              <w:widowControl w:val="0"/>
              <w:spacing w:line="240" w:lineRule="auto"/>
            </w:pPr>
            <w:r w:rsidRPr="00874615">
              <w:t>Hacer una máscara facial</w:t>
            </w:r>
            <w:r w:rsidR="00946365">
              <w:t>!</w:t>
            </w:r>
          </w:p>
          <w:p w14:paraId="2EA503F7" w14:textId="77777777" w:rsidR="00F33218" w:rsidRDefault="00F33218">
            <w:pPr>
              <w:widowControl w:val="0"/>
              <w:spacing w:line="240" w:lineRule="auto"/>
            </w:pPr>
          </w:p>
          <w:p w14:paraId="0B95E2BD" w14:textId="77777777" w:rsidR="00F33218" w:rsidRDefault="004224F4">
            <w:pPr>
              <w:widowControl w:val="0"/>
              <w:spacing w:line="240" w:lineRule="auto"/>
            </w:pPr>
            <w:hyperlink r:id="rId53">
              <w:r w:rsidR="00946365">
                <w:rPr>
                  <w:color w:val="1155CC"/>
                  <w:sz w:val="24"/>
                  <w:szCs w:val="24"/>
                  <w:u w:val="single"/>
                </w:rPr>
                <w:t>DIY Face Masks</w:t>
              </w:r>
            </w:hyperlink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8357E" w14:textId="77777777" w:rsidR="00F33218" w:rsidRDefault="00F33218">
            <w:pPr>
              <w:widowControl w:val="0"/>
              <w:spacing w:line="240" w:lineRule="auto"/>
            </w:pPr>
          </w:p>
          <w:p w14:paraId="7198EB87" w14:textId="2F5E8AB2" w:rsidR="00F33218" w:rsidRDefault="00874615">
            <w:pPr>
              <w:widowControl w:val="0"/>
              <w:spacing w:line="240" w:lineRule="auto"/>
            </w:pPr>
            <w:r w:rsidRPr="00874615">
              <w:t>Coge guantes y una bolsa de basura. Dirígete a un parque local o a un espacio verde.  Recoge toda la basura que encuentres.  ¡Coge una bolsa y envíala al director de la escuela</w:t>
            </w:r>
            <w:r w:rsidR="00946365">
              <w:t>!</w:t>
            </w:r>
          </w:p>
          <w:p w14:paraId="12908232" w14:textId="77777777" w:rsidR="00F33218" w:rsidRDefault="00F33218">
            <w:pPr>
              <w:widowControl w:val="0"/>
              <w:spacing w:line="240" w:lineRule="auto"/>
            </w:pPr>
          </w:p>
        </w:tc>
      </w:tr>
      <w:tr w:rsidR="00F33218" w14:paraId="37B746B1" w14:textId="77777777"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A242E" w14:textId="77777777" w:rsidR="00F33218" w:rsidRDefault="00F33218">
            <w:pPr>
              <w:widowControl w:val="0"/>
              <w:spacing w:line="240" w:lineRule="auto"/>
            </w:pPr>
          </w:p>
          <w:p w14:paraId="7B4AB985" w14:textId="77777777" w:rsidR="00F33218" w:rsidRDefault="00F33218">
            <w:pPr>
              <w:widowControl w:val="0"/>
              <w:spacing w:line="240" w:lineRule="auto"/>
            </w:pPr>
          </w:p>
          <w:p w14:paraId="7CBC2816" w14:textId="0BC60210" w:rsidR="00F33218" w:rsidRDefault="00874615">
            <w:pPr>
              <w:widowControl w:val="0"/>
              <w:spacing w:line="240" w:lineRule="auto"/>
            </w:pPr>
            <w:r w:rsidRPr="00874615">
              <w:t>Dé una mirada al Acuario de la Bahía de Monterey</w:t>
            </w:r>
            <w:r w:rsidR="00946365">
              <w:t>!</w:t>
            </w:r>
          </w:p>
          <w:p w14:paraId="595ACF19" w14:textId="77777777" w:rsidR="00F33218" w:rsidRDefault="00F33218">
            <w:pPr>
              <w:widowControl w:val="0"/>
              <w:spacing w:line="240" w:lineRule="auto"/>
            </w:pPr>
          </w:p>
          <w:p w14:paraId="0BC7DCB5" w14:textId="77777777" w:rsidR="00F33218" w:rsidRDefault="004224F4">
            <w:pPr>
              <w:widowControl w:val="0"/>
              <w:spacing w:line="240" w:lineRule="auto"/>
            </w:pPr>
            <w:hyperlink r:id="rId54">
              <w:r w:rsidR="00946365">
                <w:rPr>
                  <w:color w:val="1155CC"/>
                  <w:u w:val="single"/>
                </w:rPr>
                <w:t>https://www.montereybayaquarium.org/animals/live-cams</w:t>
              </w:r>
            </w:hyperlink>
            <w:r w:rsidR="00946365">
              <w:t xml:space="preserve"> 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AD171" w14:textId="77777777" w:rsidR="00F33218" w:rsidRDefault="00F33218">
            <w:pPr>
              <w:widowControl w:val="0"/>
              <w:spacing w:line="240" w:lineRule="auto"/>
            </w:pPr>
          </w:p>
          <w:p w14:paraId="55F18CAE" w14:textId="77777777" w:rsidR="00F33218" w:rsidRDefault="00F33218">
            <w:pPr>
              <w:widowControl w:val="0"/>
              <w:spacing w:line="240" w:lineRule="auto"/>
            </w:pPr>
          </w:p>
          <w:p w14:paraId="2EAEC4A1" w14:textId="77777777" w:rsidR="00F33218" w:rsidRDefault="00946365">
            <w:pPr>
              <w:widowControl w:val="0"/>
              <w:spacing w:line="240" w:lineRule="auto"/>
            </w:pPr>
            <w:r>
              <w:t>Yoga!</w:t>
            </w:r>
          </w:p>
          <w:p w14:paraId="01BA3107" w14:textId="77777777" w:rsidR="00F33218" w:rsidRDefault="00F33218">
            <w:pPr>
              <w:widowControl w:val="0"/>
              <w:spacing w:line="240" w:lineRule="auto"/>
            </w:pPr>
          </w:p>
          <w:p w14:paraId="5EF79988" w14:textId="77777777" w:rsidR="00F33218" w:rsidRDefault="004224F4">
            <w:pPr>
              <w:widowControl w:val="0"/>
              <w:spacing w:line="240" w:lineRule="auto"/>
            </w:pPr>
            <w:hyperlink r:id="rId55">
              <w:r w:rsidR="00946365">
                <w:rPr>
                  <w:color w:val="1155CC"/>
                  <w:u w:val="single"/>
                </w:rPr>
                <w:t>https://www.youtube.com/watch?v=-6erFaJZqP4</w:t>
              </w:r>
            </w:hyperlink>
          </w:p>
          <w:p w14:paraId="5BC9D4E4" w14:textId="77777777" w:rsidR="00F33218" w:rsidRDefault="00F33218">
            <w:pPr>
              <w:widowControl w:val="0"/>
              <w:spacing w:line="240" w:lineRule="auto"/>
            </w:pP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9218B" w14:textId="77777777" w:rsidR="00F33218" w:rsidRDefault="00F33218">
            <w:pPr>
              <w:widowControl w:val="0"/>
              <w:spacing w:line="240" w:lineRule="auto"/>
            </w:pPr>
          </w:p>
          <w:p w14:paraId="3888AEDC" w14:textId="77777777" w:rsidR="00F33218" w:rsidRDefault="00F33218">
            <w:pPr>
              <w:widowControl w:val="0"/>
              <w:spacing w:line="240" w:lineRule="auto"/>
            </w:pPr>
          </w:p>
          <w:p w14:paraId="6EA8EDD5" w14:textId="684FE1B7" w:rsidR="00F33218" w:rsidRDefault="00874615">
            <w:pPr>
              <w:widowControl w:val="0"/>
              <w:spacing w:line="240" w:lineRule="auto"/>
            </w:pPr>
            <w:r>
              <w:t xml:space="preserve">Danza de </w:t>
            </w:r>
            <w:r w:rsidR="00946365">
              <w:t>Bollywood!</w:t>
            </w:r>
          </w:p>
          <w:p w14:paraId="61B90242" w14:textId="77777777" w:rsidR="00F33218" w:rsidRDefault="00F33218">
            <w:pPr>
              <w:widowControl w:val="0"/>
              <w:spacing w:line="240" w:lineRule="auto"/>
            </w:pPr>
          </w:p>
          <w:p w14:paraId="11987DD0" w14:textId="77777777" w:rsidR="00F33218" w:rsidRDefault="004224F4">
            <w:pPr>
              <w:widowControl w:val="0"/>
              <w:spacing w:line="240" w:lineRule="auto"/>
            </w:pPr>
            <w:hyperlink r:id="rId56">
              <w:r w:rsidR="00946365">
                <w:rPr>
                  <w:color w:val="1155CC"/>
                  <w:u w:val="single"/>
                </w:rPr>
                <w:t>https://www.youtube.com/watch?v=nJ0maICKKEI</w:t>
              </w:r>
            </w:hyperlink>
            <w:r w:rsidR="00946365">
              <w:t xml:space="preserve"> 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F5441" w14:textId="77777777" w:rsidR="00F33218" w:rsidRDefault="00F33218">
            <w:pPr>
              <w:widowControl w:val="0"/>
              <w:spacing w:line="240" w:lineRule="auto"/>
            </w:pPr>
          </w:p>
          <w:p w14:paraId="26F0043A" w14:textId="43D7807E" w:rsidR="00F33218" w:rsidRDefault="00874615">
            <w:pPr>
              <w:widowControl w:val="0"/>
              <w:spacing w:line="240" w:lineRule="auto"/>
            </w:pPr>
            <w:r w:rsidRPr="00874615">
              <w:t>¡Haz un dibujo en 3D</w:t>
            </w:r>
            <w:r w:rsidR="00946365">
              <w:t>!</w:t>
            </w:r>
          </w:p>
          <w:p w14:paraId="60DEEAE7" w14:textId="77777777" w:rsidR="00F33218" w:rsidRDefault="00F33218">
            <w:pPr>
              <w:widowControl w:val="0"/>
              <w:spacing w:line="240" w:lineRule="auto"/>
            </w:pPr>
          </w:p>
          <w:p w14:paraId="62E684D8" w14:textId="77777777" w:rsidR="00F33218" w:rsidRDefault="004224F4">
            <w:pPr>
              <w:widowControl w:val="0"/>
              <w:spacing w:line="240" w:lineRule="auto"/>
            </w:pPr>
            <w:hyperlink r:id="rId57">
              <w:r w:rsidR="00946365">
                <w:rPr>
                  <w:color w:val="1155CC"/>
                  <w:sz w:val="24"/>
                  <w:szCs w:val="24"/>
                  <w:u w:val="single"/>
                </w:rPr>
                <w:t>3d hand drawing</w:t>
              </w:r>
            </w:hyperlink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34602" w14:textId="77777777" w:rsidR="00F33218" w:rsidRDefault="00F33218">
            <w:pPr>
              <w:widowControl w:val="0"/>
              <w:spacing w:line="240" w:lineRule="auto"/>
            </w:pPr>
          </w:p>
          <w:p w14:paraId="07219804" w14:textId="2FC35D0B" w:rsidR="00F33218" w:rsidRDefault="00874615">
            <w:pPr>
              <w:widowControl w:val="0"/>
              <w:spacing w:line="240" w:lineRule="auto"/>
            </w:pPr>
            <w:r w:rsidRPr="00874615">
              <w:t>Ayude a un ser querido con un proyecto o tarea.  ¡Quizás ayudar a tu hermana o hermano a limpiar u organizar su habitación!  O ayudar a tu mamá o papá a limpiar el jardín</w:t>
            </w:r>
            <w:r w:rsidR="00946365">
              <w:t xml:space="preserve">! </w:t>
            </w:r>
          </w:p>
          <w:p w14:paraId="2ED18A66" w14:textId="77777777" w:rsidR="00F33218" w:rsidRDefault="00F33218">
            <w:pPr>
              <w:widowControl w:val="0"/>
              <w:spacing w:line="240" w:lineRule="auto"/>
            </w:pPr>
          </w:p>
        </w:tc>
      </w:tr>
      <w:tr w:rsidR="00F33218" w14:paraId="007F9EC2" w14:textId="77777777"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FD3C3" w14:textId="77777777" w:rsidR="00F33218" w:rsidRDefault="00F33218">
            <w:pPr>
              <w:widowControl w:val="0"/>
              <w:spacing w:line="240" w:lineRule="auto"/>
            </w:pPr>
          </w:p>
          <w:p w14:paraId="391B5FBC" w14:textId="3FD739A8" w:rsidR="00874615" w:rsidRDefault="00874615" w:rsidP="00874615">
            <w:pPr>
              <w:widowControl w:val="0"/>
              <w:spacing w:line="240" w:lineRule="auto"/>
            </w:pPr>
            <w:r>
              <w:t>¡Búsqueda de palabras!</w:t>
            </w:r>
            <w:bookmarkStart w:id="0" w:name="_GoBack"/>
            <w:bookmarkEnd w:id="0"/>
          </w:p>
          <w:p w14:paraId="6E7B00F0" w14:textId="77777777" w:rsidR="00F33218" w:rsidRDefault="00F33218">
            <w:pPr>
              <w:widowControl w:val="0"/>
              <w:spacing w:line="240" w:lineRule="auto"/>
            </w:pPr>
          </w:p>
          <w:p w14:paraId="7FDFE182" w14:textId="77777777" w:rsidR="00F33218" w:rsidRDefault="004224F4">
            <w:pPr>
              <w:widowControl w:val="0"/>
              <w:spacing w:line="240" w:lineRule="auto"/>
            </w:pPr>
            <w:hyperlink r:id="rId58">
              <w:r w:rsidR="00946365">
                <w:rPr>
                  <w:color w:val="1155CC"/>
                  <w:u w:val="single"/>
                </w:rPr>
                <w:t>https://www.arkadium.com/games/daily-word-search/</w:t>
              </w:r>
            </w:hyperlink>
            <w:r w:rsidR="00946365">
              <w:t xml:space="preserve"> 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B2ED6" w14:textId="77777777" w:rsidR="00F33218" w:rsidRDefault="00F33218">
            <w:pPr>
              <w:widowControl w:val="0"/>
              <w:spacing w:line="240" w:lineRule="auto"/>
            </w:pPr>
          </w:p>
          <w:p w14:paraId="55A0B643" w14:textId="7514F3BB" w:rsidR="00F33218" w:rsidRDefault="00874615">
            <w:pPr>
              <w:widowControl w:val="0"/>
              <w:spacing w:line="240" w:lineRule="auto"/>
            </w:pPr>
            <w:r>
              <w:t>¡Kickboxing!</w:t>
            </w:r>
          </w:p>
          <w:p w14:paraId="117CFF1C" w14:textId="77777777" w:rsidR="00F33218" w:rsidRDefault="00F33218">
            <w:pPr>
              <w:widowControl w:val="0"/>
              <w:spacing w:line="240" w:lineRule="auto"/>
            </w:pPr>
          </w:p>
          <w:p w14:paraId="035395B0" w14:textId="77777777" w:rsidR="00F33218" w:rsidRDefault="004224F4">
            <w:pPr>
              <w:widowControl w:val="0"/>
              <w:spacing w:line="240" w:lineRule="auto"/>
            </w:pPr>
            <w:hyperlink r:id="rId59">
              <w:r w:rsidR="00946365">
                <w:rPr>
                  <w:color w:val="1155CC"/>
                  <w:u w:val="single"/>
                </w:rPr>
                <w:t>https://www.youtube.com/watch?v=EcqYeThduWk</w:t>
              </w:r>
            </w:hyperlink>
            <w:r w:rsidR="00946365">
              <w:t xml:space="preserve"> 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24379" w14:textId="77777777" w:rsidR="00F33218" w:rsidRDefault="00F33218">
            <w:pPr>
              <w:widowControl w:val="0"/>
              <w:spacing w:line="240" w:lineRule="auto"/>
            </w:pPr>
          </w:p>
          <w:p w14:paraId="44035E30" w14:textId="77777777" w:rsidR="00F33218" w:rsidRDefault="00946365">
            <w:pPr>
              <w:widowControl w:val="0"/>
              <w:spacing w:line="240" w:lineRule="auto"/>
            </w:pPr>
            <w:r>
              <w:t>Bachata!</w:t>
            </w:r>
          </w:p>
          <w:p w14:paraId="50413120" w14:textId="77777777" w:rsidR="00F33218" w:rsidRDefault="00F33218">
            <w:pPr>
              <w:widowControl w:val="0"/>
              <w:spacing w:line="240" w:lineRule="auto"/>
            </w:pPr>
          </w:p>
          <w:p w14:paraId="700682B9" w14:textId="77777777" w:rsidR="00F33218" w:rsidRDefault="004224F4">
            <w:pPr>
              <w:widowControl w:val="0"/>
              <w:spacing w:line="240" w:lineRule="auto"/>
            </w:pPr>
            <w:hyperlink r:id="rId60">
              <w:r w:rsidR="00946365">
                <w:rPr>
                  <w:color w:val="1155CC"/>
                  <w:u w:val="single"/>
                </w:rPr>
                <w:t>https://www.youtube.com/watch?v=xhrdh-uFkog</w:t>
              </w:r>
            </w:hyperlink>
            <w:r w:rsidR="00946365">
              <w:t xml:space="preserve"> 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1D4D7" w14:textId="77777777" w:rsidR="00F33218" w:rsidRDefault="00F33218">
            <w:pPr>
              <w:widowControl w:val="0"/>
              <w:spacing w:line="240" w:lineRule="auto"/>
            </w:pPr>
          </w:p>
          <w:p w14:paraId="40DF09A8" w14:textId="56DE58CF" w:rsidR="00F33218" w:rsidRDefault="00874615">
            <w:pPr>
              <w:widowControl w:val="0"/>
              <w:spacing w:line="240" w:lineRule="auto"/>
            </w:pPr>
            <w:r w:rsidRPr="00874615">
              <w:t>Haz un dibujo o escribe una tarjeta para un vecino.  ¡Trata de alegrarles el día</w:t>
            </w:r>
            <w:r w:rsidR="00946365">
              <w:t>!</w:t>
            </w:r>
          </w:p>
        </w:tc>
        <w:tc>
          <w:tcPr>
            <w:tcW w:w="2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24BCC" w14:textId="77777777" w:rsidR="00F33218" w:rsidRDefault="00F33218">
            <w:pPr>
              <w:widowControl w:val="0"/>
              <w:spacing w:line="240" w:lineRule="auto"/>
            </w:pPr>
          </w:p>
          <w:p w14:paraId="6CA29BCF" w14:textId="7B624F91" w:rsidR="00F33218" w:rsidRDefault="00874615">
            <w:pPr>
              <w:widowControl w:val="0"/>
              <w:spacing w:line="240" w:lineRule="auto"/>
            </w:pPr>
            <w:r w:rsidRPr="00874615">
              <w:t>Participa en una actividad comunitaria</w:t>
            </w:r>
            <w:r w:rsidR="00946365">
              <w:t>.</w:t>
            </w:r>
          </w:p>
          <w:p w14:paraId="35405813" w14:textId="77777777" w:rsidR="00F33218" w:rsidRDefault="00F33218">
            <w:pPr>
              <w:widowControl w:val="0"/>
              <w:spacing w:line="240" w:lineRule="auto"/>
            </w:pPr>
          </w:p>
        </w:tc>
      </w:tr>
    </w:tbl>
    <w:p w14:paraId="3AFA2163" w14:textId="77777777" w:rsidR="00F33218" w:rsidRDefault="00F33218"/>
    <w:p w14:paraId="28DFB38D" w14:textId="77777777" w:rsidR="00F33218" w:rsidRDefault="00F33218"/>
    <w:sectPr w:rsidR="00F33218">
      <w:pgSz w:w="15840" w:h="12240"/>
      <w:pgMar w:top="187" w:right="720" w:bottom="547" w:left="44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veat">
    <w:altName w:val="Calibri"/>
    <w:charset w:val="00"/>
    <w:family w:val="auto"/>
    <w:pitch w:val="default"/>
  </w:font>
  <w:font w:name="Spectral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obste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E16142"/>
    <w:multiLevelType w:val="multilevel"/>
    <w:tmpl w:val="CE6451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90515FF"/>
    <w:multiLevelType w:val="multilevel"/>
    <w:tmpl w:val="19D8DA94"/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18"/>
    <w:rsid w:val="000A44C0"/>
    <w:rsid w:val="002E0557"/>
    <w:rsid w:val="003A584B"/>
    <w:rsid w:val="004224F4"/>
    <w:rsid w:val="004C6E80"/>
    <w:rsid w:val="0053426D"/>
    <w:rsid w:val="00657A01"/>
    <w:rsid w:val="007B7031"/>
    <w:rsid w:val="00874615"/>
    <w:rsid w:val="00946365"/>
    <w:rsid w:val="00AA5CFF"/>
    <w:rsid w:val="00BA5C67"/>
    <w:rsid w:val="00F33218"/>
    <w:rsid w:val="00F4415B"/>
    <w:rsid w:val="00F5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CA8E5"/>
  <w15:docId w15:val="{99A59586-F717-4556-A86A-C3BC1DD5C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hyperlink" Target="https://app.edulastic.com/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www.factmonster.com/math/flashcards" TargetMode="External"/><Relationship Id="rId42" Type="http://schemas.openxmlformats.org/officeDocument/2006/relationships/hyperlink" Target="https://app.edulastic.com/" TargetMode="External"/><Relationship Id="rId47" Type="http://schemas.openxmlformats.org/officeDocument/2006/relationships/hyperlink" Target="https://app.edulastic.com/" TargetMode="External"/><Relationship Id="rId50" Type="http://schemas.openxmlformats.org/officeDocument/2006/relationships/hyperlink" Target="https://www.arkadium.com/games/outspell/" TargetMode="External"/><Relationship Id="rId55" Type="http://schemas.openxmlformats.org/officeDocument/2006/relationships/hyperlink" Target="https://www.youtube.com/watch?v=-6erFaJZqP4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hyperlink" Target="https://xtramath.org/" TargetMode="External"/><Relationship Id="rId41" Type="http://schemas.openxmlformats.org/officeDocument/2006/relationships/hyperlink" Target="https://www.hoodamath.com/games/mathtimedtests.html" TargetMode="External"/><Relationship Id="rId54" Type="http://schemas.openxmlformats.org/officeDocument/2006/relationships/hyperlink" Target="https://www.montereybayaquarium.org/animals/live-cams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hyperlink" Target="https://www.factmonster.com/math/flashcards" TargetMode="External"/><Relationship Id="rId37" Type="http://schemas.openxmlformats.org/officeDocument/2006/relationships/hyperlink" Target="https://www.ixl.com/math/grade-4/add-subtract-multiply-and-divide" TargetMode="External"/><Relationship Id="rId40" Type="http://schemas.openxmlformats.org/officeDocument/2006/relationships/hyperlink" Target="https://app.edulastic.com/" TargetMode="External"/><Relationship Id="rId45" Type="http://schemas.openxmlformats.org/officeDocument/2006/relationships/hyperlink" Target="https://www.mathabc.com/math-6th-grade" TargetMode="External"/><Relationship Id="rId53" Type="http://schemas.openxmlformats.org/officeDocument/2006/relationships/hyperlink" Target="https://docs.google.com/document/d/1MeCrkIdMTQ0FTQcJuruaLDlpl852i5L-O5udvSVyWDw/edit?usp=sharing" TargetMode="External"/><Relationship Id="rId58" Type="http://schemas.openxmlformats.org/officeDocument/2006/relationships/hyperlink" Target="https://www.arkadium.com/games/daily-word-search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hyperlink" Target="https://app.edulastic.com/" TargetMode="External"/><Relationship Id="rId49" Type="http://schemas.openxmlformats.org/officeDocument/2006/relationships/hyperlink" Target="https://app.edulastic.com/" TargetMode="External"/><Relationship Id="rId57" Type="http://schemas.openxmlformats.org/officeDocument/2006/relationships/hyperlink" Target="https://docs.google.com/document/d/1deODuV1QFnquOflmYGeaTt-uO7GD4_-9wjqE_CCTHpY/edit?usp=sharing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hyperlink" Target="https://app.edulastic.com/" TargetMode="External"/><Relationship Id="rId44" Type="http://schemas.openxmlformats.org/officeDocument/2006/relationships/hyperlink" Target="https://www.splashlearn.com/math-skills/math-facts" TargetMode="External"/><Relationship Id="rId52" Type="http://schemas.openxmlformats.org/officeDocument/2006/relationships/hyperlink" Target="https://www.youtube.com/watch?v=vKstmO5oLzI&amp;list=RDvKstmO5oLzI&amp;start_radio=1&amp;t=37" TargetMode="External"/><Relationship Id="rId60" Type="http://schemas.openxmlformats.org/officeDocument/2006/relationships/hyperlink" Target="https://www.youtube.com/watch?v=xhrdh-uFko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hyperlink" Target="https://app.edulastic.com/" TargetMode="External"/><Relationship Id="rId35" Type="http://schemas.openxmlformats.org/officeDocument/2006/relationships/hyperlink" Target="https://app.edulastic.com/" TargetMode="External"/><Relationship Id="rId43" Type="http://schemas.openxmlformats.org/officeDocument/2006/relationships/hyperlink" Target="https://app.edulastic.com/" TargetMode="External"/><Relationship Id="rId48" Type="http://schemas.openxmlformats.org/officeDocument/2006/relationships/hyperlink" Target="https://app.edulastic.com/" TargetMode="External"/><Relationship Id="rId56" Type="http://schemas.openxmlformats.org/officeDocument/2006/relationships/hyperlink" Target="https://www.youtube.com/watch?v=nJ0maICKKEI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ymcamidtn.org/healthy-living-resources/workouts/spell-your-name-workout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www.factmonster.com/math/flashcards" TargetMode="External"/><Relationship Id="rId38" Type="http://schemas.openxmlformats.org/officeDocument/2006/relationships/hyperlink" Target="https://www.ixl.com/math/grade-4/add-subtract-multiply-and-divide" TargetMode="External"/><Relationship Id="rId46" Type="http://schemas.openxmlformats.org/officeDocument/2006/relationships/hyperlink" Target="https://app.edulastic.com/" TargetMode="External"/><Relationship Id="rId59" Type="http://schemas.openxmlformats.org/officeDocument/2006/relationships/hyperlink" Target="https://www.youtube.com/watch?v=EcqYeThduW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1615</Words>
  <Characters>9211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L. L.</cp:lastModifiedBy>
  <cp:revision>7</cp:revision>
  <dcterms:created xsi:type="dcterms:W3CDTF">2020-06-11T21:07:00Z</dcterms:created>
  <dcterms:modified xsi:type="dcterms:W3CDTF">2020-06-12T20:18:00Z</dcterms:modified>
</cp:coreProperties>
</file>