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1E0883F" w:rsidP="31E0883F" w:rsidRDefault="31E0883F" w14:paraId="6A4143EF" w14:textId="3EADDDF2">
      <w:pPr>
        <w:pStyle w:val="Normal"/>
      </w:pPr>
      <w:r w:rsidRPr="31E0883F" w:rsidR="31E0883F">
        <w:rPr>
          <w:rFonts w:ascii="Arial" w:hAnsi="Arial" w:eastAsia="Arial" w:cs="Arial"/>
          <w:noProof w:val="0"/>
          <w:sz w:val="22"/>
          <w:szCs w:val="22"/>
          <w:lang w:val="en"/>
        </w:rPr>
        <w:t>La siguiente tabla ofrece actividades sugeridas para su hijo de 2º grado en cada área de estudio.  Recuerde, esto no es obligatorio, pero proporciona opciones que le ayudarán a mantener sus habilidades en forma.</w:t>
      </w:r>
    </w:p>
    <w:tbl>
      <w:tblPr>
        <w:tblStyle w:val="a"/>
        <w:tblW w:w="11100" w:type="dxa"/>
        <w:tblInd w:w="-10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345"/>
        <w:gridCol w:w="3435"/>
        <w:gridCol w:w="3360"/>
      </w:tblGrid>
      <w:tr w:rsidR="00B22FD9" w:rsidTr="2A6C42D2" w14:paraId="60974CD4" w14:textId="77777777">
        <w:trPr>
          <w:trHeight w:val="33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RDefault="00B22FD9" w14:paraId="2D4F7D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31E0883F" w:rsidRDefault="003C183B" w14:paraId="5D8C0B60" w14:textId="1D1AB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sz w:val="16"/>
                <w:szCs w:val="16"/>
              </w:rPr>
            </w:pPr>
            <w:r w:rsidRPr="31E0883F" w:rsidR="31E0883F">
              <w:rPr>
                <w:b w:val="1"/>
                <w:bCs w:val="1"/>
                <w:sz w:val="16"/>
                <w:szCs w:val="16"/>
              </w:rPr>
              <w:t>Miercoles 3/18/20</w:t>
            </w:r>
          </w:p>
        </w:tc>
        <w:tc>
          <w:tcPr>
            <w:tcW w:w="34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31E0883F" w:rsidRDefault="003C183B" w14:paraId="609D4BF9" w14:textId="65EC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sz w:val="16"/>
                <w:szCs w:val="16"/>
              </w:rPr>
            </w:pPr>
            <w:r w:rsidRPr="31E0883F" w:rsidR="31E0883F">
              <w:rPr>
                <w:b w:val="1"/>
                <w:bCs w:val="1"/>
                <w:sz w:val="16"/>
                <w:szCs w:val="16"/>
              </w:rPr>
              <w:t>Jueves 3/19/20</w:t>
            </w:r>
          </w:p>
        </w:tc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31E0883F" w:rsidRDefault="003C183B" w14:paraId="0D787118" w14:textId="09DBC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 w:val="1"/>
                <w:bCs w:val="1"/>
                <w:sz w:val="16"/>
                <w:szCs w:val="16"/>
              </w:rPr>
            </w:pPr>
            <w:r w:rsidRPr="31E0883F" w:rsidR="31E0883F">
              <w:rPr>
                <w:b w:val="1"/>
                <w:bCs w:val="1"/>
                <w:sz w:val="16"/>
                <w:szCs w:val="16"/>
              </w:rPr>
              <w:t>Viernes 3/20/20</w:t>
            </w:r>
          </w:p>
        </w:tc>
      </w:tr>
      <w:tr w:rsidR="00B22FD9" w:rsidTr="2A6C42D2" w14:paraId="7D5B5364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RDefault="003C183B" w14:paraId="276B5A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ELA-</w:t>
            </w:r>
          </w:p>
          <w:p w:rsidR="00B22FD9" w:rsidP="31E0883F" w:rsidRDefault="003C183B" w14:paraId="5C6F3F2C" w14:textId="6582F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31E0883F" w:rsidR="31E0883F">
              <w:rPr>
                <w:b w:val="1"/>
                <w:bCs w:val="1"/>
                <w:sz w:val="16"/>
                <w:szCs w:val="16"/>
              </w:rPr>
              <w:t>Leyendo</w:t>
            </w:r>
          </w:p>
          <w:p w:rsidR="00B22FD9" w:rsidP="17C03D9B" w:rsidRDefault="003C183B" w14:paraId="32D7581F" w14:textId="130EB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4"/>
                <w:szCs w:val="14"/>
              </w:rPr>
            </w:pPr>
            <w:proofErr w:type="spellStart"/>
            <w:r w:rsidRPr="17C03D9B" w:rsidR="17C03D9B">
              <w:rPr>
                <w:b w:val="1"/>
                <w:bCs w:val="1"/>
                <w:sz w:val="14"/>
                <w:szCs w:val="14"/>
              </w:rPr>
              <w:t>Habilidades</w:t>
            </w:r>
            <w:proofErr w:type="spellEnd"/>
          </w:p>
          <w:p w:rsidR="00B22FD9" w:rsidP="17C03D9B" w:rsidRDefault="003C183B" w14:paraId="0A5C6EA3" w14:textId="054CE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4"/>
                <w:szCs w:val="14"/>
              </w:rPr>
            </w:pPr>
            <w:proofErr w:type="spellStart"/>
            <w:r w:rsidRPr="17C03D9B" w:rsidR="17C03D9B">
              <w:rPr>
                <w:b w:val="1"/>
                <w:bCs w:val="1"/>
                <w:sz w:val="14"/>
                <w:szCs w:val="14"/>
              </w:rPr>
              <w:t>Escribiendo</w:t>
            </w:r>
            <w:proofErr w:type="spellEnd"/>
          </w:p>
          <w:p w:rsidR="00B22FD9" w:rsidRDefault="00B22FD9" w14:paraId="170D20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B22FD9" w:rsidRDefault="00B22FD9" w14:paraId="6DAD84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B22FD9" w:rsidP="31E0883F" w:rsidRDefault="003C183B" w14:paraId="34C67832" w14:textId="1239E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31E0883F" w:rsidR="31E0883F">
              <w:rPr>
                <w:b w:val="1"/>
                <w:bCs w:val="1"/>
                <w:sz w:val="16"/>
                <w:szCs w:val="16"/>
              </w:rPr>
              <w:t>45 minutos</w:t>
            </w:r>
          </w:p>
        </w:tc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1E0883F" w:rsidP="31E0883F" w:rsidRDefault="31E0883F" w14:paraId="754C17DA" w14:textId="4C237CE1">
            <w:pPr>
              <w:pStyle w:val="Normal"/>
              <w:rPr>
                <w:sz w:val="16"/>
                <w:szCs w:val="16"/>
              </w:rPr>
            </w:pPr>
            <w:proofErr w:type="spellStart"/>
            <w:r w:rsidRPr="31E0883F" w:rsidR="31E0883F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Opción</w:t>
            </w:r>
            <w:proofErr w:type="spellEnd"/>
            <w:r w:rsidRPr="31E0883F" w:rsidR="31E0883F">
              <w:rPr>
                <w:b w:val="1"/>
                <w:bCs w:val="1"/>
                <w:sz w:val="16"/>
                <w:szCs w:val="16"/>
              </w:rPr>
              <w:t xml:space="preserve"> 1:</w:t>
            </w:r>
            <w:r w:rsidRPr="31E0883F" w:rsidR="31E0883F">
              <w:rPr>
                <w:sz w:val="16"/>
                <w:szCs w:val="16"/>
              </w:rPr>
              <w:t xml:space="preserve"> </w:t>
            </w:r>
            <w:proofErr w:type="spellStart"/>
            <w:r w:rsidRPr="31E0883F" w:rsidR="31E0883F">
              <w:rPr>
                <w:sz w:val="16"/>
                <w:szCs w:val="16"/>
              </w:rPr>
              <w:t>Estudio</w:t>
            </w:r>
            <w:proofErr w:type="spellEnd"/>
            <w:r w:rsidRPr="31E0883F" w:rsidR="31E0883F">
              <w:rPr>
                <w:sz w:val="16"/>
                <w:szCs w:val="16"/>
              </w:rPr>
              <w:t xml:space="preserve"> </w:t>
            </w:r>
            <w:proofErr w:type="spellStart"/>
            <w:r w:rsidRPr="31E0883F" w:rsidR="31E0883F">
              <w:rPr>
                <w:sz w:val="16"/>
                <w:szCs w:val="16"/>
              </w:rPr>
              <w:t>casero</w:t>
            </w:r>
            <w:proofErr w:type="spellEnd"/>
            <w:r w:rsidRPr="31E0883F" w:rsidR="31E0883F">
              <w:rPr>
                <w:sz w:val="16"/>
                <w:szCs w:val="16"/>
              </w:rPr>
              <w:t xml:space="preserve"> de los </w:t>
            </w:r>
            <w:proofErr w:type="spellStart"/>
            <w:r w:rsidRPr="31E0883F" w:rsidR="31E0883F">
              <w:rPr>
                <w:sz w:val="16"/>
                <w:szCs w:val="16"/>
              </w:rPr>
              <w:t>héroes</w:t>
            </w:r>
            <w:proofErr w:type="spellEnd"/>
            <w:r w:rsidRPr="31E0883F" w:rsidR="31E0883F">
              <w:rPr>
                <w:sz w:val="16"/>
                <w:szCs w:val="16"/>
              </w:rPr>
              <w:t xml:space="preserve"> </w:t>
            </w:r>
            <w:proofErr w:type="spellStart"/>
            <w:r w:rsidRPr="31E0883F" w:rsidR="31E0883F">
              <w:rPr>
                <w:sz w:val="16"/>
                <w:szCs w:val="16"/>
              </w:rPr>
              <w:t>históricos</w:t>
            </w:r>
            <w:proofErr w:type="spellEnd"/>
            <w:r w:rsidRPr="31E0883F" w:rsidR="31E0883F">
              <w:rPr>
                <w:sz w:val="16"/>
                <w:szCs w:val="16"/>
              </w:rPr>
              <w:t xml:space="preserve"> - </w:t>
            </w:r>
            <w:proofErr w:type="spellStart"/>
            <w:r w:rsidRPr="31E0883F" w:rsidR="31E0883F">
              <w:rPr>
                <w:sz w:val="16"/>
                <w:szCs w:val="16"/>
              </w:rPr>
              <w:t>pasaje</w:t>
            </w:r>
            <w:proofErr w:type="spellEnd"/>
            <w:r w:rsidRPr="31E0883F" w:rsidR="31E0883F">
              <w:rPr>
                <w:sz w:val="16"/>
                <w:szCs w:val="16"/>
              </w:rPr>
              <w:t xml:space="preserve"> y </w:t>
            </w:r>
            <w:proofErr w:type="spellStart"/>
            <w:r w:rsidRPr="31E0883F" w:rsidR="31E0883F">
              <w:rPr>
                <w:sz w:val="16"/>
                <w:szCs w:val="16"/>
              </w:rPr>
              <w:t>preguntas</w:t>
            </w:r>
            <w:proofErr w:type="spellEnd"/>
            <w:r w:rsidRPr="31E0883F" w:rsidR="31E0883F">
              <w:rPr>
                <w:sz w:val="16"/>
                <w:szCs w:val="16"/>
              </w:rPr>
              <w:t xml:space="preserve"> de Elizabeth Blackwell (</w:t>
            </w:r>
            <w:r w:rsidRPr="31E0883F" w:rsidR="31E0883F">
              <w:rPr>
                <w:sz w:val="16"/>
                <w:szCs w:val="16"/>
              </w:rPr>
              <w:t>publicado</w:t>
            </w:r>
            <w:r w:rsidRPr="31E0883F" w:rsidR="31E0883F">
              <w:rPr>
                <w:sz w:val="16"/>
                <w:szCs w:val="16"/>
              </w:rPr>
              <w:t xml:space="preserve"> en el sitio web de CDCPS)</w:t>
            </w:r>
          </w:p>
          <w:p w:rsidR="00B22FD9" w:rsidRDefault="00B22FD9" w14:paraId="023F62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31E0883F" w:rsidP="31E0883F" w:rsidRDefault="31E0883F" w14:paraId="19533BF9" w14:textId="3F117EEE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31E0883F" w:rsidR="31E0883F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Opción</w:t>
            </w:r>
            <w:proofErr w:type="spellEnd"/>
            <w:r w:rsidRPr="31E0883F" w:rsidR="31E0883F">
              <w:rPr>
                <w:b w:val="1"/>
                <w:bCs w:val="1"/>
                <w:sz w:val="16"/>
                <w:szCs w:val="16"/>
              </w:rPr>
              <w:t xml:space="preserve"> 2: </w:t>
            </w:r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La </w:t>
            </w:r>
            <w:proofErr w:type="spellStart"/>
            <w:r w:rsidRPr="31E0883F" w:rsidR="31E0883F">
              <w:rPr>
                <w:b w:val="0"/>
                <w:bCs w:val="0"/>
                <w:sz w:val="16"/>
                <w:szCs w:val="16"/>
              </w:rPr>
              <w:t>solicitud</w:t>
            </w:r>
            <w:proofErr w:type="spellEnd"/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31E0883F" w:rsidR="31E0883F">
              <w:rPr>
                <w:b w:val="0"/>
                <w:bCs w:val="0"/>
                <w:sz w:val="16"/>
                <w:szCs w:val="16"/>
              </w:rPr>
              <w:t>escritura</w:t>
            </w:r>
            <w:proofErr w:type="spellEnd"/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 de los </w:t>
            </w:r>
            <w:proofErr w:type="spellStart"/>
            <w:r w:rsidRPr="31E0883F" w:rsidR="31E0883F">
              <w:rPr>
                <w:b w:val="0"/>
                <w:bCs w:val="0"/>
                <w:sz w:val="16"/>
                <w:szCs w:val="16"/>
              </w:rPr>
              <w:t>héroes</w:t>
            </w:r>
            <w:proofErr w:type="spellEnd"/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31E0883F" w:rsidR="31E0883F">
              <w:rPr>
                <w:b w:val="0"/>
                <w:bCs w:val="0"/>
                <w:sz w:val="16"/>
                <w:szCs w:val="16"/>
              </w:rPr>
              <w:t>históricos</w:t>
            </w:r>
            <w:proofErr w:type="spellEnd"/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31E0883F" w:rsidR="31E0883F">
              <w:rPr>
                <w:b w:val="0"/>
                <w:bCs w:val="0"/>
                <w:sz w:val="16"/>
                <w:szCs w:val="16"/>
              </w:rPr>
              <w:t>elija</w:t>
            </w:r>
            <w:proofErr w:type="spellEnd"/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 de la </w:t>
            </w:r>
            <w:proofErr w:type="spellStart"/>
            <w:r w:rsidRPr="31E0883F" w:rsidR="31E0883F">
              <w:rPr>
                <w:b w:val="0"/>
                <w:bCs w:val="0"/>
                <w:sz w:val="16"/>
                <w:szCs w:val="16"/>
              </w:rPr>
              <w:t>lista</w:t>
            </w:r>
            <w:proofErr w:type="spellEnd"/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 de solicitudes </w:t>
            </w:r>
            <w:proofErr w:type="spellStart"/>
            <w:r w:rsidRPr="31E0883F" w:rsidR="31E0883F">
              <w:rPr>
                <w:b w:val="0"/>
                <w:bCs w:val="0"/>
                <w:sz w:val="16"/>
                <w:szCs w:val="16"/>
              </w:rPr>
              <w:t>publicadas</w:t>
            </w:r>
            <w:proofErr w:type="spellEnd"/>
            <w:r w:rsidRPr="31E0883F" w:rsidR="31E0883F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RDefault="00B22FD9" w14:paraId="4A5BE3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B22FD9" w:rsidP="31E0883F" w:rsidRDefault="003C183B" w14:paraId="42416E73" w14:textId="184143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31E0883F" w:rsidR="31E0883F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Opción</w:t>
            </w:r>
            <w:proofErr w:type="spellEnd"/>
            <w:r w:rsidRPr="31E0883F" w:rsidR="31E0883F">
              <w:rPr>
                <w:b w:val="1"/>
                <w:bCs w:val="1"/>
                <w:sz w:val="16"/>
                <w:szCs w:val="16"/>
              </w:rPr>
              <w:t xml:space="preserve"> 3: </w:t>
            </w:r>
            <w:r w:rsidRPr="31E0883F" w:rsidR="31E0883F">
              <w:rPr>
                <w:sz w:val="16"/>
                <w:szCs w:val="16"/>
              </w:rPr>
              <w:t>Complete portions of the Grade 2 packet (sent home or posted on CDCPS website)</w:t>
            </w:r>
          </w:p>
          <w:p w:rsidR="00B22FD9" w:rsidRDefault="00B22FD9" w14:paraId="633711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B22FD9" w:rsidP="31E0883F" w:rsidRDefault="003C183B" w14:paraId="52A5B3FB" w14:textId="481B0F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proofErr w:type="spellStart"/>
            <w:r w:rsidRPr="5E7D8AEC" w:rsidR="5E7D8AEC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Opción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4: Elija uno de los sitios web sugeridos de ELA de la lista de recursos en línea de K-4</w:t>
            </w:r>
          </w:p>
        </w:tc>
        <w:tc>
          <w:tcPr>
            <w:tcW w:w="34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E7D8AEC" w:rsidP="5E7D8AEC" w:rsidRDefault="5E7D8AEC" w14:paraId="1D08D0D2" w14:textId="7B9434A8">
            <w:pPr>
              <w:pStyle w:val="Normal"/>
              <w:rPr>
                <w:sz w:val="16"/>
                <w:szCs w:val="16"/>
              </w:rPr>
            </w:pPr>
            <w:proofErr w:type="spellStart"/>
            <w:r w:rsidRPr="5E7D8AEC" w:rsidR="5E7D8AE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1:</w:t>
            </w:r>
            <w:r w:rsidRPr="5E7D8AEC" w:rsidR="5E7D8AEC">
              <w:rPr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sz w:val="16"/>
                <w:szCs w:val="16"/>
              </w:rPr>
              <w:t>Estudio</w:t>
            </w:r>
            <w:proofErr w:type="spellEnd"/>
            <w:r w:rsidRPr="5E7D8AEC" w:rsidR="5E7D8AEC">
              <w:rPr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sz w:val="16"/>
                <w:szCs w:val="16"/>
              </w:rPr>
              <w:t>casero</w:t>
            </w:r>
            <w:proofErr w:type="spellEnd"/>
            <w:r w:rsidRPr="5E7D8AEC" w:rsidR="5E7D8AEC">
              <w:rPr>
                <w:sz w:val="16"/>
                <w:szCs w:val="16"/>
              </w:rPr>
              <w:t xml:space="preserve"> de los </w:t>
            </w:r>
            <w:proofErr w:type="spellStart"/>
            <w:r w:rsidRPr="5E7D8AEC" w:rsidR="5E7D8AEC">
              <w:rPr>
                <w:sz w:val="16"/>
                <w:szCs w:val="16"/>
              </w:rPr>
              <w:t>héroes</w:t>
            </w:r>
            <w:proofErr w:type="spellEnd"/>
            <w:r w:rsidRPr="5E7D8AEC" w:rsidR="5E7D8AEC">
              <w:rPr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sz w:val="16"/>
                <w:szCs w:val="16"/>
              </w:rPr>
              <w:t>históricos</w:t>
            </w:r>
            <w:proofErr w:type="spellEnd"/>
            <w:r w:rsidRPr="5E7D8AEC" w:rsidR="5E7D8AEC">
              <w:rPr>
                <w:sz w:val="16"/>
                <w:szCs w:val="16"/>
              </w:rPr>
              <w:t xml:space="preserve"> - Ernest Shackleton </w:t>
            </w:r>
            <w:proofErr w:type="spellStart"/>
            <w:r w:rsidRPr="5E7D8AEC" w:rsidR="5E7D8AEC">
              <w:rPr>
                <w:sz w:val="16"/>
                <w:szCs w:val="16"/>
              </w:rPr>
              <w:t>pasaje</w:t>
            </w:r>
            <w:proofErr w:type="spellEnd"/>
            <w:r w:rsidRPr="5E7D8AEC" w:rsidR="5E7D8AEC">
              <w:rPr>
                <w:sz w:val="16"/>
                <w:szCs w:val="16"/>
              </w:rPr>
              <w:t xml:space="preserve"> y </w:t>
            </w:r>
            <w:proofErr w:type="spellStart"/>
            <w:r w:rsidRPr="5E7D8AEC" w:rsidR="5E7D8AEC">
              <w:rPr>
                <w:sz w:val="16"/>
                <w:szCs w:val="16"/>
              </w:rPr>
              <w:t>juego</w:t>
            </w:r>
            <w:proofErr w:type="spellEnd"/>
            <w:r w:rsidRPr="5E7D8AEC" w:rsidR="5E7D8AEC">
              <w:rPr>
                <w:sz w:val="16"/>
                <w:szCs w:val="16"/>
              </w:rPr>
              <w:t xml:space="preserve"> de </w:t>
            </w:r>
            <w:proofErr w:type="spellStart"/>
            <w:r w:rsidRPr="5E7D8AEC" w:rsidR="5E7D8AEC">
              <w:rPr>
                <w:sz w:val="16"/>
                <w:szCs w:val="16"/>
              </w:rPr>
              <w:t>preguntas</w:t>
            </w:r>
            <w:proofErr w:type="spellEnd"/>
            <w:r w:rsidRPr="5E7D8AEC" w:rsidR="5E7D8AEC">
              <w:rPr>
                <w:sz w:val="16"/>
                <w:szCs w:val="16"/>
              </w:rPr>
              <w:t xml:space="preserve"> (</w:t>
            </w:r>
            <w:r w:rsidRPr="5E7D8AEC" w:rsidR="5E7D8AEC">
              <w:rPr>
                <w:sz w:val="16"/>
                <w:szCs w:val="16"/>
              </w:rPr>
              <w:t>publicado</w:t>
            </w:r>
            <w:r w:rsidRPr="5E7D8AEC" w:rsidR="5E7D8AEC">
              <w:rPr>
                <w:sz w:val="16"/>
                <w:szCs w:val="16"/>
              </w:rPr>
              <w:t xml:space="preserve"> en el sitio web de CDCPS)</w:t>
            </w:r>
          </w:p>
          <w:p w:rsidR="00B22FD9" w:rsidRDefault="00B22FD9" w14:paraId="5DB2FB78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5E7D8AEC" w:rsidP="5E7D8AEC" w:rsidRDefault="5E7D8AEC" w14:paraId="7C19D60E" w14:textId="48A77517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E7D8AEC" w:rsidR="5E7D8AE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2: </w:t>
            </w:r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La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solicitud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escritura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de los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héroes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históricos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elija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de la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lista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de solicitudes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publicadas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RDefault="00B22FD9" w14:paraId="070C16BA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5E7D8AEC" w:rsidP="5E7D8AEC" w:rsidRDefault="5E7D8AEC" w14:paraId="4C6F383F" w14:textId="3964C66C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E7D8AEC" w:rsidR="5E7D8AE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3: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Porciones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completas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del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paquete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segundo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grado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enviado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a casa o </w:t>
            </w:r>
            <w:proofErr w:type="spellStart"/>
            <w:r w:rsidRPr="5E7D8AEC" w:rsidR="5E7D8AEC">
              <w:rPr>
                <w:b w:val="0"/>
                <w:bCs w:val="0"/>
                <w:sz w:val="16"/>
                <w:szCs w:val="16"/>
              </w:rPr>
              <w:t>publicado</w:t>
            </w:r>
            <w:proofErr w:type="spellEnd"/>
            <w:r w:rsidRPr="5E7D8AEC" w:rsidR="5E7D8AEC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RDefault="00B22FD9" w14:paraId="5DB267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B22FD9" w:rsidP="5E7D8AEC" w:rsidRDefault="003C183B" w14:paraId="20271DFC" w14:textId="384A4367">
            <w:pPr>
              <w:pStyle w:val="Normal"/>
              <w:widowControl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proofErr w:type="spellStart"/>
            <w:r w:rsidRPr="5E7D8AEC" w:rsidR="5E7D8AE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4: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Elija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uno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los sitios web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sugeridos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ELA de la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lista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recursos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en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línea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K-4 </w:t>
            </w:r>
          </w:p>
        </w:tc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17C03D9B" w:rsidRDefault="00B22FD9" w14:paraId="03CD776C" w14:textId="2E0E106A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1:</w:t>
            </w:r>
            <w:r w:rsidRPr="17C03D9B" w:rsidR="17C03D9B">
              <w:rPr>
                <w:sz w:val="16"/>
                <w:szCs w:val="16"/>
              </w:rPr>
              <w:t xml:space="preserve"> </w:t>
            </w:r>
            <w:proofErr w:type="spellStart"/>
            <w:r w:rsidRPr="17C03D9B" w:rsidR="17C03D9B">
              <w:rPr>
                <w:sz w:val="16"/>
                <w:szCs w:val="16"/>
              </w:rPr>
              <w:t>Estudio</w:t>
            </w:r>
            <w:proofErr w:type="spellEnd"/>
            <w:r w:rsidRPr="17C03D9B" w:rsidR="17C03D9B">
              <w:rPr>
                <w:sz w:val="16"/>
                <w:szCs w:val="16"/>
              </w:rPr>
              <w:t xml:space="preserve"> de </w:t>
            </w:r>
            <w:proofErr w:type="spellStart"/>
            <w:r w:rsidRPr="17C03D9B" w:rsidR="17C03D9B">
              <w:rPr>
                <w:sz w:val="16"/>
                <w:szCs w:val="16"/>
              </w:rPr>
              <w:t>Hogar</w:t>
            </w:r>
            <w:proofErr w:type="spellEnd"/>
            <w:r w:rsidRPr="17C03D9B" w:rsidR="17C03D9B">
              <w:rPr>
                <w:sz w:val="16"/>
                <w:szCs w:val="16"/>
              </w:rPr>
              <w:t xml:space="preserve"> de </w:t>
            </w:r>
            <w:proofErr w:type="spellStart"/>
            <w:r w:rsidRPr="17C03D9B" w:rsidR="17C03D9B">
              <w:rPr>
                <w:sz w:val="16"/>
                <w:szCs w:val="16"/>
              </w:rPr>
              <w:t>Héroes</w:t>
            </w:r>
            <w:proofErr w:type="spellEnd"/>
            <w:r w:rsidRPr="17C03D9B" w:rsidR="17C03D9B">
              <w:rPr>
                <w:sz w:val="16"/>
                <w:szCs w:val="16"/>
              </w:rPr>
              <w:t xml:space="preserve"> </w:t>
            </w:r>
            <w:proofErr w:type="spellStart"/>
            <w:r w:rsidRPr="17C03D9B" w:rsidR="17C03D9B">
              <w:rPr>
                <w:sz w:val="16"/>
                <w:szCs w:val="16"/>
              </w:rPr>
              <w:t>Históricos</w:t>
            </w:r>
            <w:proofErr w:type="spellEnd"/>
            <w:r w:rsidRPr="17C03D9B" w:rsidR="17C03D9B">
              <w:rPr>
                <w:sz w:val="16"/>
                <w:szCs w:val="16"/>
              </w:rPr>
              <w:t xml:space="preserve"> - Rosa Parks </w:t>
            </w:r>
            <w:proofErr w:type="spellStart"/>
            <w:r w:rsidRPr="17C03D9B" w:rsidR="17C03D9B">
              <w:rPr>
                <w:sz w:val="16"/>
                <w:szCs w:val="16"/>
              </w:rPr>
              <w:t>pasaje</w:t>
            </w:r>
            <w:proofErr w:type="spellEnd"/>
            <w:r w:rsidRPr="17C03D9B" w:rsidR="17C03D9B">
              <w:rPr>
                <w:sz w:val="16"/>
                <w:szCs w:val="16"/>
              </w:rPr>
              <w:t xml:space="preserve"> y </w:t>
            </w:r>
            <w:proofErr w:type="spellStart"/>
            <w:r w:rsidRPr="17C03D9B" w:rsidR="17C03D9B">
              <w:rPr>
                <w:sz w:val="16"/>
                <w:szCs w:val="16"/>
              </w:rPr>
              <w:t>juego</w:t>
            </w:r>
            <w:proofErr w:type="spellEnd"/>
            <w:r w:rsidRPr="17C03D9B" w:rsidR="17C03D9B">
              <w:rPr>
                <w:sz w:val="16"/>
                <w:szCs w:val="16"/>
              </w:rPr>
              <w:t xml:space="preserve"> de </w:t>
            </w:r>
            <w:proofErr w:type="spellStart"/>
            <w:r w:rsidRPr="17C03D9B" w:rsidR="17C03D9B">
              <w:rPr>
                <w:sz w:val="16"/>
                <w:szCs w:val="16"/>
              </w:rPr>
              <w:t>preguntas</w:t>
            </w:r>
            <w:proofErr w:type="spellEnd"/>
            <w:r w:rsidRPr="17C03D9B" w:rsidR="17C03D9B">
              <w:rPr>
                <w:sz w:val="16"/>
                <w:szCs w:val="16"/>
              </w:rPr>
              <w:t xml:space="preserve"> (publicado en el sitio web de CDCPS)</w:t>
            </w:r>
          </w:p>
          <w:p w:rsidR="17C03D9B" w:rsidP="17C03D9B" w:rsidRDefault="17C03D9B" w14:paraId="0567C2B1" w14:textId="5E3FAA1B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2: </w:t>
            </w:r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La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solicitud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escritura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de los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héroes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históricos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elija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de la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lista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de solicitudes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publicadas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RDefault="00B22FD9" w14:paraId="321AFAEA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17C03D9B" w:rsidP="17C03D9B" w:rsidRDefault="17C03D9B" w14:paraId="5A12540E" w14:textId="3B7663A4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3: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Porciones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completas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del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paquete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segundo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grado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enviado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a casa o </w:t>
            </w:r>
            <w:proofErr w:type="spellStart"/>
            <w:r w:rsidRPr="17C03D9B" w:rsidR="17C03D9B">
              <w:rPr>
                <w:b w:val="0"/>
                <w:bCs w:val="0"/>
                <w:sz w:val="16"/>
                <w:szCs w:val="16"/>
              </w:rPr>
              <w:t>publicado</w:t>
            </w:r>
            <w:proofErr w:type="spellEnd"/>
            <w:r w:rsidRPr="17C03D9B" w:rsidR="17C03D9B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RDefault="00B22FD9" w14:paraId="5E45B732" w14:textId="77777777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B22FD9" w:rsidP="5E7D8AEC" w:rsidRDefault="003C183B" w14:paraId="3391D9BF" w14:textId="3230B7EE">
            <w:pPr>
              <w:pStyle w:val="Normal"/>
              <w:widowControl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E7D8AEC" w:rsidR="5E7D8AEC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4: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Elija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uno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los sitios web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sugeridos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ELA de la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lista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recursos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en </w:t>
            </w:r>
            <w:proofErr w:type="spellStart"/>
            <w:r w:rsidRPr="5E7D8AEC" w:rsidR="5E7D8AEC">
              <w:rPr>
                <w:b w:val="1"/>
                <w:bCs w:val="1"/>
                <w:sz w:val="16"/>
                <w:szCs w:val="16"/>
              </w:rPr>
              <w:t>línea</w:t>
            </w:r>
            <w:proofErr w:type="spellEnd"/>
            <w:r w:rsidRPr="5E7D8AEC" w:rsidR="5E7D8AEC">
              <w:rPr>
                <w:b w:val="1"/>
                <w:bCs w:val="1"/>
                <w:sz w:val="16"/>
                <w:szCs w:val="16"/>
              </w:rPr>
              <w:t xml:space="preserve"> de K-4</w:t>
            </w:r>
          </w:p>
        </w:tc>
      </w:tr>
      <w:tr w:rsidR="00B22FD9" w:rsidTr="2A6C42D2" w14:paraId="281A4ACA" w14:textId="77777777">
        <w:trPr>
          <w:trHeight w:val="187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E7D8AEC" w:rsidP="5E7D8AEC" w:rsidRDefault="5E7D8AEC" w14:paraId="6BFA85B0" w14:textId="3830E4B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5E7D8AEC" w:rsidR="5E7D8AEC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Matemáticas</w:t>
            </w:r>
            <w:proofErr w:type="spellEnd"/>
          </w:p>
          <w:p w:rsidR="00B22FD9" w:rsidRDefault="00B22FD9" w14:paraId="638654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B22FD9" w:rsidP="5E7D8AEC" w:rsidRDefault="003C183B" w14:paraId="33759098" w14:textId="67AA3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E7D8AEC" w:rsidR="5E7D8AEC">
              <w:rPr>
                <w:b w:val="1"/>
                <w:bCs w:val="1"/>
                <w:sz w:val="16"/>
                <w:szCs w:val="16"/>
              </w:rPr>
              <w:t>45 minutos</w:t>
            </w:r>
          </w:p>
        </w:tc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B6673F1" w:rsidP="5B6673F1" w:rsidRDefault="5B6673F1" w14:paraId="78CD9D91" w14:textId="2CD24AA5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1: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Porciones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completas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del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paquete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segundo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grado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enviado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a casa o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publicado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P="5B6673F1" w:rsidRDefault="00B22FD9" w14:paraId="3A315CC4" w14:textId="554468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5B6673F1" w:rsidP="5B6673F1" w:rsidRDefault="5B6673F1" w14:paraId="653496B9" w14:textId="1C3220DC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2: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Operaciones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y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juegos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pensamiento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algebraico</w:t>
            </w:r>
            <w:proofErr w:type="spellEnd"/>
          </w:p>
          <w:p w:rsidR="00B22FD9" w:rsidRDefault="00AC70B1" w14:paraId="0171C0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6">
              <w:r w:rsidR="003C183B">
                <w:rPr>
                  <w:color w:val="1155CC"/>
                  <w:sz w:val="16"/>
                  <w:szCs w:val="16"/>
                  <w:u w:val="single"/>
                </w:rPr>
                <w:t>https://www.mathplayground.com/grade_2_games.html</w:t>
              </w:r>
            </w:hyperlink>
          </w:p>
          <w:p w:rsidR="00B22FD9" w:rsidRDefault="00B22FD9" w14:paraId="03FB51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B22FD9" w:rsidP="5B6673F1" w:rsidRDefault="003C183B" w14:paraId="37330A2C" w14:textId="0CB12C7E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3: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Elija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uno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los sitios web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sugeridos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Matemáticas</w:t>
            </w:r>
          </w:p>
          <w:p w:rsidR="00B22FD9" w:rsidP="5B6673F1" w:rsidRDefault="003C183B" w14:paraId="5B7FC71A" w14:textId="03FBD540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B6673F1" w:rsidR="5B6673F1">
              <w:rPr>
                <w:b w:val="1"/>
                <w:bCs w:val="1"/>
                <w:sz w:val="16"/>
                <w:szCs w:val="16"/>
              </w:rPr>
              <w:t>de</w:t>
            </w:r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la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lista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recursos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en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línea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K-4</w:t>
            </w:r>
          </w:p>
        </w:tc>
        <w:tc>
          <w:tcPr>
            <w:tcW w:w="34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B6673F1" w:rsidRDefault="00B22FD9" w14:paraId="6FC1567B" w14:textId="15EBDDA3">
            <w:pPr>
              <w:pStyle w:val="Normal"/>
              <w:widowControl w:val="0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1: 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>Porciones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completas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del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paquete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segundo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grado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enviado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a casa o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publicado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P="5B6673F1" w:rsidRDefault="00B22FD9" w14:paraId="0A4BCBD1" w14:textId="0BD19E36">
            <w:pPr>
              <w:pStyle w:val="Normal"/>
              <w:widowControl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 w:rsidR="5B6673F1" w:rsidP="5B6673F1" w:rsidRDefault="5B6673F1" w14:paraId="0BF382B1" w14:textId="497369A1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2: 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>Operaciones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y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juegos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pensamiento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>algebraico</w:t>
            </w:r>
          </w:p>
          <w:p w:rsidR="00B22FD9" w:rsidRDefault="00AC70B1" w14:paraId="0410DFE2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">
              <w:r w:rsidR="003C183B">
                <w:rPr>
                  <w:color w:val="1155CC"/>
                  <w:sz w:val="16"/>
                  <w:szCs w:val="16"/>
                  <w:u w:val="single"/>
                </w:rPr>
                <w:t>https://www.mathplayground.com/grade_2_games.html</w:t>
              </w:r>
            </w:hyperlink>
          </w:p>
          <w:p w:rsidR="00B22FD9" w:rsidRDefault="00B22FD9" w14:paraId="1669A2D1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B22FD9" w:rsidP="5B6673F1" w:rsidRDefault="003C183B" w14:paraId="43766293" w14:textId="07716BF9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3: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Elija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uno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los sitios web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sugeridos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Matemáticas</w:t>
            </w:r>
          </w:p>
          <w:p w:rsidR="00B22FD9" w:rsidP="5B6673F1" w:rsidRDefault="003C183B" w14:paraId="6D97EADD" w14:textId="05D619B5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la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lista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recursos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en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línea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K-4</w:t>
            </w:r>
          </w:p>
        </w:tc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B6673F1" w:rsidRDefault="00B22FD9" w14:paraId="33AA7759" w14:textId="11432E10">
            <w:pPr>
              <w:pStyle w:val="Normal"/>
              <w:widowControl w:val="0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1: 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>Porciones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completas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del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paquete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segundo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grado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(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enviado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a casa o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publicado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en el sitio web de CDCPS)</w:t>
            </w:r>
          </w:p>
          <w:p w:rsidR="00B22FD9" w:rsidP="5B6673F1" w:rsidRDefault="00B22FD9" w14:paraId="60FE2401" w14:textId="581736DD">
            <w:pPr>
              <w:pStyle w:val="Normal"/>
              <w:widowControl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  <w:p w:rsidR="5B6673F1" w:rsidP="5B6673F1" w:rsidRDefault="5B6673F1" w14:paraId="639F204C" w14:textId="1444A6CF">
            <w:pPr>
              <w:pStyle w:val="Normal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2: 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>Operaciones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y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juegos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0"/>
                <w:bCs w:val="0"/>
                <w:sz w:val="16"/>
                <w:szCs w:val="16"/>
              </w:rPr>
              <w:t>pensamiento</w:t>
            </w:r>
            <w:proofErr w:type="spellEnd"/>
            <w:r w:rsidRPr="5B6673F1" w:rsidR="5B6673F1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5B6673F1" w:rsidR="5B6673F1">
              <w:rPr>
                <w:b w:val="0"/>
                <w:bCs w:val="0"/>
                <w:sz w:val="16"/>
                <w:szCs w:val="16"/>
              </w:rPr>
              <w:t>algebraico</w:t>
            </w:r>
          </w:p>
          <w:p w:rsidR="00B22FD9" w:rsidRDefault="00AC70B1" w14:paraId="03028883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8">
              <w:r w:rsidR="003C183B">
                <w:rPr>
                  <w:color w:val="1155CC"/>
                  <w:sz w:val="16"/>
                  <w:szCs w:val="16"/>
                  <w:u w:val="single"/>
                </w:rPr>
                <w:t>https://www.mathplayground.com/grade_2_games.html</w:t>
              </w:r>
            </w:hyperlink>
          </w:p>
          <w:p w:rsidR="00B22FD9" w:rsidRDefault="00B22FD9" w14:paraId="133BBD5E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B22FD9" w:rsidP="5B6673F1" w:rsidRDefault="003C183B" w14:paraId="282A0257" w14:textId="018C6AAF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3: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Elija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uno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los sitios web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sugeridos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Matemáticas</w:t>
            </w:r>
          </w:p>
          <w:p w:rsidR="00B22FD9" w:rsidP="5B6673F1" w:rsidRDefault="003C183B" w14:paraId="75DC8654" w14:textId="3F0ED9C4">
            <w:pPr>
              <w:pStyle w:val="Normal"/>
              <w:widowControl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la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lista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recursos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en </w:t>
            </w:r>
            <w:proofErr w:type="spellStart"/>
            <w:r w:rsidRPr="5B6673F1" w:rsidR="5B6673F1">
              <w:rPr>
                <w:b w:val="1"/>
                <w:bCs w:val="1"/>
                <w:sz w:val="16"/>
                <w:szCs w:val="16"/>
              </w:rPr>
              <w:t>línea</w:t>
            </w:r>
            <w:proofErr w:type="spellEnd"/>
            <w:r w:rsidRPr="5B6673F1" w:rsidR="5B6673F1">
              <w:rPr>
                <w:b w:val="1"/>
                <w:bCs w:val="1"/>
                <w:sz w:val="16"/>
                <w:szCs w:val="16"/>
              </w:rPr>
              <w:t xml:space="preserve"> de K-4</w:t>
            </w:r>
          </w:p>
        </w:tc>
      </w:tr>
      <w:tr w:rsidR="00B22FD9" w:rsidTr="2A6C42D2" w14:paraId="1DD6A93D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7C03D9B" w:rsidP="17C03D9B" w:rsidRDefault="17C03D9B" w14:paraId="139AC4C0" w14:textId="1294C3B0">
            <w:pPr>
              <w:pStyle w:val="Normal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17C03D9B" w:rsidR="17C03D9B">
              <w:rPr>
                <w:b w:val="1"/>
                <w:bCs w:val="1"/>
                <w:sz w:val="16"/>
                <w:szCs w:val="16"/>
              </w:rPr>
              <w:t>Ciencia/</w:t>
            </w:r>
            <w:proofErr w:type="spellStart"/>
            <w:r w:rsidRPr="17C03D9B" w:rsidR="17C03D9B">
              <w:rPr>
                <w:b w:val="1"/>
                <w:bCs w:val="1"/>
                <w:sz w:val="16"/>
                <w:szCs w:val="16"/>
              </w:rPr>
              <w:t>Estudios</w:t>
            </w:r>
            <w:proofErr w:type="spellEnd"/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Sociales/</w:t>
            </w:r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 xml:space="preserve"> ENRIQUECIMIENTO</w:t>
            </w:r>
          </w:p>
          <w:p w:rsidR="00B22FD9" w:rsidRDefault="00B22FD9" w14:paraId="732DB3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B22FD9" w:rsidP="17C03D9B" w:rsidRDefault="003C183B" w14:paraId="3B5095E1" w14:textId="6F040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17C03D9B" w:rsidR="17C03D9B">
              <w:rPr>
                <w:b w:val="1"/>
                <w:bCs w:val="1"/>
                <w:sz w:val="16"/>
                <w:szCs w:val="16"/>
              </w:rPr>
              <w:t>30 minutos</w:t>
            </w:r>
          </w:p>
        </w:tc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E7D8AEC" w:rsidRDefault="003C183B" w14:paraId="1D92BEB8" w14:textId="7680E9C2">
            <w:pPr>
              <w:pStyle w:val="Normal"/>
              <w:widowControl w:val="0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1:</w:t>
            </w:r>
          </w:p>
          <w:p w:rsidR="00B22FD9" w:rsidP="17C03D9B" w:rsidRDefault="003C183B" w14:paraId="21AB547D" w14:textId="5B85DFB7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Mira el video del </w:t>
            </w:r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Día Escolar 1 de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Estudios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Animales</w:t>
            </w:r>
            <w:proofErr w:type="spellEnd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y </w:t>
            </w:r>
            <w:proofErr w:type="spellStart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completa</w:t>
            </w:r>
            <w:proofErr w:type="spellEnd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la </w:t>
            </w:r>
            <w:proofErr w:type="spellStart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actividad</w:t>
            </w:r>
            <w:proofErr w:type="spellEnd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 </w:t>
            </w:r>
          </w:p>
          <w:p w:rsidR="00B22FD9" w:rsidRDefault="00B22FD9" w14:paraId="44D5095D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B22FD9" w:rsidRDefault="00AC70B1" w14:paraId="3BD51957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9">
              <w:r w:rsidR="003C183B"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:rsidR="00B22FD9" w:rsidRDefault="00B22FD9" w14:paraId="7939EF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B22FD9" w:rsidP="17C03D9B" w:rsidRDefault="003C183B" w14:paraId="3E9E4EDD" w14:textId="35754686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2: Elija uno de los sitios web sugeridos de Ciencia/Estudios Sociales o de ENRIQUECIMIENTO de la lista de Recursos en Línea de K-4</w:t>
            </w:r>
          </w:p>
        </w:tc>
        <w:tc>
          <w:tcPr>
            <w:tcW w:w="34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E7D8AEC" w:rsidRDefault="003C183B" w14:paraId="5A4451B8" w14:textId="40E3607E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1: </w:t>
            </w:r>
          </w:p>
          <w:p w:rsidR="00B22FD9" w:rsidP="17C03D9B" w:rsidRDefault="003C183B" w14:paraId="7DEC0A08" w14:textId="0436630D">
            <w:pPr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</w:pPr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Vea el video del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segundo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día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clases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 </w:t>
            </w:r>
          </w:p>
          <w:p w:rsidR="00B22FD9" w:rsidP="17C03D9B" w:rsidRDefault="003C183B" w14:paraId="3A375EC0" w14:textId="7672C144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Ciencias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de la Tierra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Tiempo</w:t>
            </w:r>
            <w:proofErr w:type="spellEnd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y </w:t>
            </w:r>
            <w:proofErr w:type="spellStart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completar</w:t>
            </w:r>
            <w:proofErr w:type="spellEnd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la </w:t>
            </w:r>
            <w:proofErr w:type="spellStart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actividad</w:t>
            </w:r>
            <w:proofErr w:type="spellEnd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</w:p>
          <w:p w:rsidR="00B22FD9" w:rsidRDefault="00AC70B1" w14:paraId="793ACBF4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0">
              <w:r w:rsidR="003C183B"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:rsidR="00B22FD9" w:rsidRDefault="00B22FD9" w14:paraId="5FAF58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B22FD9" w:rsidP="17C03D9B" w:rsidRDefault="003C183B" w14:paraId="64E45436" w14:textId="7BA3A126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2: Elija uno de los sitios web sugeridos de Ciencia/Estudios Sociales o de ENRIQUECIMIENTO de la lista de Recursos en Línea de K-4</w:t>
            </w:r>
          </w:p>
        </w:tc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E7D8AEC" w:rsidRDefault="003C183B" w14:paraId="267F90A8" w14:textId="1BA03D21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1:</w:t>
            </w:r>
            <w:r w:rsidRPr="17C03D9B" w:rsidR="17C03D9B">
              <w:rPr>
                <w:sz w:val="16"/>
                <w:szCs w:val="16"/>
              </w:rPr>
              <w:t xml:space="preserve"> </w:t>
            </w:r>
          </w:p>
          <w:p w:rsidR="00B22FD9" w:rsidP="17C03D9B" w:rsidRDefault="003C183B" w14:paraId="6C0BD9D7" w14:textId="706497F7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Vea el video del </w:t>
            </w:r>
            <w:proofErr w:type="spellStart"/>
            <w:r w:rsidRPr="17C03D9B" w:rsidR="17C03D9B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t</w:t>
            </w:r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ercer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día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clases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Ciencias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Físicas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i w:val="1"/>
                <w:iCs w:val="1"/>
                <w:noProof w:val="0"/>
                <w:sz w:val="16"/>
                <w:szCs w:val="16"/>
                <w:lang w:val="en"/>
              </w:rPr>
              <w:t>, Sonido y Música</w:t>
            </w:r>
          </w:p>
          <w:p w:rsidR="00B22FD9" w:rsidP="17C03D9B" w:rsidRDefault="003C183B" w14:paraId="06DD4C3C" w14:textId="4A21C3A4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</w:t>
            </w:r>
            <w:hyperlink r:id="R6de5e4657bca47f3">
              <w:r w:rsidRPr="17C03D9B" w:rsidR="17C03D9B">
                <w:rPr>
                  <w:color w:val="1155CC"/>
                  <w:sz w:val="16"/>
                  <w:szCs w:val="16"/>
                  <w:u w:val="single"/>
                </w:rPr>
                <w:t>https://classroommagazines.scholastic.com/support/learnathome/grades-1-2.html</w:t>
              </w:r>
            </w:hyperlink>
          </w:p>
          <w:p w:rsidR="00B22FD9" w:rsidRDefault="00B22FD9" w14:paraId="72C24D0C" w14:textId="7777777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B22FD9" w:rsidP="17C03D9B" w:rsidRDefault="003C183B" w14:paraId="2312A87E" w14:textId="3AB225B9">
            <w:pPr>
              <w:pStyle w:val="Normal"/>
              <w:widowControl w:val="0"/>
              <w:spacing w:line="240" w:lineRule="auto"/>
              <w:rPr>
                <w:sz w:val="16"/>
                <w:szCs w:val="16"/>
              </w:rPr>
            </w:pPr>
            <w:r w:rsidRPr="17C03D9B" w:rsidR="17C03D9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en"/>
              </w:rPr>
              <w:t>Opción</w:t>
            </w:r>
            <w:r w:rsidRPr="17C03D9B" w:rsidR="17C03D9B">
              <w:rPr>
                <w:b w:val="1"/>
                <w:bCs w:val="1"/>
                <w:sz w:val="16"/>
                <w:szCs w:val="16"/>
              </w:rPr>
              <w:t xml:space="preserve"> 2: Elija uno de los sitios web sugeridos de Ciencia/Estudios Sociales o de ENRIQUECIMIENTO de la lista de Recursos en Línea de K-4</w:t>
            </w:r>
          </w:p>
        </w:tc>
      </w:tr>
      <w:tr w:rsidR="00B22FD9" w:rsidTr="2A6C42D2" w14:paraId="6C04293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7C03D9B" w:rsidP="17C03D9B" w:rsidRDefault="17C03D9B" w14:paraId="0D10A142" w14:textId="08C556DE">
            <w:pPr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Arte</w:t>
            </w:r>
            <w:proofErr w:type="spellEnd"/>
            <w:r w:rsidRPr="17C03D9B" w:rsidR="17C03D9B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/ Fitness/ </w:t>
            </w:r>
            <w:proofErr w:type="spellStart"/>
            <w:r w:rsidRPr="17C03D9B" w:rsidR="17C03D9B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Mindfulnessness</w:t>
            </w:r>
            <w:proofErr w:type="spellEnd"/>
          </w:p>
          <w:p w:rsidR="00B22FD9" w:rsidRDefault="00B22FD9" w14:paraId="41AA6E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B22FD9" w:rsidP="17C03D9B" w:rsidRDefault="003C183B" w14:paraId="42560AFD" w14:textId="11EDF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17C03D9B" w:rsidR="17C03D9B">
              <w:rPr>
                <w:b w:val="1"/>
                <w:bCs w:val="1"/>
                <w:sz w:val="16"/>
                <w:szCs w:val="16"/>
              </w:rPr>
              <w:t>30 minutos</w:t>
            </w:r>
          </w:p>
        </w:tc>
        <w:tc>
          <w:tcPr>
            <w:tcW w:w="33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B6673F1" w:rsidRDefault="003C183B" w14:paraId="79F05A48" w14:textId="17452402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Elija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uno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los sitios web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sugeridos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FITNESS/ MINDFULNESS de la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lista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recursos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en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línea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K-4</w:t>
            </w:r>
          </w:p>
        </w:tc>
        <w:tc>
          <w:tcPr>
            <w:tcW w:w="34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B6673F1" w:rsidRDefault="003C183B" w14:paraId="14C47C36" w14:textId="42439769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r w:rsidRPr="17C03D9B" w:rsidR="17C03D9B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Elija uno de los sitios web sugeridos de FITNESS/ MINDFULNESS de la lista de recursos en línea de K-4</w:t>
            </w:r>
          </w:p>
        </w:tc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5B6673F1" w:rsidRDefault="003C183B" w14:paraId="50DDE76D" w14:textId="087F3046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Elija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uno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los sitios web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sugeridos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FITNESS/ MINDFULNESS de la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lista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recursos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en </w:t>
            </w:r>
            <w:proofErr w:type="spellStart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línea</w:t>
            </w:r>
            <w:proofErr w:type="spellEnd"/>
            <w:r w:rsidRPr="5B6673F1" w:rsidR="5B6673F1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de K-4</w:t>
            </w:r>
          </w:p>
        </w:tc>
      </w:tr>
      <w:tr w:rsidR="00B22FD9" w:rsidTr="2A6C42D2" w14:paraId="579730E5" w14:textId="77777777">
        <w:trPr>
          <w:trHeight w:val="36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A6C42D2" w:rsidP="2A6C42D2" w:rsidRDefault="2A6C42D2" w14:paraId="6A35E691" w14:textId="16809BFD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</w:pPr>
            <w:proofErr w:type="spellStart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Lectura</w:t>
            </w:r>
            <w:proofErr w:type="spellEnd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independiente</w:t>
            </w:r>
            <w:proofErr w:type="spellEnd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/ </w:t>
            </w:r>
            <w:proofErr w:type="spellStart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Matemáticas</w:t>
            </w:r>
            <w:proofErr w:type="spellEnd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ST/ </w:t>
            </w:r>
            <w:proofErr w:type="spellStart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Fluidez</w:t>
            </w:r>
            <w:proofErr w:type="spellEnd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 xml:space="preserve"> en los </w:t>
            </w:r>
            <w:proofErr w:type="spellStart"/>
            <w:r w:rsidRPr="2A6C42D2" w:rsidR="2A6C42D2">
              <w:rPr>
                <w:rFonts w:ascii="Arial" w:hAnsi="Arial" w:eastAsia="Arial" w:cs="Arial"/>
                <w:b w:val="1"/>
                <w:bCs w:val="1"/>
                <w:noProof w:val="0"/>
                <w:sz w:val="16"/>
                <w:szCs w:val="16"/>
                <w:lang w:val="en"/>
              </w:rPr>
              <w:t>hechos</w:t>
            </w:r>
            <w:proofErr w:type="spellEnd"/>
          </w:p>
          <w:p w:rsidR="00B22FD9" w:rsidP="2A6C42D2" w:rsidRDefault="003C183B" w14:paraId="72517B58" w14:textId="56639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2A6C42D2" w:rsidR="2A6C42D2">
              <w:rPr>
                <w:b w:val="1"/>
                <w:bCs w:val="1"/>
                <w:sz w:val="16"/>
                <w:szCs w:val="16"/>
              </w:rPr>
              <w:t>30 minutos</w:t>
            </w:r>
          </w:p>
        </w:tc>
        <w:tc>
          <w:tcPr>
            <w:tcW w:w="1014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2FD9" w:rsidP="2A6C42D2" w:rsidRDefault="003C183B" w14:paraId="3AF5D7AE" w14:textId="64837EC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Cada día su hijo puede leer de forma independiente durante 30 minutos. Los estudiantes pueden elegir un libro de casa, o entrar en su página web de Reading AZ para leer libros de su nivel: </w:t>
            </w:r>
            <w:hyperlink r:id="R3d64d7a60c964280">
              <w:r w:rsidRPr="2A6C42D2" w:rsidR="2A6C42D2">
                <w:rPr>
                  <w:color w:val="1155CC"/>
                  <w:sz w:val="16"/>
                  <w:szCs w:val="16"/>
                  <w:u w:val="single"/>
                </w:rPr>
                <w:t>https://www.raz-plus.com/</w:t>
              </w:r>
            </w:hyperlink>
          </w:p>
          <w:p w:rsidR="00B22FD9" w:rsidRDefault="00B22FD9" w14:paraId="045FF9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2FD9" w:rsidP="2A6C42D2" w:rsidRDefault="003C183B" w14:paraId="70F9C539" w14:textId="747766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(Un registro de lectura semanal se adjunta al paquete de segundo grado en el sitio web de CDCPS. El registro de lectura no es obligatorio, pero puede motivar a su estudiante a leer al llevar un registro de todos sus libros. Dibuja una estrella al lado de cada libro que leen en su registro para motivarlos! </w:t>
            </w:r>
          </w:p>
          <w:p w:rsidR="00B22FD9" w:rsidRDefault="00B22FD9" w14:paraId="39100D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22FD9" w:rsidP="2A6C42D2" w:rsidRDefault="003C183B" w14:paraId="2937FFDC" w14:textId="1C266E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Los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estudiantes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también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pueden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utilizar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este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tiempo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para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desarrollar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su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fluidez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en los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hechos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y sus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habilidades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matemáticas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jugando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juegos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de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fluidez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en los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hechos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o </w:t>
            </w:r>
            <w:proofErr w:type="spellStart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>practicando</w:t>
            </w:r>
            <w:proofErr w:type="spellEnd"/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en línea:</w:t>
            </w:r>
          </w:p>
          <w:p w:rsidR="00B22FD9" w:rsidP="2A6C42D2" w:rsidRDefault="003C183B" w14:paraId="37D26500" w14:textId="1430D4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2A6C42D2" w:rsidR="2A6C42D2">
              <w:rPr>
                <w:rFonts w:ascii="Arial" w:hAnsi="Arial" w:eastAsia="Arial" w:cs="Arial"/>
                <w:noProof w:val="0"/>
                <w:sz w:val="16"/>
                <w:szCs w:val="16"/>
                <w:lang w:val="en"/>
              </w:rPr>
              <w:t xml:space="preserve"> </w:t>
            </w:r>
            <w:hyperlink w:anchor="/home/index" r:id="R0fcc53e666cb4d18">
              <w:r w:rsidRPr="2A6C42D2" w:rsidR="2A6C42D2">
                <w:rPr>
                  <w:color w:val="1155CC"/>
                  <w:sz w:val="16"/>
                  <w:szCs w:val="16"/>
                  <w:u w:val="single"/>
                </w:rPr>
                <w:t>https://xtramath.org/#/home/index</w:t>
              </w:r>
            </w:hyperlink>
            <w:r w:rsidRPr="2A6C42D2" w:rsidR="2A6C42D2">
              <w:rPr>
                <w:sz w:val="16"/>
                <w:szCs w:val="16"/>
              </w:rPr>
              <w:t xml:space="preserve"> and </w:t>
            </w:r>
            <w:hyperlink r:id="R9b4609fbe7d24214">
              <w:r w:rsidRPr="2A6C42D2" w:rsidR="2A6C42D2">
                <w:rPr>
                  <w:color w:val="1155CC"/>
                  <w:sz w:val="16"/>
                  <w:szCs w:val="16"/>
                  <w:u w:val="single"/>
                </w:rPr>
                <w:t>www.stmath.com</w:t>
              </w:r>
            </w:hyperlink>
            <w:r w:rsidRPr="2A6C42D2" w:rsidR="2A6C42D2">
              <w:rPr>
                <w:sz w:val="16"/>
                <w:szCs w:val="16"/>
              </w:rPr>
              <w:t xml:space="preserve"> which are both used in the second grade classrooms.</w:t>
            </w:r>
          </w:p>
          <w:p w:rsidR="00B22FD9" w:rsidRDefault="00B22FD9" w14:paraId="1D7975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22FD9" w:rsidRDefault="00B22FD9" w14:paraId="5E3B9410" w14:textId="77777777">
      <w:pPr>
        <w:rPr>
          <w:b/>
        </w:rPr>
      </w:pPr>
    </w:p>
    <w:sectPr w:rsidR="00B22FD9">
      <w:headerReference w:type="default" r:id="rId15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B1" w:rsidRDefault="00AC70B1" w14:paraId="2665F8E7" w14:textId="77777777">
      <w:pPr>
        <w:spacing w:line="240" w:lineRule="auto"/>
      </w:pPr>
      <w:r>
        <w:separator/>
      </w:r>
    </w:p>
  </w:endnote>
  <w:endnote w:type="continuationSeparator" w:id="0">
    <w:p w:rsidR="00AC70B1" w:rsidRDefault="00AC70B1" w14:paraId="7C2BA34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B1" w:rsidRDefault="00AC70B1" w14:paraId="04861EE3" w14:textId="77777777">
      <w:pPr>
        <w:spacing w:line="240" w:lineRule="auto"/>
      </w:pPr>
      <w:r>
        <w:separator/>
      </w:r>
    </w:p>
  </w:footnote>
  <w:footnote w:type="continuationSeparator" w:id="0">
    <w:p w:rsidR="00AC70B1" w:rsidRDefault="00AC70B1" w14:paraId="5DC1387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D9" w:rsidRDefault="003C183B" w14:paraId="45C4965E" w14:textId="77777777">
    <w:r>
      <w:rPr>
        <w:b/>
      </w:rPr>
      <w:t xml:space="preserve">Grade 2 Online Learning Week 1 </w:t>
    </w:r>
    <w:r>
      <w:t>(3/18/20- 3/20/20)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D9"/>
    <w:rsid w:val="00036F91"/>
    <w:rsid w:val="003020FF"/>
    <w:rsid w:val="003C183B"/>
    <w:rsid w:val="00AC70B1"/>
    <w:rsid w:val="00B22FD9"/>
    <w:rsid w:val="17C03D9B"/>
    <w:rsid w:val="2A6C42D2"/>
    <w:rsid w:val="31E0883F"/>
    <w:rsid w:val="5B6673F1"/>
    <w:rsid w:val="5E7D8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EB861"/>
  <w15:docId w15:val="{39F9B06C-273A-E246-BB52-1F5072A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athplayground.com/grade_2_games.html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w.mathplayground.com/grade_2_games.html" TargetMode="External" Id="rId7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www.mathplayground.com/grade_2_games.html" TargetMode="External" Id="rId6" /><Relationship Type="http://schemas.openxmlformats.org/officeDocument/2006/relationships/endnotes" Target="endnotes.xml" Id="rId5" /><Relationship Type="http://schemas.openxmlformats.org/officeDocument/2006/relationships/header" Target="header1.xml" Id="rId15" /><Relationship Type="http://schemas.openxmlformats.org/officeDocument/2006/relationships/hyperlink" Target="https://classroommagazines.scholastic.com/support/learnathome/grades-1-2.html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s://classroommagazines.scholastic.com/support/learnathome/grades-1-2.html" TargetMode="External" Id="rId9" /><Relationship Type="http://schemas.openxmlformats.org/officeDocument/2006/relationships/hyperlink" Target="https://classroommagazines.scholastic.com/support/learnathome/grades-1-2.html" TargetMode="External" Id="R6de5e4657bca47f3" /><Relationship Type="http://schemas.openxmlformats.org/officeDocument/2006/relationships/hyperlink" Target="https://www.raz-plus.com/" TargetMode="External" Id="R3d64d7a60c964280" /><Relationship Type="http://schemas.openxmlformats.org/officeDocument/2006/relationships/hyperlink" Target="https://xtramath.org/" TargetMode="External" Id="R0fcc53e666cb4d18" /><Relationship Type="http://schemas.openxmlformats.org/officeDocument/2006/relationships/hyperlink" Target="http://www.stmath.com" TargetMode="External" Id="R9b4609fbe7d242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karenr</lastModifiedBy>
  <revision>7</revision>
  <dcterms:created xsi:type="dcterms:W3CDTF">2020-03-17T18:06:00.0000000Z</dcterms:created>
  <dcterms:modified xsi:type="dcterms:W3CDTF">2020-03-17T19:12:22.3594080Z</dcterms:modified>
</coreProperties>
</file>