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E932" w14:textId="77777777" w:rsidR="00DD371F" w:rsidRDefault="00DD371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7F80BFE" w14:textId="77777777" w:rsidR="00DD371F" w:rsidRDefault="003121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Continuous Learning Plan: Grade 5</w:t>
      </w:r>
    </w:p>
    <w:p w14:paraId="51F0C72B" w14:textId="4D298EE4" w:rsidR="00DD371F" w:rsidRDefault="003121C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5A23F5"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/1/2020</w:t>
      </w:r>
    </w:p>
    <w:p w14:paraId="1D15A9CB" w14:textId="77777777" w:rsidR="00DD371F" w:rsidRDefault="00DD371F">
      <w:pPr>
        <w:rPr>
          <w:rFonts w:ascii="Calibri" w:eastAsia="Calibri" w:hAnsi="Calibri" w:cs="Calibri"/>
        </w:rPr>
      </w:pPr>
    </w:p>
    <w:p w14:paraId="631F9D2C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4EDD8550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23503038" w14:textId="77777777" w:rsidR="00DD371F" w:rsidRDefault="00DD371F">
      <w:pPr>
        <w:rPr>
          <w:rFonts w:ascii="Calibri" w:eastAsia="Calibri" w:hAnsi="Calibri" w:cs="Calibri"/>
          <w:sz w:val="24"/>
          <w:szCs w:val="24"/>
        </w:rPr>
      </w:pPr>
    </w:p>
    <w:p w14:paraId="5656AC3C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of the assignments are required and some are optional. 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Optional assignments</w:t>
      </w:r>
      <w:r>
        <w:rPr>
          <w:rFonts w:ascii="Calibri" w:eastAsia="Calibri" w:hAnsi="Calibri" w:cs="Calibri"/>
          <w:sz w:val="24"/>
          <w:szCs w:val="24"/>
        </w:rPr>
        <w:t xml:space="preserve"> are noted with a star. </w:t>
      </w:r>
    </w:p>
    <w:p w14:paraId="561A561C" w14:textId="77777777" w:rsidR="00DD371F" w:rsidRDefault="00DD371F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DD371F" w14:paraId="2370813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419E" w14:textId="77777777" w:rsidR="00DD371F" w:rsidRDefault="00DD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353F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8C7A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EEF2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B6D1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6856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C94AAD" w14:paraId="39D6688C" w14:textId="77777777" w:rsidTr="00C94AAD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CF07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DE2F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67DB7BDA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30A8A8" w14:textId="18103C94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Hello Universe Chapters</w:t>
            </w:r>
            <w:proofErr w:type="gramEnd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29 - 34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6C44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0EC47899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D3DD05" w14:textId="6E78BDD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Hello Universe Chapters</w:t>
            </w:r>
            <w:proofErr w:type="gramEnd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29 - 34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DC4F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655C799F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D367ED" w14:textId="0BE6962E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Hello Universe Chapters</w:t>
            </w:r>
            <w:proofErr w:type="gramEnd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29 - 34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E1F9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Complete work posted to Google Classroom page</w:t>
            </w:r>
          </w:p>
          <w:p w14:paraId="7863DF80" w14:textId="77777777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60CDDF" w14:textId="5F213F11" w:rsidR="00C94AAD" w:rsidRPr="005A23F5" w:rsidRDefault="00C94AAD" w:rsidP="005A2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Hello Universe Chapters</w:t>
            </w:r>
            <w:proofErr w:type="gramEnd"/>
            <w:r w:rsidRPr="005A23F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29 - 34</w:t>
            </w:r>
          </w:p>
        </w:tc>
        <w:tc>
          <w:tcPr>
            <w:tcW w:w="1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56CABC" w14:textId="19A7AFDC" w:rsidR="00C94AAD" w:rsidRPr="00C94AAD" w:rsidRDefault="00C94AAD" w:rsidP="00C94AAD">
            <w:pPr>
              <w:widowControl w:val="0"/>
              <w:spacing w:line="240" w:lineRule="auto"/>
              <w:ind w:left="113" w:right="113"/>
              <w:jc w:val="center"/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 w:rsidRPr="00C94AAD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NO SCHOOL</w:t>
            </w:r>
          </w:p>
          <w:p w14:paraId="51124225" w14:textId="7F6DDDCD" w:rsidR="00C94AAD" w:rsidRPr="00C94AAD" w:rsidRDefault="00C94AAD" w:rsidP="00C94AAD">
            <w:pPr>
              <w:widowControl w:val="0"/>
              <w:spacing w:line="240" w:lineRule="auto"/>
              <w:ind w:left="113" w:right="113"/>
              <w:jc w:val="center"/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 w:rsidRPr="00C94AAD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TEACHER IN SERVICE DAY</w:t>
            </w:r>
          </w:p>
          <w:p w14:paraId="1A689986" w14:textId="2E4E14AD" w:rsidR="00C94AAD" w:rsidRPr="005A23F5" w:rsidRDefault="00C94AAD" w:rsidP="00C94A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AAD" w14:paraId="2537500A" w14:textId="77777777" w:rsidTr="007E3006">
        <w:trPr>
          <w:trHeight w:val="1122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858B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B6B5" w14:textId="22E63535" w:rsidR="00C94AAD" w:rsidRDefault="00C94AA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color w:val="000000"/>
              </w:rPr>
              <w:t>Identify vertices, faces, and edges Day 19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2509" w14:textId="2C51C457" w:rsidR="00C94AAD" w:rsidRDefault="00C94AA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color w:val="000000"/>
              </w:rPr>
              <w:t>Determine volume by counting unit cubes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C497" w14:textId="30E1E4CE" w:rsidR="00C94AAD" w:rsidRDefault="00C94AAD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color w:val="000000"/>
              </w:rPr>
              <w:t>Determine volume by counting unit cubes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F72E" w14:textId="342DD30D" w:rsidR="00C94AAD" w:rsidRDefault="00C94AAD" w:rsidP="005A23F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color w:val="000000"/>
              </w:rPr>
              <w:t xml:space="preserve">Determine volume by </w:t>
            </w:r>
            <w:r>
              <w:rPr>
                <w:rFonts w:ascii="Cambria" w:hAnsi="Cambria"/>
                <w:color w:val="000000"/>
              </w:rPr>
              <w:t>using a formula</w:t>
            </w:r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9D8F" w14:textId="49D375B0" w:rsidR="00C94AAD" w:rsidRDefault="00C94AAD" w:rsidP="00C3472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C94AAD" w14:paraId="6571489C" w14:textId="77777777" w:rsidTr="00C34725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6859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F3B7" w14:textId="77777777" w:rsidR="00C94AAD" w:rsidRDefault="00C94AAD" w:rsidP="005A23F5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0337AF3" w14:textId="0D196EF9" w:rsidR="00C94AAD" w:rsidRDefault="00C94AAD" w:rsidP="005A23F5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22"/>
                <w:szCs w:val="22"/>
              </w:rPr>
              <w:t>Functions of cells intro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ADDA" w14:textId="77777777" w:rsidR="00C94AAD" w:rsidRDefault="00C94AAD" w:rsidP="005A23F5">
            <w:pPr>
              <w:pStyle w:val="NormalWeb"/>
              <w:spacing w:before="0" w:beforeAutospacing="0" w:after="0" w:afterAutospacing="0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9CB62BF" w14:textId="1A6CC699" w:rsidR="00C94AAD" w:rsidRDefault="00C94AAD" w:rsidP="005A23F5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22"/>
                <w:szCs w:val="22"/>
              </w:rPr>
              <w:t>DNA from strawberry lab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E135" w14:textId="77777777" w:rsidR="00C94AAD" w:rsidRDefault="00C94AAD" w:rsidP="005A23F5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22"/>
                <w:szCs w:val="22"/>
              </w:rPr>
              <w:t>Body Systems</w:t>
            </w:r>
          </w:p>
          <w:p w14:paraId="18209702" w14:textId="11F3AB62" w:rsidR="00C94AAD" w:rsidRDefault="00C94AAD" w:rsidP="005A23F5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22"/>
                <w:szCs w:val="22"/>
              </w:rPr>
              <w:t xml:space="preserve">Intro to </w:t>
            </w:r>
            <w:r>
              <w:rPr>
                <w:color w:val="000000"/>
                <w:sz w:val="22"/>
                <w:szCs w:val="22"/>
              </w:rPr>
              <w:t>Immune</w:t>
            </w:r>
          </w:p>
          <w:p w14:paraId="0E383160" w14:textId="74940246" w:rsidR="00C94AAD" w:rsidRDefault="00C94AAD">
            <w:pPr>
              <w:widowControl w:val="0"/>
              <w:spacing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CB51" w14:textId="77777777" w:rsidR="00C94AAD" w:rsidRDefault="00C94AAD" w:rsidP="005A23F5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22"/>
                <w:szCs w:val="22"/>
              </w:rPr>
              <w:t>Body Systems</w:t>
            </w:r>
          </w:p>
          <w:p w14:paraId="1CCAF93B" w14:textId="4C029722" w:rsidR="00C94AAD" w:rsidRDefault="00C94AAD" w:rsidP="005A23F5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color w:val="000000"/>
                <w:sz w:val="22"/>
                <w:szCs w:val="22"/>
              </w:rPr>
              <w:t>Intro to Muscular and Skeletal</w:t>
            </w:r>
          </w:p>
        </w:tc>
        <w:tc>
          <w:tcPr>
            <w:tcW w:w="187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1F9B" w14:textId="553ADE40" w:rsidR="00C94AAD" w:rsidRDefault="00C94AAD" w:rsidP="00C347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4AAD" w14:paraId="57C6CEB9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7791" w14:textId="77777777" w:rsidR="00C94AAD" w:rsidRDefault="00C94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C8EB" w14:textId="473FBBF3" w:rsidR="00C94AAD" w:rsidRDefault="00C94AAD">
            <w:pPr>
              <w:widowControl w:val="0"/>
              <w:spacing w:line="240" w:lineRule="auto"/>
            </w:pPr>
            <w:r>
              <w:rPr>
                <w:color w:val="000000"/>
              </w:rPr>
              <w:t>Explain the purpose of Reconstruction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D76A" w14:textId="7872AC42" w:rsidR="00C94AAD" w:rsidRDefault="00C94AAD">
            <w:pPr>
              <w:widowControl w:val="0"/>
              <w:spacing w:line="240" w:lineRule="auto"/>
            </w:pPr>
            <w:r>
              <w:rPr>
                <w:color w:val="000000"/>
              </w:rPr>
              <w:t>Identify the key events of the beginning of Reconstruction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ACDC" w14:textId="43F160B7" w:rsidR="00C94AAD" w:rsidRDefault="00C94AAD">
            <w:pPr>
              <w:widowControl w:val="0"/>
              <w:spacing w:line="240" w:lineRule="auto"/>
            </w:pPr>
            <w:r>
              <w:rPr>
                <w:color w:val="000000"/>
              </w:rPr>
              <w:t>Analyze and explain the Reconstruction Acts of 1867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6C55" w14:textId="5C7A5E64" w:rsidR="00C94AAD" w:rsidRDefault="00C94AAD">
            <w:pPr>
              <w:widowControl w:val="0"/>
              <w:spacing w:line="240" w:lineRule="auto"/>
            </w:pPr>
            <w:r>
              <w:rPr>
                <w:color w:val="000000"/>
              </w:rPr>
              <w:t>Explain how the government changed during Reconstruction</w:t>
            </w:r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5506" w14:textId="4314D3C7" w:rsidR="00C94AAD" w:rsidRDefault="00C94AAD">
            <w:pPr>
              <w:widowControl w:val="0"/>
              <w:spacing w:line="240" w:lineRule="auto"/>
            </w:pPr>
          </w:p>
        </w:tc>
      </w:tr>
      <w:tr w:rsidR="00DD371F" w14:paraId="7816CE46" w14:textId="77777777">
        <w:trPr>
          <w:trHeight w:val="42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7FAE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DBF9" w14:textId="77777777" w:rsidR="00DD371F" w:rsidRDefault="003121CE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2 assignments posted by your Social Studies Teacher to your Social Studies Google Classroom page!  Stay sharp with your Spanish skills!</w:t>
            </w:r>
          </w:p>
        </w:tc>
      </w:tr>
      <w:tr w:rsidR="00DD371F" w14:paraId="65BD11FA" w14:textId="77777777">
        <w:trPr>
          <w:trHeight w:val="42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5189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C338" w14:textId="77777777" w:rsidR="00DD371F" w:rsidRDefault="003121CE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Essex Arts is offering 5 free classes - Check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them  out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here!  Pick three different classes per week to keep your art skills active! </w:t>
            </w:r>
          </w:p>
          <w:p w14:paraId="3C961C00" w14:textId="77777777" w:rsidR="00DD371F" w:rsidRDefault="00C94AA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">
              <w:r w:rsidR="003121CE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https://www.youtube.com/user/essexartcenter</w:t>
              </w:r>
            </w:hyperlink>
            <w:r w:rsidR="003121C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D371F" w14:paraId="79EE11A5" w14:textId="77777777">
        <w:trPr>
          <w:trHeight w:val="36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85D4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DFF9" w14:textId="1DCF64B6" w:rsidR="00DD371F" w:rsidRDefault="005A23F5">
            <w:pPr>
              <w:widowControl w:val="0"/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this week’s Work-out Challenge posted to your Google Science Page! See if you can do it 3 times!!</w:t>
            </w:r>
          </w:p>
        </w:tc>
      </w:tr>
      <w:tr w:rsidR="00DD371F" w14:paraId="6FDEC322" w14:textId="77777777">
        <w:trPr>
          <w:trHeight w:val="36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DE01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Social Emotional </w:t>
            </w:r>
            <w:r>
              <w:rPr>
                <w:rFonts w:ascii="Calibri" w:eastAsia="Calibri" w:hAnsi="Calibri" w:cs="Calibri"/>
                <w:b/>
              </w:rPr>
              <w:lastRenderedPageBreak/>
              <w:t>Learning *</w:t>
            </w:r>
          </w:p>
        </w:tc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97F7" w14:textId="564C164F" w:rsidR="00DD371F" w:rsidRDefault="005A23F5">
            <w:pPr>
              <w:widowControl w:val="0"/>
              <w:spacing w:line="240" w:lineRule="auto"/>
              <w:ind w:left="90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Check out the Power of Positivity Classroom Page and do some of this week’s activities!</w:t>
            </w:r>
          </w:p>
        </w:tc>
      </w:tr>
      <w:tr w:rsidR="00DD371F" w14:paraId="0D32E073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87A" w14:textId="77777777" w:rsidR="00DD371F" w:rsidRDefault="00312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Reading*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942A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F2E9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4D0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362D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5BA7" w14:textId="77777777" w:rsidR="00DD371F" w:rsidRDefault="003121CE">
            <w:pPr>
              <w:widowControl w:val="0"/>
              <w:spacing w:line="240" w:lineRule="auto"/>
              <w:ind w:left="90" w:firstLine="9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 your free reading book for 30 minutes!</w:t>
            </w:r>
          </w:p>
        </w:tc>
      </w:tr>
    </w:tbl>
    <w:p w14:paraId="73D959E4" w14:textId="59FE586C" w:rsidR="00DD371F" w:rsidRDefault="00DD371F">
      <w:pPr>
        <w:rPr>
          <w:rFonts w:ascii="Calibri" w:eastAsia="Calibri" w:hAnsi="Calibri" w:cs="Calibri"/>
        </w:rPr>
      </w:pPr>
    </w:p>
    <w:p w14:paraId="717B8008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29EB96CA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4E047BCE" w14:textId="77777777" w:rsidR="00DD371F" w:rsidRDefault="003121CE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1D0E5F10" w14:textId="77777777" w:rsidR="00DD371F" w:rsidRDefault="003121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4B619864" w14:textId="77777777" w:rsidR="00DD371F" w:rsidRDefault="00DD371F">
      <w:pPr>
        <w:rPr>
          <w:rFonts w:ascii="Calibri" w:eastAsia="Calibri" w:hAnsi="Calibri" w:cs="Calibri"/>
          <w:i/>
        </w:rPr>
      </w:pPr>
    </w:p>
    <w:p w14:paraId="7A201B47" w14:textId="77777777" w:rsidR="00DD371F" w:rsidRDefault="00DD371F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DD371F" w14:paraId="134CD045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62A9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CE94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CDCC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DD371F" w14:paraId="217F83A4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B3A6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Colby </w:t>
            </w:r>
          </w:p>
          <w:p w14:paraId="6E9E8CD7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acolby@cdcpsgateway.org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146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Leffelholz</w:t>
            </w:r>
            <w:proofErr w:type="spellEnd"/>
          </w:p>
          <w:p w14:paraId="0CB0CC3F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bleffelholz@cdcps.org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3BCA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Bockus</w:t>
            </w:r>
            <w:proofErr w:type="spellEnd"/>
          </w:p>
          <w:p w14:paraId="6C3AA958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nbockus@cdcpswebster.org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7930AE29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E8FF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Erskine</w:t>
            </w:r>
          </w:p>
          <w:p w14:paraId="2F9C3DE1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cerskine@cdcpsgateway.org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9FE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Santilli</w:t>
            </w:r>
            <w:proofErr w:type="spellEnd"/>
          </w:p>
          <w:p w14:paraId="1E493F7B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asantilli@cdcps.org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0DFF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Liston </w:t>
            </w:r>
          </w:p>
          <w:p w14:paraId="71C6F84E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cliston@cdcpswebster.org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3406DEBF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5567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</w:p>
          <w:p w14:paraId="315729A9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F8AE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Selling</w:t>
            </w:r>
          </w:p>
          <w:p w14:paraId="4C822592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bselling@cdcps.org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1D5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Perlmutter</w:t>
            </w:r>
          </w:p>
          <w:p w14:paraId="5EBA817F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jperlmutter@cdcpswebster.org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0C63655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17A9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2D4472CE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1C75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17518342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2AC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05E71027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C3269EE" w14:textId="77777777" w:rsidR="00DD371F" w:rsidRDefault="00DD371F">
      <w:pPr>
        <w:rPr>
          <w:rFonts w:ascii="Calibri" w:eastAsia="Calibri" w:hAnsi="Calibri" w:cs="Calibri"/>
        </w:rPr>
      </w:pPr>
    </w:p>
    <w:p w14:paraId="1516AE53" w14:textId="77777777" w:rsidR="00DD371F" w:rsidRDefault="00DD371F">
      <w:pPr>
        <w:rPr>
          <w:rFonts w:ascii="Calibri" w:eastAsia="Calibri" w:hAnsi="Calibri" w:cs="Calibri"/>
        </w:rPr>
      </w:pPr>
    </w:p>
    <w:p w14:paraId="015459DA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E0EC475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7F681D6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5C3026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22D67E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2FFFF0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6481715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2DFD8C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AC65C21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DDD4F4E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C31344E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D455AA4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39387F" w14:textId="77777777" w:rsidR="00C94AAD" w:rsidRDefault="00C94AA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2A57FB" w14:textId="28B32257" w:rsidR="00DD371F" w:rsidRDefault="003121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5</w:t>
      </w:r>
    </w:p>
    <w:p w14:paraId="4D7E0A01" w14:textId="1995D172" w:rsidR="00DD371F" w:rsidRDefault="003121CE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C94AAD"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/1/2020</w:t>
      </w:r>
    </w:p>
    <w:p w14:paraId="7752AFB0" w14:textId="77777777" w:rsidR="00DD371F" w:rsidRDefault="00DD371F">
      <w:pPr>
        <w:rPr>
          <w:rFonts w:ascii="Calibri" w:eastAsia="Calibri" w:hAnsi="Calibri" w:cs="Calibri"/>
        </w:rPr>
      </w:pPr>
    </w:p>
    <w:p w14:paraId="3A2ADF49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9C4C02D" w14:textId="77777777" w:rsidR="00DD371F" w:rsidRDefault="003121C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C0D2ADB" w14:textId="77777777" w:rsidR="00DD371F" w:rsidRDefault="00DD371F">
      <w:pPr>
        <w:rPr>
          <w:rFonts w:ascii="Calibri" w:eastAsia="Calibri" w:hAnsi="Calibri" w:cs="Calibri"/>
          <w:sz w:val="24"/>
          <w:szCs w:val="24"/>
        </w:rPr>
      </w:pPr>
    </w:p>
    <w:p w14:paraId="1031E95B" w14:textId="77777777" w:rsidR="00DD371F" w:rsidRDefault="003121CE">
      <w:proofErr w:type="spellStart"/>
      <w:r>
        <w:t>Algunas</w:t>
      </w:r>
      <w:proofErr w:type="spellEnd"/>
      <w:r>
        <w:t xml:space="preserve"> de las </w:t>
      </w:r>
      <w:proofErr w:type="spellStart"/>
      <w:r>
        <w:t>tareas</w:t>
      </w:r>
      <w:proofErr w:type="spellEnd"/>
      <w:r>
        <w:t xml:space="preserve"> son </w:t>
      </w:r>
      <w:proofErr w:type="spellStart"/>
      <w:r>
        <w:t>obligatorias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son </w:t>
      </w:r>
      <w:proofErr w:type="spellStart"/>
      <w:r>
        <w:t>opcionales</w:t>
      </w:r>
      <w:proofErr w:type="spellEnd"/>
      <w:r>
        <w:t xml:space="preserve">. Las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opcionales</w:t>
      </w:r>
      <w:proofErr w:type="spellEnd"/>
      <w:r>
        <w:t xml:space="preserve"> se </w:t>
      </w:r>
      <w:proofErr w:type="spellStart"/>
      <w:r>
        <w:t>anotan</w:t>
      </w:r>
      <w:proofErr w:type="spellEnd"/>
      <w:r>
        <w:t xml:space="preserve"> con una </w:t>
      </w:r>
      <w:proofErr w:type="spellStart"/>
      <w:r>
        <w:t>estrella</w:t>
      </w:r>
      <w:proofErr w:type="spellEnd"/>
      <w:r>
        <w:t>.</w:t>
      </w:r>
    </w:p>
    <w:p w14:paraId="65D1FAB5" w14:textId="77777777" w:rsidR="00DD371F" w:rsidRDefault="00DD371F">
      <w:pPr>
        <w:rPr>
          <w:rFonts w:ascii="Calibri" w:eastAsia="Calibri" w:hAnsi="Calibri" w:cs="Calibri"/>
          <w:sz w:val="24"/>
          <w:szCs w:val="24"/>
        </w:rPr>
      </w:pPr>
    </w:p>
    <w:p w14:paraId="438BE9DD" w14:textId="77777777" w:rsidR="00DD371F" w:rsidRDefault="00DD371F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DD371F" w14:paraId="246E05FA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A3A4" w14:textId="77777777" w:rsidR="00DD371F" w:rsidRDefault="00DD37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BB0B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877E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8EDD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A6ED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BF91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C94AAD" w14:paraId="167BE615" w14:textId="77777777" w:rsidTr="00C94AAD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1BAB" w14:textId="77777777" w:rsidR="00C94AAD" w:rsidRDefault="00C94AA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2C6B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2406A850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3DBAF" w14:textId="48916E2A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Hello, Universe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Capítulos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29-34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9228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2956CA3F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9991D5" w14:textId="22BD3461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Hello, Universe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Capítulos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29-34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3BAB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6809FE2A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687DFA" w14:textId="462821A1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Hello, Universe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Capítulos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29-34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CF2A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asignado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relacionado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Google Classroom</w:t>
            </w:r>
          </w:p>
          <w:p w14:paraId="22D954F4" w14:textId="77777777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CCE30" w14:textId="47DF7612" w:rsidR="00C94AAD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Hello, Universe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Capítulos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29-34</w:t>
            </w:r>
          </w:p>
        </w:tc>
        <w:tc>
          <w:tcPr>
            <w:tcW w:w="1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A4920" w14:textId="77777777" w:rsidR="00C94AAD" w:rsidRPr="00C94AAD" w:rsidRDefault="00C94AAD" w:rsidP="00C94AAD">
            <w:pPr>
              <w:widowControl w:val="0"/>
              <w:spacing w:line="240" w:lineRule="auto"/>
              <w:ind w:left="113" w:right="113"/>
              <w:jc w:val="center"/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 w:rsidRPr="00C94AAD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NO HAY ESCUELA</w:t>
            </w:r>
          </w:p>
          <w:p w14:paraId="5773F49C" w14:textId="4763F723" w:rsidR="00C94AAD" w:rsidRDefault="00C94AAD" w:rsidP="00C94AAD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4AAD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MAESTROS EN DÍA DE SERVICIO</w:t>
            </w:r>
            <w:bookmarkStart w:id="0" w:name="_GoBack"/>
            <w:bookmarkEnd w:id="0"/>
          </w:p>
        </w:tc>
      </w:tr>
      <w:tr w:rsidR="00C94AAD" w14:paraId="01D2E0E3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6C34" w14:textId="77777777" w:rsidR="00C94AAD" w:rsidRDefault="00C94AAD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8DD5" w14:textId="79D27B68" w:rsidR="00C94AAD" w:rsidRDefault="00C94AAD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rFonts w:ascii="Cambria" w:hAnsi="Cambria"/>
                <w:color w:val="000000"/>
              </w:rPr>
              <w:t>Identificar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vértices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caras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y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bordes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Día 19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E664" w14:textId="3D2883B4" w:rsidR="00C94AAD" w:rsidRDefault="00C94AAD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rFonts w:ascii="Cambria" w:hAnsi="Cambria"/>
                <w:color w:val="000000"/>
              </w:rPr>
              <w:t>Determinar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el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volumen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contando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los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cubos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unidades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EE97" w14:textId="7E8711CB" w:rsidR="00C94AAD" w:rsidRDefault="00C94AAD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rFonts w:ascii="Cambria" w:hAnsi="Cambria"/>
                <w:color w:val="000000"/>
              </w:rPr>
              <w:t>Determinar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el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volumen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contando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los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cubos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unidades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3E4E" w14:textId="0DF1ED48" w:rsidR="00C94AAD" w:rsidRDefault="00C94AAD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rFonts w:ascii="Cambria" w:hAnsi="Cambria"/>
                <w:color w:val="000000"/>
              </w:rPr>
              <w:t>Determinar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el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volumen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mediante</w:t>
            </w:r>
            <w:proofErr w:type="spellEnd"/>
            <w:r w:rsidRPr="00C94AAD">
              <w:rPr>
                <w:rFonts w:ascii="Cambria" w:hAnsi="Cambria"/>
                <w:color w:val="000000"/>
              </w:rPr>
              <w:t xml:space="preserve"> una </w:t>
            </w:r>
            <w:proofErr w:type="spellStart"/>
            <w:r w:rsidRPr="00C94AAD">
              <w:rPr>
                <w:rFonts w:ascii="Cambria" w:hAnsi="Cambria"/>
                <w:color w:val="000000"/>
              </w:rPr>
              <w:t>fórmula</w:t>
            </w:r>
            <w:proofErr w:type="spellEnd"/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94D8" w14:textId="35D3B5FB" w:rsidR="00C94AAD" w:rsidRDefault="00C94AAD" w:rsidP="007E300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4AAD" w14:paraId="777CBE8B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23B5" w14:textId="77777777" w:rsidR="00C94AAD" w:rsidRDefault="00C94AAD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AEA5" w14:textId="77777777" w:rsidR="00C94AAD" w:rsidRPr="00C94AAD" w:rsidRDefault="00C94AAD" w:rsidP="00C94AAD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C94AAD">
              <w:rPr>
                <w:color w:val="000000"/>
                <w:sz w:val="22"/>
                <w:szCs w:val="22"/>
              </w:rPr>
              <w:t>Células</w:t>
            </w:r>
            <w:proofErr w:type="spellEnd"/>
            <w:r w:rsidRPr="00C94AAD">
              <w:rPr>
                <w:color w:val="000000"/>
                <w:sz w:val="22"/>
                <w:szCs w:val="22"/>
              </w:rPr>
              <w:t xml:space="preserve"> </w:t>
            </w:r>
          </w:p>
          <w:p w14:paraId="47E8E2D1" w14:textId="3345E14F" w:rsidR="00C94AAD" w:rsidRDefault="00C94AAD" w:rsidP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94AAD">
              <w:rPr>
                <w:color w:val="000000"/>
              </w:rPr>
              <w:t xml:space="preserve">Las </w:t>
            </w:r>
            <w:proofErr w:type="spellStart"/>
            <w:r w:rsidRPr="00C94AAD">
              <w:rPr>
                <w:color w:val="000000"/>
              </w:rPr>
              <w:t>funciones</w:t>
            </w:r>
            <w:proofErr w:type="spellEnd"/>
            <w:r w:rsidRPr="00C94AAD">
              <w:rPr>
                <w:color w:val="000000"/>
              </w:rPr>
              <w:t xml:space="preserve"> de las </w:t>
            </w:r>
            <w:proofErr w:type="spellStart"/>
            <w:r w:rsidRPr="00C94AAD">
              <w:rPr>
                <w:color w:val="000000"/>
              </w:rPr>
              <w:t>células</w:t>
            </w:r>
            <w:proofErr w:type="spellEnd"/>
            <w:r w:rsidRPr="00C94AAD">
              <w:rPr>
                <w:color w:val="000000"/>
              </w:rPr>
              <w:t xml:space="preserve"> intro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89BB" w14:textId="77777777" w:rsidR="00C94AAD" w:rsidRPr="00C94AAD" w:rsidRDefault="00C94AAD" w:rsidP="00C94AAD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C94AAD">
              <w:rPr>
                <w:color w:val="000000"/>
                <w:sz w:val="22"/>
                <w:szCs w:val="22"/>
              </w:rPr>
              <w:t>Células</w:t>
            </w:r>
            <w:proofErr w:type="spellEnd"/>
            <w:r w:rsidRPr="00C94AAD">
              <w:rPr>
                <w:color w:val="000000"/>
                <w:sz w:val="22"/>
                <w:szCs w:val="22"/>
              </w:rPr>
              <w:t xml:space="preserve"> </w:t>
            </w:r>
          </w:p>
          <w:p w14:paraId="0D144D51" w14:textId="539F9616" w:rsidR="00C94AAD" w:rsidRDefault="00C94AAD" w:rsidP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94AAD">
              <w:rPr>
                <w:color w:val="000000"/>
              </w:rPr>
              <w:t xml:space="preserve">El ADN del </w:t>
            </w:r>
            <w:proofErr w:type="spellStart"/>
            <w:r w:rsidRPr="00C94AAD">
              <w:rPr>
                <w:color w:val="000000"/>
              </w:rPr>
              <w:t>laboratorio</w:t>
            </w:r>
            <w:proofErr w:type="spellEnd"/>
            <w:r w:rsidRPr="00C94AAD">
              <w:rPr>
                <w:color w:val="000000"/>
              </w:rPr>
              <w:t xml:space="preserve"> de </w:t>
            </w:r>
            <w:proofErr w:type="spellStart"/>
            <w:r w:rsidRPr="00C94AAD">
              <w:rPr>
                <w:color w:val="000000"/>
              </w:rPr>
              <w:t>fresas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6B88" w14:textId="77777777" w:rsidR="00C94AAD" w:rsidRPr="00C94AAD" w:rsidRDefault="00C94AAD" w:rsidP="00C94AAD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C94AAD">
              <w:rPr>
                <w:color w:val="000000"/>
                <w:sz w:val="22"/>
                <w:szCs w:val="22"/>
              </w:rPr>
              <w:t>Sistemas</w:t>
            </w:r>
            <w:proofErr w:type="spellEnd"/>
            <w:r w:rsidRPr="00C94AAD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C94AAD">
              <w:rPr>
                <w:color w:val="000000"/>
                <w:sz w:val="22"/>
                <w:szCs w:val="22"/>
              </w:rPr>
              <w:t>cuerpo</w:t>
            </w:r>
            <w:proofErr w:type="spellEnd"/>
          </w:p>
          <w:p w14:paraId="177E0996" w14:textId="220CECD7" w:rsidR="00C94AAD" w:rsidRDefault="00C94AAD" w:rsidP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color w:val="000000"/>
              </w:rPr>
              <w:t>Introducción</w:t>
            </w:r>
            <w:proofErr w:type="spellEnd"/>
            <w:r w:rsidRPr="00C94AAD">
              <w:rPr>
                <w:color w:val="000000"/>
              </w:rPr>
              <w:t xml:space="preserve"> a </w:t>
            </w: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immunidad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05B9" w14:textId="77777777" w:rsidR="00C94AAD" w:rsidRPr="00C94AAD" w:rsidRDefault="00C94AAD" w:rsidP="00C94AAD">
            <w:pPr>
              <w:pStyle w:val="NormalWeb"/>
              <w:ind w:right="140"/>
              <w:rPr>
                <w:color w:val="000000"/>
                <w:sz w:val="22"/>
                <w:szCs w:val="22"/>
              </w:rPr>
            </w:pPr>
            <w:proofErr w:type="spellStart"/>
            <w:r w:rsidRPr="00C94AAD">
              <w:rPr>
                <w:color w:val="000000"/>
                <w:sz w:val="22"/>
                <w:szCs w:val="22"/>
              </w:rPr>
              <w:t>Sistemas</w:t>
            </w:r>
            <w:proofErr w:type="spellEnd"/>
            <w:r w:rsidRPr="00C94AAD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C94AAD">
              <w:rPr>
                <w:color w:val="000000"/>
                <w:sz w:val="22"/>
                <w:szCs w:val="22"/>
              </w:rPr>
              <w:t>cuerpo</w:t>
            </w:r>
            <w:proofErr w:type="spellEnd"/>
          </w:p>
          <w:p w14:paraId="594270F2" w14:textId="69F27008" w:rsidR="00C94AAD" w:rsidRDefault="00C94AAD" w:rsidP="00C94AA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color w:val="000000"/>
              </w:rPr>
              <w:t>Introducción</w:t>
            </w:r>
            <w:proofErr w:type="spellEnd"/>
            <w:r w:rsidRPr="00C94AAD">
              <w:rPr>
                <w:color w:val="000000"/>
              </w:rPr>
              <w:t xml:space="preserve"> a los </w:t>
            </w:r>
            <w:proofErr w:type="spellStart"/>
            <w:r w:rsidRPr="00C94AAD">
              <w:rPr>
                <w:color w:val="000000"/>
              </w:rPr>
              <w:t>músculos</w:t>
            </w:r>
            <w:proofErr w:type="spellEnd"/>
            <w:r w:rsidRPr="00C94AAD">
              <w:rPr>
                <w:color w:val="000000"/>
              </w:rPr>
              <w:t xml:space="preserve"> y al </w:t>
            </w:r>
            <w:proofErr w:type="spellStart"/>
            <w:r w:rsidRPr="00C94AAD">
              <w:rPr>
                <w:color w:val="000000"/>
              </w:rPr>
              <w:t>esqueleto</w:t>
            </w:r>
            <w:proofErr w:type="spellEnd"/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C941" w14:textId="4C998A0B" w:rsidR="00C94AAD" w:rsidRDefault="00C94AAD" w:rsidP="007E300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4AAD" w14:paraId="0C20573E" w14:textId="77777777" w:rsidTr="00C94AAD">
        <w:trPr>
          <w:trHeight w:val="96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C4F9" w14:textId="77777777" w:rsidR="00C94AAD" w:rsidRDefault="00C94AAD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E830" w14:textId="2A632593" w:rsidR="00C94AAD" w:rsidRPr="00C94AAD" w:rsidRDefault="00C94AAD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color w:val="000000"/>
                <w:sz w:val="20"/>
                <w:szCs w:val="20"/>
              </w:rPr>
              <w:t>Explique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propósito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Reconstrucción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1769" w14:textId="6949758D" w:rsidR="00C94AAD" w:rsidRPr="00C94AAD" w:rsidRDefault="00C94AAD" w:rsidP="007E300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4AAD">
              <w:rPr>
                <w:color w:val="000000"/>
                <w:sz w:val="20"/>
                <w:szCs w:val="20"/>
              </w:rPr>
              <w:t>Identificar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eventos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clave del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comienzo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Reconstrucción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FA49" w14:textId="0C99B6D8" w:rsidR="00C94AAD" w:rsidRPr="00C94AAD" w:rsidRDefault="00C94AAD" w:rsidP="007E300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94AAD">
              <w:rPr>
                <w:color w:val="000000"/>
                <w:sz w:val="20"/>
                <w:szCs w:val="20"/>
              </w:rPr>
              <w:t>Analizar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explicar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Leyes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Reconstrucción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de 1867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9730" w14:textId="1DF8E29C" w:rsidR="00C94AAD" w:rsidRDefault="00C94AAD" w:rsidP="007E3006">
            <w:pPr>
              <w:spacing w:line="240" w:lineRule="auto"/>
            </w:pPr>
            <w:proofErr w:type="spellStart"/>
            <w:r w:rsidRPr="00C94AAD">
              <w:rPr>
                <w:color w:val="000000"/>
                <w:sz w:val="20"/>
                <w:szCs w:val="20"/>
              </w:rPr>
              <w:t>Explique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cómo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cambió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gobierno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durante</w:t>
            </w:r>
            <w:proofErr w:type="spellEnd"/>
            <w:r w:rsidRPr="00C94AAD">
              <w:rPr>
                <w:color w:val="000000"/>
                <w:sz w:val="20"/>
                <w:szCs w:val="20"/>
              </w:rPr>
              <w:t xml:space="preserve"> la</w:t>
            </w:r>
            <w:r w:rsidRPr="00C94A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AAD">
              <w:rPr>
                <w:color w:val="000000"/>
                <w:sz w:val="20"/>
                <w:szCs w:val="20"/>
              </w:rPr>
              <w:t>Reconstrucción</w:t>
            </w:r>
            <w:proofErr w:type="spellEnd"/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6B47" w14:textId="6347ED9A" w:rsidR="00C94AAD" w:rsidRDefault="00C94AAD" w:rsidP="007E3006">
            <w:pPr>
              <w:spacing w:line="240" w:lineRule="auto"/>
            </w:pPr>
          </w:p>
        </w:tc>
      </w:tr>
      <w:tr w:rsidR="007E3006" w14:paraId="099ADD75" w14:textId="77777777" w:rsidTr="007E3006">
        <w:trPr>
          <w:trHeight w:val="645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9BF0" w14:textId="2FAA70D9" w:rsidR="007E3006" w:rsidRDefault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bCs/>
              </w:rPr>
              <w:t>E</w:t>
            </w:r>
            <w:r w:rsidRPr="007E3006">
              <w:rPr>
                <w:rFonts w:ascii="Calibri" w:eastAsia="Calibri" w:hAnsi="Calibri" w:cs="Calibri"/>
                <w:b/>
                <w:bCs/>
              </w:rPr>
              <w:t>spañol</w:t>
            </w:r>
            <w:proofErr w:type="spellEnd"/>
            <w:r w:rsidRPr="007E30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B63" w14:textId="5547EBEC" w:rsidR="007E3006" w:rsidRDefault="007E30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Completa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las 2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tareas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publicadas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por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profesor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estudios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sociales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de Google Classroom de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estudios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sociales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>!  ¡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Manténganse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alertas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con sus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habilidades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20"/>
                <w:szCs w:val="20"/>
              </w:rPr>
              <w:t>español</w:t>
            </w:r>
            <w:proofErr w:type="spellEnd"/>
            <w:r w:rsidRPr="007E3006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</w:tc>
      </w:tr>
      <w:tr w:rsidR="00DD371F" w14:paraId="5F3D0C2A" w14:textId="77777777" w:rsidTr="007E3006">
        <w:trPr>
          <w:trHeight w:val="672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8DD6" w14:textId="0C4BDDB1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  <w:r w:rsidR="007E3006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19F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Essex Arts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ofrece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clases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gratuitas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¡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Compruébalo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aquí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!  ¡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Elige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tres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clases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diferentes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semana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mantener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tus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habilidades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artísticas</w:t>
            </w:r>
            <w:proofErr w:type="spellEnd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6">
              <w:rPr>
                <w:rFonts w:ascii="Times New Roman" w:eastAsia="Times New Roman" w:hAnsi="Times New Roman" w:cs="Times New Roman"/>
                <w:sz w:val="20"/>
                <w:szCs w:val="20"/>
              </w:rPr>
              <w:t>activas!</w:t>
            </w:r>
            <w:hyperlink r:id="rId17">
              <w:r w:rsidRPr="007E3006"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7E3006"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://www.youtube.com/user/essexartcenter</w:t>
              </w:r>
            </w:hyperlink>
          </w:p>
        </w:tc>
      </w:tr>
      <w:tr w:rsidR="007E3006" w14:paraId="742C08C1" w14:textId="77777777" w:rsidTr="00A549D5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8A64" w14:textId="4EAB9E01" w:rsidR="007E3006" w:rsidRPr="007E3006" w:rsidRDefault="007E3006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Salud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 </w:t>
            </w: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Bienestar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60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4D5F" w14:textId="0FF1F1DC" w:rsidR="007E3006" w:rsidRDefault="007E3006" w:rsidP="007E30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3006">
              <w:rPr>
                <w:color w:val="000000"/>
                <w:sz w:val="16"/>
                <w:szCs w:val="16"/>
              </w:rPr>
              <w:t>Completa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reto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publicado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tu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Google Science! ¡¡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Veamos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si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puedes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hacerlo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veces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>!!</w:t>
            </w:r>
          </w:p>
        </w:tc>
      </w:tr>
      <w:tr w:rsidR="007E3006" w14:paraId="44000642" w14:textId="77777777" w:rsidTr="007E3006">
        <w:trPr>
          <w:trHeight w:val="47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CCBF" w14:textId="75F838E5" w:rsidR="007E3006" w:rsidRPr="007E3006" w:rsidRDefault="007E3006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Aprendizaje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Social y </w:t>
            </w:r>
            <w:proofErr w:type="spellStart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Emocional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A64F" w14:textId="11654530" w:rsidR="007E3006" w:rsidRDefault="007E3006" w:rsidP="007E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E3006">
              <w:rPr>
                <w:color w:val="000000"/>
                <w:sz w:val="16"/>
                <w:szCs w:val="16"/>
              </w:rPr>
              <w:t xml:space="preserve">Mira la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Poder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Positividad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haz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algunas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actividades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3006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7E3006">
              <w:rPr>
                <w:color w:val="000000"/>
                <w:sz w:val="16"/>
                <w:szCs w:val="16"/>
              </w:rPr>
              <w:t>!</w:t>
            </w:r>
          </w:p>
        </w:tc>
      </w:tr>
      <w:tr w:rsidR="007E3006" w14:paraId="326A881C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D87C" w14:textId="77777777" w:rsidR="007E3006" w:rsidRPr="007E3006" w:rsidRDefault="007E3006" w:rsidP="007E30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7E3006">
              <w:rPr>
                <w:rFonts w:ascii="Calibri" w:eastAsia="Calibri" w:hAnsi="Calibri" w:cs="Calibri"/>
                <w:b/>
                <w:sz w:val="20"/>
                <w:szCs w:val="20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E3F7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407B492E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4A5E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7D38DE1F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53A3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7FCB37CD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BE64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601CD32D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3ED0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minutos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lectura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GRATUITA: ¿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qué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estás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E3006">
              <w:rPr>
                <w:rFonts w:ascii="Calibri" w:eastAsia="Calibri" w:hAnsi="Calibri" w:cs="Calibri"/>
                <w:sz w:val="18"/>
                <w:szCs w:val="18"/>
              </w:rPr>
              <w:t>leyendo</w:t>
            </w:r>
            <w:proofErr w:type="spellEnd"/>
            <w:r w:rsidRPr="007E3006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051C86C3" w14:textId="77777777" w:rsidR="007E3006" w:rsidRPr="007E3006" w:rsidRDefault="007E3006" w:rsidP="007E3006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00447D8" w14:textId="77777777" w:rsidR="003121CE" w:rsidRDefault="003121CE"/>
    <w:p w14:paraId="2443CEE4" w14:textId="77777777" w:rsidR="003121CE" w:rsidRDefault="003121CE"/>
    <w:p w14:paraId="2F736BD0" w14:textId="77777777" w:rsidR="003121CE" w:rsidRDefault="003121CE"/>
    <w:p w14:paraId="2A0E000B" w14:textId="5864D605" w:rsidR="00DD371F" w:rsidRPr="003121CE" w:rsidRDefault="003121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762465E8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D667329" w14:textId="77777777" w:rsidR="00DD371F" w:rsidRDefault="003121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0E5CCBBB" w14:textId="77777777" w:rsidR="00DD371F" w:rsidRDefault="00DD37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190084B3" w14:textId="77777777" w:rsidR="00DD371F" w:rsidRDefault="00DD371F">
      <w:pPr>
        <w:rPr>
          <w:rFonts w:ascii="Calibri" w:eastAsia="Calibri" w:hAnsi="Calibri" w:cs="Calibri"/>
          <w:i/>
        </w:rPr>
      </w:pPr>
    </w:p>
    <w:p w14:paraId="43EF909B" w14:textId="77777777" w:rsidR="00DD371F" w:rsidRDefault="00DD371F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DD371F" w14:paraId="3D1966F2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7262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FEE7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D3F0" w14:textId="77777777" w:rsidR="00DD371F" w:rsidRDefault="003121C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DD371F" w14:paraId="019B2C85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13B4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Colby </w:t>
            </w:r>
          </w:p>
          <w:p w14:paraId="15F3A64D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acolby@cdcpsgateway.org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9D8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Leffelholz</w:t>
            </w:r>
            <w:proofErr w:type="spellEnd"/>
          </w:p>
          <w:p w14:paraId="068A4D49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bleffelholz@cdcps.org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A0D2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Bockus</w:t>
            </w:r>
            <w:proofErr w:type="spellEnd"/>
          </w:p>
          <w:p w14:paraId="25FD4DB7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nbockus@cdcpswebster.org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2A27988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95ED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Erskine</w:t>
            </w:r>
          </w:p>
          <w:p w14:paraId="730F73FF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cerskine@cdcpsgateway.org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ED35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Santilli</w:t>
            </w:r>
            <w:proofErr w:type="spellEnd"/>
          </w:p>
          <w:p w14:paraId="2055CF91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asantilli@cdcps.org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A1D4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Liston </w:t>
            </w:r>
          </w:p>
          <w:p w14:paraId="413505AD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cliston@cdcpswebster.org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003820CA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B30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Piva</w:t>
            </w:r>
            <w:proofErr w:type="spellEnd"/>
          </w:p>
          <w:p w14:paraId="033E22DD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kpiva@cdcpsgateway.org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2446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Selling</w:t>
            </w:r>
          </w:p>
          <w:p w14:paraId="0F983673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bselling@cdcps.org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99E9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Perlmutter</w:t>
            </w:r>
          </w:p>
          <w:p w14:paraId="50B66471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jperlmutter@cdcpswebster.org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371F" w14:paraId="2578C9AB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A1C7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DelGreco</w:t>
            </w:r>
            <w:proofErr w:type="spellEnd"/>
          </w:p>
          <w:p w14:paraId="57A11234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kdelgreco@cdcpsgateway.org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44F8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Lawton</w:t>
            </w:r>
          </w:p>
          <w:p w14:paraId="2B16BD41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slawton@cdcps.org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3451" w14:textId="77777777" w:rsidR="00DD371F" w:rsidRDefault="003121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Detone</w:t>
            </w:r>
            <w:proofErr w:type="spellEnd"/>
          </w:p>
          <w:p w14:paraId="6C4EC8C3" w14:textId="77777777" w:rsidR="00DD371F" w:rsidRDefault="00C94A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3121CE">
                <w:rPr>
                  <w:rFonts w:ascii="Calibri" w:eastAsia="Calibri" w:hAnsi="Calibri" w:cs="Calibri"/>
                  <w:color w:val="1155CC"/>
                  <w:u w:val="single"/>
                </w:rPr>
                <w:t>adetone@cdcpswebster.org</w:t>
              </w:r>
            </w:hyperlink>
            <w:r w:rsidR="003121C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5DD5D18" w14:textId="77777777" w:rsidR="00DD371F" w:rsidRDefault="00DD371F">
      <w:pPr>
        <w:rPr>
          <w:rFonts w:ascii="Calibri" w:eastAsia="Calibri" w:hAnsi="Calibri" w:cs="Calibri"/>
        </w:rPr>
      </w:pPr>
    </w:p>
    <w:p w14:paraId="38492F7F" w14:textId="77777777" w:rsidR="00DD371F" w:rsidRDefault="00DD371F"/>
    <w:p w14:paraId="6AAFE371" w14:textId="77777777" w:rsidR="00DD371F" w:rsidRDefault="00DD371F">
      <w:pPr>
        <w:rPr>
          <w:rFonts w:ascii="Calibri" w:eastAsia="Calibri" w:hAnsi="Calibri" w:cs="Calibri"/>
        </w:rPr>
      </w:pPr>
    </w:p>
    <w:sectPr w:rsidR="00DD371F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1F"/>
    <w:rsid w:val="003121CE"/>
    <w:rsid w:val="005A23F5"/>
    <w:rsid w:val="007E3006"/>
    <w:rsid w:val="00C94AAD"/>
    <w:rsid w:val="00D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ACBF"/>
  <w15:docId w15:val="{C47D2956-BAC9-449B-A543-33EDF70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skine@cdcpsgateway.org" TargetMode="External"/><Relationship Id="rId13" Type="http://schemas.openxmlformats.org/officeDocument/2006/relationships/hyperlink" Target="mailto:jperlmutter@cdcpswebster.org" TargetMode="External"/><Relationship Id="rId18" Type="http://schemas.openxmlformats.org/officeDocument/2006/relationships/hyperlink" Target="mailto:acolby@cdcpsgateway.org" TargetMode="External"/><Relationship Id="rId26" Type="http://schemas.openxmlformats.org/officeDocument/2006/relationships/hyperlink" Target="mailto:jperlmutter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rskine@cdcpsgateway.org" TargetMode="External"/><Relationship Id="rId7" Type="http://schemas.openxmlformats.org/officeDocument/2006/relationships/hyperlink" Target="mailto:nbockus@cdcpswebster.org" TargetMode="External"/><Relationship Id="rId12" Type="http://schemas.openxmlformats.org/officeDocument/2006/relationships/hyperlink" Target="mailto:bselling@cdcps.org" TargetMode="External"/><Relationship Id="rId17" Type="http://schemas.openxmlformats.org/officeDocument/2006/relationships/hyperlink" Target="https://www.youtube.com/user/essexartcenter" TargetMode="External"/><Relationship Id="rId25" Type="http://schemas.openxmlformats.org/officeDocument/2006/relationships/hyperlink" Target="mailto:bselling@cd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etone@cdcpswebster.org" TargetMode="External"/><Relationship Id="rId20" Type="http://schemas.openxmlformats.org/officeDocument/2006/relationships/hyperlink" Target="mailto:nbockus@cdcpswebster.org" TargetMode="External"/><Relationship Id="rId29" Type="http://schemas.openxmlformats.org/officeDocument/2006/relationships/hyperlink" Target="mailto:adetone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leffelholz@cdcps.org" TargetMode="External"/><Relationship Id="rId11" Type="http://schemas.openxmlformats.org/officeDocument/2006/relationships/hyperlink" Target="mailto:kpiva@cdcpsgateway.org" TargetMode="External"/><Relationship Id="rId24" Type="http://schemas.openxmlformats.org/officeDocument/2006/relationships/hyperlink" Target="mailto:kpiva@cdcpsgateway.org" TargetMode="External"/><Relationship Id="rId5" Type="http://schemas.openxmlformats.org/officeDocument/2006/relationships/hyperlink" Target="mailto:acolby@cdcpsgateway.org" TargetMode="External"/><Relationship Id="rId15" Type="http://schemas.openxmlformats.org/officeDocument/2006/relationships/hyperlink" Target="mailto:slawton@cdcps.org" TargetMode="External"/><Relationship Id="rId23" Type="http://schemas.openxmlformats.org/officeDocument/2006/relationships/hyperlink" Target="mailto:cliston@cdcpswebster.org" TargetMode="External"/><Relationship Id="rId28" Type="http://schemas.openxmlformats.org/officeDocument/2006/relationships/hyperlink" Target="mailto:slawton@cdcps.org" TargetMode="External"/><Relationship Id="rId10" Type="http://schemas.openxmlformats.org/officeDocument/2006/relationships/hyperlink" Target="mailto:cliston@cdcpswebster.org" TargetMode="External"/><Relationship Id="rId19" Type="http://schemas.openxmlformats.org/officeDocument/2006/relationships/hyperlink" Target="mailto:bleffelholz@cd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asantilli@cdcps.org" TargetMode="External"/><Relationship Id="rId14" Type="http://schemas.openxmlformats.org/officeDocument/2006/relationships/hyperlink" Target="mailto:kdelgreco@cdcpsgateway.org" TargetMode="External"/><Relationship Id="rId22" Type="http://schemas.openxmlformats.org/officeDocument/2006/relationships/hyperlink" Target="mailto:asantilli@cdcps.org" TargetMode="External"/><Relationship Id="rId27" Type="http://schemas.openxmlformats.org/officeDocument/2006/relationships/hyperlink" Target="mailto:kdelgreco@cdcpsgateway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2</cp:revision>
  <dcterms:created xsi:type="dcterms:W3CDTF">2020-05-29T00:55:00Z</dcterms:created>
  <dcterms:modified xsi:type="dcterms:W3CDTF">2020-05-29T00:55:00Z</dcterms:modified>
</cp:coreProperties>
</file>